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86" w:rsidRPr="008458F4" w:rsidRDefault="00FB2786" w:rsidP="00FB2786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53"/>
        <w:gridCol w:w="3212"/>
        <w:gridCol w:w="1832"/>
        <w:gridCol w:w="3081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422CCD" w:rsidP="00422CCD">
            <w:pPr>
              <w:rPr>
                <w:sz w:val="24"/>
              </w:rPr>
            </w:pPr>
            <w:r w:rsidRPr="005A6A85">
              <w:rPr>
                <w:rFonts w:hint="eastAsia"/>
                <w:w w:val="97"/>
                <w:kern w:val="0"/>
                <w:sz w:val="24"/>
                <w:fitText w:val="7920" w:id="-649799680"/>
              </w:rPr>
              <w:t>住宅団地の移動支援サービス実証実験（明野地区</w:t>
            </w:r>
            <w:r w:rsidR="005A6A85" w:rsidRPr="005A6A85">
              <w:rPr>
                <w:rFonts w:hint="eastAsia"/>
                <w:w w:val="97"/>
                <w:kern w:val="0"/>
                <w:sz w:val="24"/>
                <w:fitText w:val="7920" w:id="-649799680"/>
              </w:rPr>
              <w:t xml:space="preserve">　南</w:t>
            </w:r>
            <w:r w:rsidR="00A05B25" w:rsidRPr="005A6A85">
              <w:rPr>
                <w:rFonts w:hint="eastAsia"/>
                <w:w w:val="97"/>
                <w:kern w:val="0"/>
                <w:sz w:val="24"/>
                <w:fitText w:val="7920" w:id="-649799680"/>
              </w:rPr>
              <w:t>エリア</w:t>
            </w:r>
            <w:r w:rsidRPr="005A6A85">
              <w:rPr>
                <w:rFonts w:hint="eastAsia"/>
                <w:w w:val="97"/>
                <w:kern w:val="0"/>
                <w:sz w:val="24"/>
                <w:fitText w:val="7920" w:id="-649799680"/>
              </w:rPr>
              <w:t>）運行業務委</w:t>
            </w:r>
            <w:r w:rsidRPr="005A6A85">
              <w:rPr>
                <w:rFonts w:hint="eastAsia"/>
                <w:spacing w:val="16"/>
                <w:w w:val="97"/>
                <w:kern w:val="0"/>
                <w:sz w:val="24"/>
                <w:fitText w:val="7920" w:id="-649799680"/>
              </w:rPr>
              <w:t>託</w:t>
            </w:r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</w:p>
        </w:tc>
      </w:tr>
      <w:tr w:rsidR="009D4452" w:rsidRPr="008458F4" w:rsidTr="009D4452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0A0638">
            <w:pPr>
              <w:jc w:val="center"/>
              <w:rPr>
                <w:sz w:val="24"/>
              </w:rPr>
            </w:pPr>
            <w:r w:rsidRPr="00EE7CD5">
              <w:rPr>
                <w:rFonts w:hint="eastAsia"/>
                <w:w w:val="87"/>
                <w:kern w:val="0"/>
                <w:sz w:val="24"/>
                <w:fitText w:val="840" w:id="-649799168"/>
              </w:rPr>
              <w:t>担当者</w:t>
            </w:r>
            <w:r w:rsidRPr="00EE7CD5">
              <w:rPr>
                <w:rFonts w:hint="eastAsia"/>
                <w:spacing w:val="3"/>
                <w:w w:val="87"/>
                <w:kern w:val="0"/>
                <w:sz w:val="24"/>
                <w:fitText w:val="840" w:id="-649799168"/>
              </w:rPr>
              <w:t>名</w:t>
            </w:r>
          </w:p>
        </w:tc>
        <w:tc>
          <w:tcPr>
            <w:tcW w:w="3260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:rsidTr="001E5AD8">
        <w:trPr>
          <w:trHeight w:val="10616"/>
        </w:trPr>
        <w:tc>
          <w:tcPr>
            <w:tcW w:w="9072" w:type="dxa"/>
            <w:gridSpan w:val="4"/>
          </w:tcPr>
          <w:p w:rsidR="008458F4" w:rsidRPr="004B0655" w:rsidRDefault="008458F4">
            <w:pPr>
              <w:rPr>
                <w:rFonts w:asciiTheme="minorEastAsia" w:hAnsiTheme="minorEastAsia"/>
                <w:sz w:val="24"/>
              </w:rPr>
            </w:pP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Pr="004B0655" w:rsidRDefault="004B0655" w:rsidP="004B065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</w:tc>
        <w:bookmarkStart w:id="0" w:name="_GoBack"/>
        <w:bookmarkEnd w:id="0"/>
      </w:tr>
    </w:tbl>
    <w:p w:rsidR="008458F4" w:rsidRPr="008458F4" w:rsidRDefault="008458F4">
      <w:pPr>
        <w:rPr>
          <w:sz w:val="24"/>
        </w:rPr>
      </w:pPr>
    </w:p>
    <w:sectPr w:rsidR="008458F4" w:rsidRPr="008458F4" w:rsidSect="008458F4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F4" w:rsidRDefault="004842F4" w:rsidP="004842F4">
      <w:r>
        <w:separator/>
      </w:r>
    </w:p>
  </w:endnote>
  <w:endnote w:type="continuationSeparator" w:id="0">
    <w:p w:rsidR="004842F4" w:rsidRDefault="004842F4" w:rsidP="0048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F4" w:rsidRDefault="004842F4" w:rsidP="004842F4">
      <w:r>
        <w:separator/>
      </w:r>
    </w:p>
  </w:footnote>
  <w:footnote w:type="continuationSeparator" w:id="0">
    <w:p w:rsidR="004842F4" w:rsidRDefault="004842F4" w:rsidP="0048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4A" w:rsidRPr="008458F4" w:rsidRDefault="0000754A" w:rsidP="0000754A">
    <w:pPr>
      <w:jc w:val="center"/>
      <w:rPr>
        <w:rFonts w:asciiTheme="majorEastAsia" w:eastAsiaTheme="majorEastAsia" w:hAnsiTheme="majorEastAsia"/>
        <w:b/>
        <w:sz w:val="24"/>
      </w:rPr>
    </w:pPr>
    <w:r w:rsidRPr="008458F4">
      <w:rPr>
        <w:rFonts w:asciiTheme="majorEastAsia" w:eastAsiaTheme="majorEastAsia" w:hAnsiTheme="majorEastAsia" w:hint="eastAsia"/>
        <w:b/>
        <w:sz w:val="24"/>
      </w:rPr>
      <w:t>質</w:t>
    </w:r>
    <w:r>
      <w:rPr>
        <w:rFonts w:asciiTheme="majorEastAsia" w:eastAsiaTheme="majorEastAsia" w:hAnsiTheme="majorEastAsia" w:hint="eastAsia"/>
        <w:b/>
        <w:sz w:val="24"/>
      </w:rPr>
      <w:t xml:space="preserve">　</w:t>
    </w:r>
    <w:r w:rsidRPr="008458F4">
      <w:rPr>
        <w:rFonts w:asciiTheme="majorEastAsia" w:eastAsiaTheme="majorEastAsia" w:hAnsiTheme="majorEastAsia" w:hint="eastAsia"/>
        <w:b/>
        <w:sz w:val="24"/>
      </w:rPr>
      <w:t>問</w:t>
    </w:r>
    <w:r>
      <w:rPr>
        <w:rFonts w:asciiTheme="majorEastAsia" w:eastAsiaTheme="majorEastAsia" w:hAnsiTheme="majorEastAsia" w:hint="eastAsia"/>
        <w:b/>
        <w:sz w:val="24"/>
      </w:rPr>
      <w:t xml:space="preserve">　</w:t>
    </w:r>
    <w:r w:rsidRPr="008458F4">
      <w:rPr>
        <w:rFonts w:asciiTheme="majorEastAsia" w:eastAsiaTheme="majorEastAsia" w:hAnsiTheme="majorEastAsia" w:hint="eastAsia"/>
        <w:b/>
        <w:sz w:val="24"/>
      </w:rPr>
      <w:t>書</w:t>
    </w:r>
  </w:p>
  <w:p w:rsidR="0000754A" w:rsidRDefault="000075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00754A"/>
    <w:rsid w:val="00126C18"/>
    <w:rsid w:val="001E5AD8"/>
    <w:rsid w:val="0023633D"/>
    <w:rsid w:val="002B7CE5"/>
    <w:rsid w:val="003F0DFA"/>
    <w:rsid w:val="00422CCD"/>
    <w:rsid w:val="004842F4"/>
    <w:rsid w:val="00495C4B"/>
    <w:rsid w:val="004B0655"/>
    <w:rsid w:val="00562FD8"/>
    <w:rsid w:val="005A6A85"/>
    <w:rsid w:val="00680323"/>
    <w:rsid w:val="00686CAE"/>
    <w:rsid w:val="006C1200"/>
    <w:rsid w:val="00774B4D"/>
    <w:rsid w:val="007B4819"/>
    <w:rsid w:val="0080494F"/>
    <w:rsid w:val="008458F4"/>
    <w:rsid w:val="008A2AC9"/>
    <w:rsid w:val="009A7835"/>
    <w:rsid w:val="009D15C7"/>
    <w:rsid w:val="009D4452"/>
    <w:rsid w:val="00A05B25"/>
    <w:rsid w:val="00C02ADE"/>
    <w:rsid w:val="00D16BC6"/>
    <w:rsid w:val="00D45FF3"/>
    <w:rsid w:val="00EB0D81"/>
    <w:rsid w:val="00EE7CD5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863D9F"/>
  <w15:docId w15:val="{0ADCEC5A-BBC9-47A4-AF99-21988918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4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2F4"/>
  </w:style>
  <w:style w:type="paragraph" w:styleId="a7">
    <w:name w:val="footer"/>
    <w:basedOn w:val="a"/>
    <w:link w:val="a8"/>
    <w:uiPriority w:val="99"/>
    <w:unhideWhenUsed/>
    <w:rsid w:val="00484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dc:description/>
  <cp:lastModifiedBy>大分市</cp:lastModifiedBy>
  <cp:revision>31</cp:revision>
  <dcterms:created xsi:type="dcterms:W3CDTF">2018-12-10T09:21:00Z</dcterms:created>
  <dcterms:modified xsi:type="dcterms:W3CDTF">2025-09-08T10:35:00Z</dcterms:modified>
</cp:coreProperties>
</file>