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2A" w:rsidRDefault="00310770" w:rsidP="0065432A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5432A">
        <w:rPr>
          <w:rFonts w:hint="eastAsia"/>
          <w:sz w:val="24"/>
          <w:szCs w:val="24"/>
        </w:rPr>
        <w:t>第７号（第１２条関係）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</w:p>
    <w:p w:rsidR="0065432A" w:rsidRDefault="0065432A" w:rsidP="0065432A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地域猫用捕獲器貸出申請書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</w:p>
    <w:p w:rsidR="0065432A" w:rsidRDefault="0001614F" w:rsidP="0065432A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 w:rsidR="0065432A">
        <w:rPr>
          <w:rFonts w:hint="eastAsia"/>
          <w:sz w:val="24"/>
          <w:szCs w:val="24"/>
        </w:rPr>
        <w:t>年　　月　　日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  <w:r w:rsidRPr="0065432A">
        <w:rPr>
          <w:rFonts w:hint="eastAsia"/>
          <w:spacing w:val="75"/>
          <w:kern w:val="0"/>
          <w:sz w:val="24"/>
          <w:szCs w:val="24"/>
          <w:fitText w:val="1440" w:id="1979365120"/>
        </w:rPr>
        <w:t>大分市</w:t>
      </w:r>
      <w:r w:rsidRPr="0065432A">
        <w:rPr>
          <w:rFonts w:hint="eastAsia"/>
          <w:spacing w:val="15"/>
          <w:kern w:val="0"/>
          <w:sz w:val="24"/>
          <w:szCs w:val="24"/>
          <w:fitText w:val="1440" w:id="1979365120"/>
        </w:rPr>
        <w:t>長</w:t>
      </w:r>
      <w:r w:rsidRPr="00E0517F">
        <w:rPr>
          <w:rFonts w:hint="eastAsia"/>
          <w:sz w:val="24"/>
          <w:szCs w:val="24"/>
        </w:rPr>
        <w:t xml:space="preserve">　殿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</w:p>
    <w:p w:rsidR="0065432A" w:rsidRPr="00E0517F" w:rsidRDefault="0065432A" w:rsidP="0065432A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次のとおり、捕獲器の貸出しを申請します。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65432A" w:rsidRPr="001E3566" w:rsidTr="00905289">
        <w:trPr>
          <w:trHeight w:val="658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432A" w:rsidRPr="001E3566" w:rsidTr="00905289">
        <w:trPr>
          <w:trHeight w:val="683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432A" w:rsidRPr="001E3566" w:rsidTr="00905289">
        <w:trPr>
          <w:trHeight w:val="707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432A" w:rsidRPr="001E3566" w:rsidTr="00905289">
        <w:trPr>
          <w:trHeight w:val="689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432A" w:rsidRPr="001E3566" w:rsidTr="00905289">
        <w:trPr>
          <w:trHeight w:val="828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貸出申請期間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～　　　</w:t>
            </w:r>
            <w:r w:rsidRPr="001E356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5432A" w:rsidRPr="001E3566" w:rsidTr="00905289">
        <w:trPr>
          <w:trHeight w:val="725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捕獲予定頭数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432A" w:rsidRPr="001E3566" w:rsidTr="00905289">
        <w:trPr>
          <w:trHeight w:val="693"/>
        </w:trPr>
        <w:tc>
          <w:tcPr>
            <w:tcW w:w="2093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>手術予定病院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5432A" w:rsidRPr="001E3566" w:rsidRDefault="0065432A" w:rsidP="0090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566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65432A" w:rsidRDefault="0065432A" w:rsidP="0065432A">
      <w:pPr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地域猫活動グループ登録可否決定通知書の写しを添付すること。</w:t>
      </w: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</w:p>
    <w:p w:rsidR="0065432A" w:rsidRDefault="0065432A" w:rsidP="0065432A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使用に当たっては、次のことを遵守します。</w:t>
      </w:r>
    </w:p>
    <w:p w:rsidR="0065432A" w:rsidRPr="00CD61F3" w:rsidRDefault="0065432A" w:rsidP="0065432A">
      <w:pPr>
        <w:spacing w:line="276" w:lineRule="auto"/>
        <w:jc w:val="left"/>
        <w:rPr>
          <w:sz w:val="22"/>
        </w:rPr>
      </w:pPr>
      <w:r w:rsidRPr="00CD61F3">
        <w:rPr>
          <w:rFonts w:hint="eastAsia"/>
          <w:sz w:val="22"/>
        </w:rPr>
        <w:t>１　捕獲器は、地域猫の不妊去勢手術</w:t>
      </w:r>
      <w:r>
        <w:rPr>
          <w:rFonts w:hint="eastAsia"/>
          <w:sz w:val="22"/>
        </w:rPr>
        <w:t>の</w:t>
      </w:r>
      <w:r w:rsidRPr="00CD61F3">
        <w:rPr>
          <w:rFonts w:hint="eastAsia"/>
          <w:sz w:val="22"/>
        </w:rPr>
        <w:t>実施を目的として使用</w:t>
      </w:r>
      <w:r>
        <w:rPr>
          <w:rFonts w:hint="eastAsia"/>
          <w:sz w:val="22"/>
        </w:rPr>
        <w:t>し、営利目的には使用しない</w:t>
      </w:r>
      <w:r w:rsidRPr="00CD61F3">
        <w:rPr>
          <w:rFonts w:hint="eastAsia"/>
          <w:sz w:val="22"/>
        </w:rPr>
        <w:t>こと。</w:t>
      </w:r>
    </w:p>
    <w:p w:rsidR="0065432A" w:rsidRDefault="0065432A" w:rsidP="0065432A">
      <w:pPr>
        <w:spacing w:line="276" w:lineRule="auto"/>
        <w:jc w:val="left"/>
        <w:rPr>
          <w:sz w:val="22"/>
        </w:rPr>
      </w:pPr>
      <w:r w:rsidRPr="00CD61F3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使用の際は</w:t>
      </w:r>
      <w:r w:rsidRPr="00CD61F3">
        <w:rPr>
          <w:rFonts w:hint="eastAsia"/>
          <w:sz w:val="22"/>
        </w:rPr>
        <w:t>使用の目的を明示し、動物虐待行為ではないことを明らかにすること。</w:t>
      </w:r>
    </w:p>
    <w:p w:rsidR="0065432A" w:rsidRPr="00CD61F3" w:rsidRDefault="0065432A" w:rsidP="0065432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３　使用の際は常時人が立ち会い、捕獲器を放置しないこと。</w:t>
      </w:r>
    </w:p>
    <w:p w:rsidR="0065432A" w:rsidRPr="00CD61F3" w:rsidRDefault="0065432A" w:rsidP="0065432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４</w:t>
      </w:r>
      <w:r w:rsidRPr="00CD61F3">
        <w:rPr>
          <w:rFonts w:hint="eastAsia"/>
          <w:sz w:val="22"/>
        </w:rPr>
        <w:t xml:space="preserve">　使用の際は十分に注意を払い、猫を傷つけることがないようにすること。</w:t>
      </w:r>
    </w:p>
    <w:p w:rsidR="0065432A" w:rsidRPr="00CD61F3" w:rsidRDefault="0065432A" w:rsidP="0065432A">
      <w:pPr>
        <w:spacing w:line="276" w:lineRule="auto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</w:t>
      </w:r>
      <w:r w:rsidRPr="00CD61F3">
        <w:rPr>
          <w:rFonts w:hint="eastAsia"/>
          <w:sz w:val="22"/>
        </w:rPr>
        <w:t xml:space="preserve">　使用の際は</w:t>
      </w:r>
      <w:r>
        <w:rPr>
          <w:rFonts w:hint="eastAsia"/>
          <w:sz w:val="22"/>
        </w:rPr>
        <w:t>捕獲器を</w:t>
      </w:r>
      <w:r w:rsidRPr="00CD61F3">
        <w:rPr>
          <w:rFonts w:hint="eastAsia"/>
          <w:sz w:val="22"/>
        </w:rPr>
        <w:t>適正に取り扱い、他への障害とならないように安全に配慮すること。</w:t>
      </w:r>
    </w:p>
    <w:p w:rsidR="0065432A" w:rsidRPr="00CD61F3" w:rsidRDefault="0065432A" w:rsidP="0065432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６</w:t>
      </w:r>
      <w:r w:rsidRPr="00CD61F3">
        <w:rPr>
          <w:rFonts w:hint="eastAsia"/>
          <w:sz w:val="22"/>
        </w:rPr>
        <w:t xml:space="preserve">　返却時には</w:t>
      </w:r>
      <w:r>
        <w:rPr>
          <w:rFonts w:hint="eastAsia"/>
          <w:sz w:val="22"/>
        </w:rPr>
        <w:t>捕獲器を</w:t>
      </w:r>
      <w:r w:rsidRPr="00CD61F3">
        <w:rPr>
          <w:rFonts w:hint="eastAsia"/>
          <w:sz w:val="22"/>
        </w:rPr>
        <w:t>洗浄すること。</w:t>
      </w:r>
    </w:p>
    <w:p w:rsidR="0065432A" w:rsidRPr="00CD61F3" w:rsidRDefault="0065432A" w:rsidP="0065432A">
      <w:pPr>
        <w:spacing w:line="276" w:lineRule="auto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</w:t>
      </w:r>
      <w:r w:rsidRPr="00CD61F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捕獲器を</w:t>
      </w:r>
      <w:r w:rsidRPr="00CD61F3">
        <w:rPr>
          <w:rFonts w:hint="eastAsia"/>
          <w:sz w:val="22"/>
        </w:rPr>
        <w:t>亡失又は損傷した場合は、速やかに大分市に連絡をし、協議の上、必要な場合は弁償すること。</w:t>
      </w:r>
    </w:p>
    <w:p w:rsidR="00F3768B" w:rsidRPr="0065432A" w:rsidRDefault="0065432A" w:rsidP="0065432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８</w:t>
      </w:r>
      <w:r w:rsidRPr="00CD61F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捕獲器の譲渡、処分又は</w:t>
      </w:r>
      <w:r w:rsidRPr="00CD61F3">
        <w:rPr>
          <w:rFonts w:hint="eastAsia"/>
          <w:sz w:val="22"/>
        </w:rPr>
        <w:t>転貸は行わないこと。</w:t>
      </w:r>
    </w:p>
    <w:sectPr w:rsidR="00F3768B" w:rsidRPr="0065432A" w:rsidSect="006543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A"/>
    <w:rsid w:val="0001614F"/>
    <w:rsid w:val="00310770"/>
    <w:rsid w:val="0065432A"/>
    <w:rsid w:val="008E4D98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2C352"/>
  <w15:chartTrackingRefBased/>
  <w15:docId w15:val="{98C288B8-B12A-4D07-B30C-4A5C5FD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201107179</cp:lastModifiedBy>
  <cp:revision>4</cp:revision>
  <cp:lastPrinted>2024-03-29T01:51:00Z</cp:lastPrinted>
  <dcterms:created xsi:type="dcterms:W3CDTF">2019-05-31T01:55:00Z</dcterms:created>
  <dcterms:modified xsi:type="dcterms:W3CDTF">2024-03-29T01:51:00Z</dcterms:modified>
</cp:coreProperties>
</file>