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2F7A" w14:textId="7CFCC449" w:rsidR="007B2225" w:rsidRPr="003072C9" w:rsidRDefault="007B2225" w:rsidP="00E44A3F">
      <w:pPr>
        <w:spacing w:line="480" w:lineRule="auto"/>
        <w:jc w:val="left"/>
        <w:rPr>
          <w:rFonts w:ascii="ＭＳ 明朝" w:hAnsi="ＭＳ 明朝"/>
          <w:color w:val="000000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="00B46B59" w:rsidRPr="003072C9">
        <w:rPr>
          <w:rFonts w:ascii="ＭＳ 明朝" w:hAnsi="ＭＳ 明朝" w:cs="・ｭ・ｳ 譏取悃" w:hint="eastAsia"/>
          <w:color w:val="000000"/>
          <w:sz w:val="22"/>
        </w:rPr>
        <w:t>８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625477" w:rsidRPr="003072C9">
        <w:rPr>
          <w:rFonts w:ascii="ＭＳ 明朝" w:hAnsi="ＭＳ 明朝" w:cs="・ｭ・ｳ 譏取悃" w:hint="eastAsia"/>
          <w:color w:val="000000"/>
          <w:sz w:val="22"/>
        </w:rPr>
        <w:t>９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18B72CEC" w14:textId="77777777" w:rsidR="007B2225" w:rsidRPr="003072C9" w:rsidRDefault="007B2225" w:rsidP="007B2225">
      <w:pPr>
        <w:wordWrap w:val="0"/>
        <w:jc w:val="right"/>
        <w:rPr>
          <w:rFonts w:ascii="ＭＳ 明朝" w:hAnsi="ＭＳ 明朝"/>
          <w:color w:val="000000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年　　月　　日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</w:p>
    <w:p w14:paraId="464305CB" w14:textId="77777777" w:rsidR="007B2225" w:rsidRPr="003072C9" w:rsidRDefault="007B2225" w:rsidP="007B2225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14420F18" w14:textId="48A80B00" w:rsidR="007B2225" w:rsidRPr="003072C9" w:rsidRDefault="007B2225" w:rsidP="007B2225">
      <w:pPr>
        <w:jc w:val="center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 w:cs="・ｭ・ｳ 譏取悃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補助金</w:t>
      </w:r>
      <w:r w:rsidR="00CC7B7A">
        <w:rPr>
          <w:rFonts w:ascii="ＭＳ 明朝" w:hAnsi="ＭＳ 明朝" w:cs="・ｭ・ｳ 譏取悃" w:hint="eastAsia"/>
          <w:color w:val="000000"/>
          <w:sz w:val="24"/>
          <w:szCs w:val="24"/>
        </w:rPr>
        <w:t>補助事業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変更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申請書</w:t>
      </w:r>
    </w:p>
    <w:p w14:paraId="4549D719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3CCDA995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大分市長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殿</w:t>
      </w:r>
    </w:p>
    <w:p w14:paraId="38EF8841" w14:textId="77777777" w:rsidR="007B2225" w:rsidRPr="003072C9" w:rsidRDefault="007B2225" w:rsidP="007B2225">
      <w:pPr>
        <w:ind w:firstLineChars="1900" w:firstLine="4560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（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補助事業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者）</w:t>
      </w:r>
    </w:p>
    <w:p w14:paraId="584AF842" w14:textId="77777777" w:rsidR="00BD0B0D" w:rsidRPr="003072C9" w:rsidRDefault="007B2225" w:rsidP="00BD0B0D">
      <w:pPr>
        <w:ind w:firstLineChars="998" w:firstLine="2395"/>
        <w:rPr>
          <w:rFonts w:ascii="ＭＳ 明朝" w:eastAsia="DengXian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所</w:t>
      </w:r>
      <w:r w:rsidR="00BD0B0D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在</w:t>
      </w:r>
      <w:r w:rsidR="00BD0B0D"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地</w:t>
      </w:r>
    </w:p>
    <w:p w14:paraId="4F22E33A" w14:textId="77777777" w:rsidR="00BD0B0D" w:rsidRPr="003072C9" w:rsidRDefault="007B2225" w:rsidP="00BD0B0D">
      <w:pPr>
        <w:ind w:firstLineChars="1998" w:firstLine="4795"/>
        <w:rPr>
          <w:rFonts w:ascii="ＭＳ 明朝" w:eastAsia="DengXian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名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称</w:t>
      </w:r>
    </w:p>
    <w:p w14:paraId="08740D74" w14:textId="77777777" w:rsidR="00BD0B0D" w:rsidRPr="003072C9" w:rsidRDefault="007B2225" w:rsidP="00BD0B0D">
      <w:pPr>
        <w:ind w:firstLineChars="1998" w:firstLine="4795"/>
        <w:rPr>
          <w:rFonts w:ascii="ＭＳ 明朝" w:eastAsia="DengXian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代表者氏名</w:t>
      </w:r>
    </w:p>
    <w:p w14:paraId="6734C566" w14:textId="77777777" w:rsidR="00BD0B0D" w:rsidRPr="003072C9" w:rsidRDefault="007B2225" w:rsidP="00BD0B0D">
      <w:pPr>
        <w:ind w:firstLineChars="1998" w:firstLine="4795"/>
        <w:rPr>
          <w:rFonts w:ascii="ＭＳ 明朝" w:eastAsia="DengXian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担当者氏名</w:t>
      </w:r>
    </w:p>
    <w:p w14:paraId="6E85C4FA" w14:textId="77777777" w:rsidR="007B2225" w:rsidRPr="003072C9" w:rsidRDefault="007B2225" w:rsidP="00BD0B0D">
      <w:pPr>
        <w:ind w:firstLineChars="1998" w:firstLine="4795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連　絡　先</w:t>
      </w:r>
    </w:p>
    <w:p w14:paraId="1CE28C61" w14:textId="77777777" w:rsidR="007B2225" w:rsidRPr="003072C9" w:rsidRDefault="007B2225" w:rsidP="007B2225">
      <w:pPr>
        <w:rPr>
          <w:rFonts w:ascii="ＭＳ 明朝" w:hAnsi="ＭＳ 明朝"/>
          <w:color w:val="000000"/>
        </w:rPr>
      </w:pPr>
    </w:p>
    <w:p w14:paraId="3A302BE5" w14:textId="120F7361" w:rsidR="007B2225" w:rsidRPr="003072C9" w:rsidRDefault="007B2225" w:rsidP="007B2225">
      <w:pPr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 xml:space="preserve">　　　　年　　月　　日付け</w:t>
      </w:r>
      <w:r w:rsidR="00CC7B7A">
        <w:rPr>
          <w:rFonts w:ascii="ＭＳ 明朝" w:hAnsi="ＭＳ 明朝" w:hint="eastAsia"/>
          <w:color w:val="000000"/>
          <w:sz w:val="24"/>
          <w:szCs w:val="24"/>
        </w:rPr>
        <w:t xml:space="preserve">　　　第　　　号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で補助金の交付の決定の通知を受けた事業について、その内容を変更したいので、</w:t>
      </w:r>
      <w:r w:rsidRPr="003072C9">
        <w:rPr>
          <w:rFonts w:ascii="ＭＳ 明朝" w:hAnsi="ＭＳ 明朝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/>
          <w:color w:val="000000"/>
          <w:sz w:val="24"/>
          <w:szCs w:val="24"/>
        </w:rPr>
        <w:t>補助金交付要綱第</w:t>
      </w:r>
      <w:r w:rsidR="00625477" w:rsidRPr="003072C9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072C9">
        <w:rPr>
          <w:rFonts w:ascii="ＭＳ 明朝" w:hAnsi="ＭＳ 明朝"/>
          <w:color w:val="000000"/>
          <w:sz w:val="24"/>
          <w:szCs w:val="24"/>
        </w:rPr>
        <w:t>条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第１項</w:t>
      </w:r>
      <w:r w:rsidRPr="003072C9">
        <w:rPr>
          <w:rFonts w:ascii="ＭＳ 明朝" w:hAnsi="ＭＳ 明朝"/>
          <w:color w:val="000000"/>
          <w:sz w:val="24"/>
          <w:szCs w:val="24"/>
        </w:rPr>
        <w:t>の規定により、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次</w:t>
      </w:r>
      <w:r w:rsidRPr="003072C9">
        <w:rPr>
          <w:rFonts w:ascii="ＭＳ 明朝" w:hAnsi="ＭＳ 明朝"/>
          <w:color w:val="000000"/>
          <w:sz w:val="24"/>
          <w:szCs w:val="24"/>
        </w:rPr>
        <w:t>のとおり申請します。</w:t>
      </w:r>
    </w:p>
    <w:p w14:paraId="6510D50B" w14:textId="77777777" w:rsidR="007B2225" w:rsidRPr="003072C9" w:rsidRDefault="007B2225" w:rsidP="007B2225">
      <w:pPr>
        <w:rPr>
          <w:rFonts w:ascii="ＭＳ 明朝" w:hAnsi="ＭＳ 明朝"/>
          <w:color w:val="000000"/>
          <w:sz w:val="24"/>
          <w:szCs w:val="24"/>
        </w:rPr>
      </w:pPr>
    </w:p>
    <w:p w14:paraId="51C9F391" w14:textId="77777777" w:rsidR="007B2225" w:rsidRPr="003072C9" w:rsidRDefault="007B2225" w:rsidP="007B2225">
      <w:pPr>
        <w:rPr>
          <w:rFonts w:ascii="ＭＳ 明朝" w:hAnsi="ＭＳ 明朝"/>
          <w:color w:val="000000"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9"/>
        <w:gridCol w:w="1843"/>
        <w:gridCol w:w="6309"/>
      </w:tblGrid>
      <w:tr w:rsidR="007B2225" w:rsidRPr="003072C9" w14:paraId="38A983C2" w14:textId="77777777" w:rsidTr="00F50CA7">
        <w:trPr>
          <w:trHeight w:val="454"/>
          <w:jc w:val="center"/>
        </w:trPr>
        <w:tc>
          <w:tcPr>
            <w:tcW w:w="49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4B91E315" w14:textId="77777777" w:rsidR="007B2225" w:rsidRPr="003072C9" w:rsidRDefault="007B2225" w:rsidP="00F50C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変</w:t>
            </w:r>
          </w:p>
          <w:p w14:paraId="36C17B90" w14:textId="77777777" w:rsidR="007B2225" w:rsidRPr="003072C9" w:rsidRDefault="007B2225" w:rsidP="00F50C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更</w:t>
            </w:r>
          </w:p>
          <w:p w14:paraId="37AE2279" w14:textId="77777777" w:rsidR="007B2225" w:rsidRPr="003072C9" w:rsidRDefault="007B2225" w:rsidP="00F50C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D49A9" w14:textId="77777777" w:rsidR="007B2225" w:rsidRPr="003072C9" w:rsidRDefault="00B76220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映画等</w:t>
            </w:r>
            <w:r w:rsidR="007B2225" w:rsidRPr="003072C9">
              <w:rPr>
                <w:rFonts w:ascii="ＭＳ 明朝" w:hAnsi="ＭＳ 明朝"/>
                <w:color w:val="000000"/>
                <w:sz w:val="20"/>
                <w:szCs w:val="20"/>
              </w:rPr>
              <w:t>の名称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31AF99BC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B2225" w:rsidRPr="003072C9" w14:paraId="4A109025" w14:textId="77777777" w:rsidTr="00813DBF">
        <w:trPr>
          <w:trHeight w:val="687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5A3087BC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42478" w14:textId="77777777" w:rsidR="007B2225" w:rsidRPr="003072C9" w:rsidRDefault="00B76220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映画等</w:t>
            </w:r>
            <w:r w:rsidR="007B2225"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の分類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6F87DC05" w14:textId="2B1A1F61" w:rsidR="007B2225" w:rsidRPr="003072C9" w:rsidRDefault="007B2225" w:rsidP="0022562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１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B76220"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</w:t>
            </w:r>
            <w:r w:rsidR="00B76220" w:rsidRPr="003072C9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B76220" w:rsidRPr="003072C9">
              <w:rPr>
                <w:rFonts w:ascii="ＭＳ 明朝" w:hAnsi="ＭＳ 明朝"/>
                <w:color w:val="000000"/>
                <w:sz w:val="20"/>
                <w:szCs w:val="20"/>
              </w:rPr>
              <w:t>２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B76220"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ドラマ</w:t>
            </w:r>
          </w:p>
        </w:tc>
      </w:tr>
      <w:tr w:rsidR="007B2225" w:rsidRPr="003072C9" w14:paraId="0C1C3389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7876BDAB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574E57" w14:textId="77777777" w:rsidR="007B2225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撮影期間（予定</w:t>
            </w:r>
            <w:r w:rsidR="007B2225" w:rsidRPr="003072C9">
              <w:rPr>
                <w:rFonts w:ascii="ＭＳ 明朝" w:hAnsi="ＭＳ 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76655E4E" w14:textId="24328F9A" w:rsidR="00B76220" w:rsidRPr="003072C9" w:rsidRDefault="00B76220" w:rsidP="00B76220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 xml:space="preserve">　　　年　　月　　日～　　　　年　　月　　日</w:t>
            </w:r>
          </w:p>
          <w:p w14:paraId="29DFDC89" w14:textId="77777777" w:rsidR="007B2225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（　　　日間）</w:t>
            </w:r>
          </w:p>
        </w:tc>
      </w:tr>
      <w:tr w:rsidR="007B2225" w:rsidRPr="003072C9" w14:paraId="0584AAA7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0F1D85A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05B668" w14:textId="34D52A3A" w:rsidR="007B2225" w:rsidRPr="003072C9" w:rsidRDefault="00CC7B7A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大分市内の</w:t>
            </w:r>
            <w:r w:rsidR="00B76220"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主な撮影地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7B339915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B2225" w:rsidRPr="003072C9" w14:paraId="31932218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4D936B0F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7F069A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参加予定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432D07DB" w14:textId="77777777" w:rsidR="007B2225" w:rsidRPr="003072C9" w:rsidRDefault="007B2225" w:rsidP="00F50CA7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人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B2225" w:rsidRPr="003072C9" w14:paraId="5FE884B7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748FBBC5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37897" w14:textId="77777777" w:rsidR="007B2225" w:rsidRPr="003072C9" w:rsidRDefault="007B2225" w:rsidP="00F50CA7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補助金交付申請額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70D614CA" w14:textId="77777777" w:rsidR="007B2225" w:rsidRPr="003072C9" w:rsidRDefault="007B2225" w:rsidP="00F50CA7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円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6220" w:rsidRPr="003072C9" w14:paraId="5360B412" w14:textId="77777777" w:rsidTr="00F50CA7">
        <w:trPr>
          <w:trHeight w:val="454"/>
          <w:jc w:val="center"/>
        </w:trPr>
        <w:tc>
          <w:tcPr>
            <w:tcW w:w="49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763839B8" w14:textId="77777777" w:rsidR="00B76220" w:rsidRPr="003072C9" w:rsidRDefault="00B76220" w:rsidP="00B7622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変</w:t>
            </w:r>
          </w:p>
          <w:p w14:paraId="660B2E7E" w14:textId="77777777" w:rsidR="00B76220" w:rsidRPr="003072C9" w:rsidRDefault="00B76220" w:rsidP="00B7622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更</w:t>
            </w:r>
          </w:p>
          <w:p w14:paraId="56039248" w14:textId="77777777" w:rsidR="00B76220" w:rsidRPr="003072C9" w:rsidRDefault="00B76220" w:rsidP="00B7622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FAD52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映画等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の名称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0E79027A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76220" w:rsidRPr="003072C9" w14:paraId="427A74C2" w14:textId="77777777" w:rsidTr="00813DBF">
        <w:trPr>
          <w:trHeight w:val="675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FE907C2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DB628F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映画等の分類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2060F3EC" w14:textId="2FF7FD97" w:rsidR="00B76220" w:rsidRPr="003072C9" w:rsidRDefault="00B76220" w:rsidP="00CC7B7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１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映画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２</w:t>
            </w:r>
            <w:r w:rsidR="00CC7B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ドラマ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6220" w:rsidRPr="003072C9" w14:paraId="08D9AE23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6EDE1003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19459D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撮影期間（予定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5C90820F" w14:textId="57C85203" w:rsidR="00B76220" w:rsidRPr="003072C9" w:rsidRDefault="00B76220" w:rsidP="00B76220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 xml:space="preserve">　　　年　　月　　日～　　　　年　　月　　日</w:t>
            </w:r>
          </w:p>
          <w:p w14:paraId="2EDA541D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（　　　日間）</w:t>
            </w:r>
          </w:p>
        </w:tc>
      </w:tr>
      <w:tr w:rsidR="00B76220" w:rsidRPr="003072C9" w14:paraId="1556487C" w14:textId="77777777" w:rsidTr="00F50CA7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1FA20C6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C81E47" w14:textId="625956D6" w:rsidR="00B76220" w:rsidRPr="003072C9" w:rsidRDefault="00CC7B7A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大分市内の</w:t>
            </w:r>
            <w:r w:rsidR="00B76220"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主な撮影地</w:t>
            </w:r>
          </w:p>
        </w:tc>
        <w:tc>
          <w:tcPr>
            <w:tcW w:w="6309" w:type="dxa"/>
            <w:shd w:val="clear" w:color="auto" w:fill="auto"/>
            <w:tcMar>
              <w:left w:w="103" w:type="dxa"/>
            </w:tcMar>
            <w:vAlign w:val="center"/>
          </w:tcPr>
          <w:p w14:paraId="7F3E552B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76220" w:rsidRPr="003072C9" w14:paraId="4399093E" w14:textId="77777777" w:rsidTr="00B76220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A278C3F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C2680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参加予定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63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09DDFA2" w14:textId="77777777" w:rsidR="00B76220" w:rsidRPr="003072C9" w:rsidRDefault="00B76220" w:rsidP="00B76220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人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6220" w:rsidRPr="003072C9" w14:paraId="18A2F938" w14:textId="77777777" w:rsidTr="00B76220">
        <w:trPr>
          <w:trHeight w:val="454"/>
          <w:jc w:val="center"/>
        </w:trPr>
        <w:tc>
          <w:tcPr>
            <w:tcW w:w="499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61045CA0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247E7" w14:textId="77777777" w:rsidR="00B76220" w:rsidRPr="003072C9" w:rsidRDefault="00B76220" w:rsidP="00B76220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>補助金交付申請額</w:t>
            </w:r>
          </w:p>
        </w:tc>
        <w:tc>
          <w:tcPr>
            <w:tcW w:w="63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6D6AB1" w14:textId="77777777" w:rsidR="00B76220" w:rsidRPr="003072C9" w:rsidRDefault="00B76220" w:rsidP="00B76220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072C9">
              <w:rPr>
                <w:rFonts w:ascii="ＭＳ 明朝" w:hAnsi="ＭＳ 明朝"/>
                <w:color w:val="000000"/>
                <w:sz w:val="20"/>
                <w:szCs w:val="20"/>
              </w:rPr>
              <w:t xml:space="preserve">　円</w:t>
            </w:r>
            <w:r w:rsidRPr="003072C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F3FA8FE" w14:textId="77777777" w:rsidR="007B2225" w:rsidRPr="003072C9" w:rsidRDefault="007B2225" w:rsidP="007B2225">
      <w:pPr>
        <w:ind w:firstLineChars="100" w:firstLine="240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>添付書類</w:t>
      </w:r>
    </w:p>
    <w:p w14:paraId="0842F557" w14:textId="77777777" w:rsidR="007B2225" w:rsidRPr="003072C9" w:rsidRDefault="007B2225" w:rsidP="007B2225">
      <w:pPr>
        <w:ind w:firstLineChars="200" w:firstLine="480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変更内容を確認できる書類</w:t>
      </w:r>
    </w:p>
    <w:p w14:paraId="0BCAAEA6" w14:textId="77777777" w:rsidR="007B2225" w:rsidRPr="003072C9" w:rsidRDefault="007B2225" w:rsidP="007B2225">
      <w:pPr>
        <w:ind w:firstLineChars="200" w:firstLine="420"/>
        <w:jc w:val="left"/>
        <w:rPr>
          <w:rFonts w:ascii="ＭＳ 明朝" w:hAnsi="ＭＳ 明朝"/>
          <w:color w:val="000000"/>
        </w:rPr>
      </w:pPr>
    </w:p>
    <w:p w14:paraId="799AD7F0" w14:textId="77777777" w:rsidR="007B2225" w:rsidRPr="003072C9" w:rsidRDefault="007B2225" w:rsidP="007B2225">
      <w:pPr>
        <w:ind w:firstLineChars="200" w:firstLine="420"/>
        <w:jc w:val="left"/>
        <w:rPr>
          <w:rFonts w:ascii="ＭＳ 明朝" w:hAnsi="ＭＳ 明朝"/>
          <w:color w:val="000000"/>
        </w:rPr>
      </w:pPr>
    </w:p>
    <w:p w14:paraId="445B16E3" w14:textId="77777777" w:rsidR="00B76220" w:rsidRPr="003072C9" w:rsidRDefault="00B76220" w:rsidP="007B2225">
      <w:pPr>
        <w:ind w:firstLineChars="200" w:firstLine="420"/>
        <w:jc w:val="left"/>
        <w:rPr>
          <w:rFonts w:ascii="ＭＳ 明朝" w:hAnsi="ＭＳ 明朝"/>
          <w:color w:val="000000"/>
        </w:rPr>
      </w:pPr>
    </w:p>
    <w:p w14:paraId="04A2460B" w14:textId="7A34AF81" w:rsidR="00F17164" w:rsidRPr="003072C9" w:rsidRDefault="00F17164" w:rsidP="009936E0">
      <w:pPr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F17164" w:rsidRPr="003072C9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F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FA2"/>
    <w:rsid w:val="00212DF1"/>
    <w:rsid w:val="00223202"/>
    <w:rsid w:val="002254CC"/>
    <w:rsid w:val="00225625"/>
    <w:rsid w:val="0023665D"/>
    <w:rsid w:val="002438B4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824B5"/>
    <w:rsid w:val="004A6E56"/>
    <w:rsid w:val="004C1FAF"/>
    <w:rsid w:val="004C486B"/>
    <w:rsid w:val="004C592F"/>
    <w:rsid w:val="004E4356"/>
    <w:rsid w:val="004F276D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3C8"/>
    <w:rsid w:val="00801A5C"/>
    <w:rsid w:val="00813DBF"/>
    <w:rsid w:val="0082255F"/>
    <w:rsid w:val="0087444D"/>
    <w:rsid w:val="0088252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36E0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A7363"/>
    <w:rsid w:val="00BB0201"/>
    <w:rsid w:val="00BC1873"/>
    <w:rsid w:val="00BD0B0D"/>
    <w:rsid w:val="00BD7094"/>
    <w:rsid w:val="00BF6D73"/>
    <w:rsid w:val="00C01470"/>
    <w:rsid w:val="00C25DD0"/>
    <w:rsid w:val="00C322BD"/>
    <w:rsid w:val="00C332FE"/>
    <w:rsid w:val="00C640B8"/>
    <w:rsid w:val="00C708A6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B1B-F0DE-4AC9-A702-6909850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大分市 ロケーションオフィス</cp:lastModifiedBy>
  <cp:revision>3</cp:revision>
  <cp:lastPrinted>2022-07-04T00:37:00Z</cp:lastPrinted>
  <dcterms:created xsi:type="dcterms:W3CDTF">2022-07-29T02:15:00Z</dcterms:created>
  <dcterms:modified xsi:type="dcterms:W3CDTF">2022-07-29T02:18:00Z</dcterms:modified>
  <dc:language>ja-JP</dc:language>
</cp:coreProperties>
</file>