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69" w:rsidRDefault="005A7885">
      <w:r>
        <w:rPr>
          <w:rFonts w:hint="eastAsia"/>
        </w:rPr>
        <w:t>様式第４</w:t>
      </w:r>
      <w:r w:rsidR="005B1969">
        <w:rPr>
          <w:rFonts w:hint="eastAsia"/>
        </w:rPr>
        <w:t>号</w:t>
      </w:r>
    </w:p>
    <w:tbl>
      <w:tblPr>
        <w:tblStyle w:val="af2"/>
        <w:tblW w:w="0" w:type="auto"/>
        <w:tblInd w:w="4219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5B1969" w:rsidTr="00B94869">
        <w:tc>
          <w:tcPr>
            <w:tcW w:w="1985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  <w:szCs w:val="21"/>
              </w:rPr>
            </w:pPr>
            <w:r w:rsidRPr="00B94869">
              <w:rPr>
                <w:rFonts w:hint="eastAsia"/>
                <w:sz w:val="21"/>
                <w:szCs w:val="21"/>
              </w:rPr>
              <w:t>提出者名</w:t>
            </w:r>
          </w:p>
        </w:tc>
        <w:tc>
          <w:tcPr>
            <w:tcW w:w="2976" w:type="dxa"/>
          </w:tcPr>
          <w:p w:rsidR="005B1969" w:rsidRPr="00B94869" w:rsidRDefault="005B1969">
            <w:pPr>
              <w:rPr>
                <w:sz w:val="21"/>
                <w:szCs w:val="21"/>
              </w:rPr>
            </w:pPr>
          </w:p>
        </w:tc>
      </w:tr>
    </w:tbl>
    <w:p w:rsidR="005A7885" w:rsidRDefault="005A7885" w:rsidP="005B1969">
      <w:pPr>
        <w:jc w:val="center"/>
        <w:rPr>
          <w:sz w:val="28"/>
          <w:szCs w:val="28"/>
        </w:rPr>
      </w:pPr>
    </w:p>
    <w:p w:rsidR="005B1969" w:rsidRPr="005B1969" w:rsidRDefault="00537CCD" w:rsidP="005B19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試験器具及び保護具一覧表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6"/>
        <w:gridCol w:w="1810"/>
        <w:gridCol w:w="1560"/>
        <w:gridCol w:w="1417"/>
        <w:gridCol w:w="1701"/>
        <w:gridCol w:w="1276"/>
        <w:gridCol w:w="1297"/>
      </w:tblGrid>
      <w:tr w:rsidR="005A7885" w:rsidTr="00EE2DC9">
        <w:tc>
          <w:tcPr>
            <w:tcW w:w="2376" w:type="dxa"/>
            <w:gridSpan w:val="2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計測器・試験機名</w:t>
            </w:r>
          </w:p>
        </w:tc>
        <w:tc>
          <w:tcPr>
            <w:tcW w:w="1560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製造者名</w:t>
            </w:r>
          </w:p>
        </w:tc>
        <w:tc>
          <w:tcPr>
            <w:tcW w:w="1417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型式</w:t>
            </w:r>
          </w:p>
        </w:tc>
        <w:tc>
          <w:tcPr>
            <w:tcW w:w="1701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定格測定範囲</w:t>
            </w:r>
          </w:p>
        </w:tc>
        <w:tc>
          <w:tcPr>
            <w:tcW w:w="127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製造番号</w:t>
            </w:r>
          </w:p>
        </w:tc>
        <w:tc>
          <w:tcPr>
            <w:tcW w:w="1297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製造年月日</w:t>
            </w:r>
          </w:p>
        </w:tc>
      </w:tr>
      <w:tr w:rsidR="005A7885" w:rsidTr="00EE2DC9">
        <w:tc>
          <w:tcPr>
            <w:tcW w:w="56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ア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高低圧絶縁抵抗計</w:t>
            </w:r>
          </w:p>
        </w:tc>
        <w:tc>
          <w:tcPr>
            <w:tcW w:w="156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9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</w:tr>
      <w:tr w:rsidR="005A7885" w:rsidTr="00EE2DC9">
        <w:tc>
          <w:tcPr>
            <w:tcW w:w="56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イ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接地抵抗計</w:t>
            </w:r>
          </w:p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9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</w:tr>
      <w:tr w:rsidR="005A7885" w:rsidTr="00EE2DC9">
        <w:tc>
          <w:tcPr>
            <w:tcW w:w="56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ウ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過電流・地絡継電器試験器</w:t>
            </w:r>
          </w:p>
        </w:tc>
        <w:tc>
          <w:tcPr>
            <w:tcW w:w="156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9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</w:tr>
      <w:tr w:rsidR="005A7885" w:rsidTr="00EE2DC9">
        <w:tc>
          <w:tcPr>
            <w:tcW w:w="56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エ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電流二相保護リレー</w:t>
            </w:r>
            <w:r w:rsidR="00EE2DC9">
              <w:rPr>
                <w:rFonts w:hint="eastAsia"/>
                <w:sz w:val="21"/>
              </w:rPr>
              <w:t>試験器</w:t>
            </w:r>
          </w:p>
        </w:tc>
        <w:tc>
          <w:tcPr>
            <w:tcW w:w="156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9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</w:tr>
      <w:tr w:rsidR="005A7885" w:rsidTr="00EE2DC9">
        <w:tc>
          <w:tcPr>
            <w:tcW w:w="56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オ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5A7885" w:rsidRDefault="00EE2DC9" w:rsidP="00EE2D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方向性地絡継電器試験器</w:t>
            </w:r>
          </w:p>
        </w:tc>
        <w:tc>
          <w:tcPr>
            <w:tcW w:w="156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9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</w:tr>
      <w:tr w:rsidR="005A7885" w:rsidTr="00EE2DC9">
        <w:tc>
          <w:tcPr>
            <w:tcW w:w="56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カ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5A7885" w:rsidRDefault="00EE2DC9" w:rsidP="00EE2D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３Ｅリレー試験器</w:t>
            </w:r>
          </w:p>
        </w:tc>
        <w:tc>
          <w:tcPr>
            <w:tcW w:w="156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9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</w:tr>
      <w:tr w:rsidR="005A7885" w:rsidTr="00EE2DC9">
        <w:tc>
          <w:tcPr>
            <w:tcW w:w="56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キ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5A7885" w:rsidRDefault="00EE2DC9" w:rsidP="00EE2D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ハイビットメガ</w:t>
            </w:r>
          </w:p>
          <w:p w:rsidR="00EE2DC9" w:rsidRDefault="00EE2DC9" w:rsidP="00EE2DC9">
            <w:pPr>
              <w:jc w:val="both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9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</w:tr>
      <w:tr w:rsidR="005A7885" w:rsidTr="00EE2DC9">
        <w:tc>
          <w:tcPr>
            <w:tcW w:w="56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ク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5A7885" w:rsidRDefault="00EE2DC9" w:rsidP="00EE2D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特別高圧検電器</w:t>
            </w:r>
          </w:p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9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</w:tr>
      <w:tr w:rsidR="005A7885" w:rsidTr="00EE2DC9">
        <w:tc>
          <w:tcPr>
            <w:tcW w:w="566" w:type="dxa"/>
            <w:vAlign w:val="center"/>
          </w:tcPr>
          <w:p w:rsidR="005A7885" w:rsidRDefault="005A7885" w:rsidP="005A78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ケ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810" w:type="dxa"/>
            <w:vAlign w:val="center"/>
          </w:tcPr>
          <w:p w:rsidR="005A7885" w:rsidRDefault="00EE2DC9" w:rsidP="00EE2D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高圧検電器</w:t>
            </w:r>
          </w:p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  <w:tc>
          <w:tcPr>
            <w:tcW w:w="1297" w:type="dxa"/>
            <w:vAlign w:val="center"/>
          </w:tcPr>
          <w:p w:rsidR="005A7885" w:rsidRDefault="005A7885" w:rsidP="00EE2DC9">
            <w:pPr>
              <w:jc w:val="both"/>
              <w:rPr>
                <w:sz w:val="21"/>
              </w:rPr>
            </w:pPr>
          </w:p>
        </w:tc>
      </w:tr>
    </w:tbl>
    <w:p w:rsidR="005B1969" w:rsidRPr="00B94869" w:rsidRDefault="005B1969">
      <w:pPr>
        <w:rPr>
          <w:sz w:val="21"/>
        </w:rPr>
      </w:pPr>
    </w:p>
    <w:p w:rsidR="005B1969" w:rsidRPr="00B94869" w:rsidRDefault="00334954" w:rsidP="00B94869">
      <w:pPr>
        <w:spacing w:line="240" w:lineRule="auto"/>
        <w:rPr>
          <w:sz w:val="18"/>
        </w:rPr>
      </w:pPr>
      <w:r w:rsidRPr="00B94869">
        <w:rPr>
          <w:rFonts w:hint="eastAsia"/>
          <w:sz w:val="18"/>
        </w:rPr>
        <w:t>【記載上の留意事項】</w:t>
      </w:r>
    </w:p>
    <w:p w:rsidR="00334954" w:rsidRPr="00365197" w:rsidRDefault="00334954" w:rsidP="00B94869">
      <w:pPr>
        <w:pStyle w:val="ab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365197">
        <w:rPr>
          <w:rFonts w:hint="eastAsia"/>
          <w:sz w:val="21"/>
          <w:szCs w:val="21"/>
        </w:rPr>
        <w:t>提出者名欄には、申請者の</w:t>
      </w:r>
      <w:r w:rsidR="00B94869" w:rsidRPr="00365197">
        <w:rPr>
          <w:rFonts w:hint="eastAsia"/>
          <w:sz w:val="21"/>
          <w:szCs w:val="21"/>
        </w:rPr>
        <w:t>商号</w:t>
      </w:r>
      <w:r w:rsidRPr="00365197">
        <w:rPr>
          <w:rFonts w:hint="eastAsia"/>
          <w:sz w:val="21"/>
          <w:szCs w:val="21"/>
        </w:rPr>
        <w:t>又は名称を記載すること。</w:t>
      </w:r>
    </w:p>
    <w:p w:rsidR="00334954" w:rsidRPr="00365197" w:rsidRDefault="00334954" w:rsidP="00B94869">
      <w:pPr>
        <w:pStyle w:val="ab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365197">
        <w:rPr>
          <w:rFonts w:hint="eastAsia"/>
          <w:sz w:val="21"/>
          <w:szCs w:val="21"/>
        </w:rPr>
        <w:t>使用する文字の大きさは、１０．５ポイン</w:t>
      </w:r>
      <w:bookmarkStart w:id="0" w:name="_GoBack"/>
      <w:bookmarkEnd w:id="0"/>
      <w:r w:rsidRPr="00365197">
        <w:rPr>
          <w:rFonts w:hint="eastAsia"/>
          <w:sz w:val="21"/>
          <w:szCs w:val="21"/>
        </w:rPr>
        <w:t>トとする。</w:t>
      </w:r>
    </w:p>
    <w:sectPr w:rsidR="00334954" w:rsidRPr="00365197" w:rsidSect="00334954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447"/>
    <w:multiLevelType w:val="hybridMultilevel"/>
    <w:tmpl w:val="755A9F54"/>
    <w:lvl w:ilvl="0" w:tplc="37981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69"/>
    <w:rsid w:val="0006489D"/>
    <w:rsid w:val="00334954"/>
    <w:rsid w:val="00365197"/>
    <w:rsid w:val="003E62C5"/>
    <w:rsid w:val="00537CCD"/>
    <w:rsid w:val="005A7885"/>
    <w:rsid w:val="005B1969"/>
    <w:rsid w:val="008648E3"/>
    <w:rsid w:val="00940A63"/>
    <w:rsid w:val="00B94869"/>
    <w:rsid w:val="00EE2DC9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6C935E-69F5-4784-9BD1-861215F5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9D"/>
  </w:style>
  <w:style w:type="paragraph" w:styleId="1">
    <w:name w:val="heading 1"/>
    <w:basedOn w:val="a"/>
    <w:next w:val="a"/>
    <w:link w:val="10"/>
    <w:uiPriority w:val="9"/>
    <w:qFormat/>
    <w:rsid w:val="00064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64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648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0648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0648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0648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0648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0648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648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48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48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64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48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64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489D"/>
    <w:rPr>
      <w:b/>
      <w:bCs/>
    </w:rPr>
  </w:style>
  <w:style w:type="character" w:styleId="a9">
    <w:name w:val="Emphasis"/>
    <w:basedOn w:val="a0"/>
    <w:uiPriority w:val="20"/>
    <w:qFormat/>
    <w:rsid w:val="0006489D"/>
    <w:rPr>
      <w:i/>
      <w:iCs/>
    </w:rPr>
  </w:style>
  <w:style w:type="paragraph" w:styleId="aa">
    <w:name w:val="No Spacing"/>
    <w:uiPriority w:val="1"/>
    <w:qFormat/>
    <w:rsid w:val="000648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48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6489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06489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648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648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489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6489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6489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6489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489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6489D"/>
    <w:pPr>
      <w:outlineLvl w:val="9"/>
    </w:pPr>
  </w:style>
  <w:style w:type="table" w:styleId="af2">
    <w:name w:val="Table Grid"/>
    <w:basedOn w:val="a1"/>
    <w:uiPriority w:val="59"/>
    <w:rsid w:val="005B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二宮　美加子</dc:creator>
  <cp:lastModifiedBy>大分市</cp:lastModifiedBy>
  <cp:revision>4</cp:revision>
  <cp:lastPrinted>2017-07-20T01:34:00Z</cp:lastPrinted>
  <dcterms:created xsi:type="dcterms:W3CDTF">2017-07-19T03:53:00Z</dcterms:created>
  <dcterms:modified xsi:type="dcterms:W3CDTF">2021-08-27T01:44:00Z</dcterms:modified>
</cp:coreProperties>
</file>