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847094" w:rsidRPr="000470DE" w:rsidRDefault="00847094" w:rsidP="00606F58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sz w:val="44"/>
          <w:szCs w:val="44"/>
        </w:rPr>
      </w:pPr>
      <w:r w:rsidRPr="000470DE">
        <w:rPr>
          <w:rFonts w:ascii="BIZ UD明朝 Medium" w:eastAsia="BIZ UD明朝 Medium" w:hAnsi="BIZ UD明朝 Medium" w:cs="ＭＳ 明朝" w:hint="eastAsia"/>
          <w:sz w:val="44"/>
          <w:szCs w:val="44"/>
        </w:rPr>
        <w:t>委　任　状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847094" w:rsidRPr="000470DE" w:rsidRDefault="00606F58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8"/>
          <w:szCs w:val="28"/>
        </w:rPr>
      </w:pPr>
      <w:r w:rsidRPr="000470DE">
        <w:rPr>
          <w:rFonts w:ascii="BIZ UD明朝 Medium" w:eastAsia="BIZ UD明朝 Medium" w:hAnsi="BIZ UD明朝 Medium" w:cs="ＭＳ 明朝" w:hint="eastAsia"/>
        </w:rPr>
        <w:t xml:space="preserve">　</w:t>
      </w:r>
      <w:r w:rsidR="00847094"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>今般都合により</w:t>
      </w:r>
      <w:r w:rsidRPr="000470DE">
        <w:rPr>
          <w:rFonts w:ascii="BIZ UD明朝 Medium" w:eastAsia="BIZ UD明朝 Medium" w:hAnsi="BIZ UD明朝 Medium" w:hint="eastAsia"/>
          <w:sz w:val="28"/>
          <w:szCs w:val="28"/>
          <w:u w:val="single"/>
        </w:rPr>
        <w:t>旧希望が丘ポンプ所用地</w:t>
      </w:r>
      <w:r w:rsidRPr="000470DE">
        <w:rPr>
          <w:rFonts w:ascii="BIZ UD明朝 Medium" w:eastAsia="BIZ UD明朝 Medium" w:hAnsi="BIZ UD明朝 Medium" w:cs="HG丸ｺﾞｼｯｸM-PRO" w:hint="eastAsia"/>
          <w:sz w:val="28"/>
          <w:szCs w:val="28"/>
          <w:u w:val="single"/>
        </w:rPr>
        <w:t>建物等解体条件付き</w:t>
      </w:r>
      <w:r w:rsidR="00B41366">
        <w:rPr>
          <w:rFonts w:ascii="BIZ UD明朝 Medium" w:eastAsia="BIZ UD明朝 Medium" w:hAnsi="BIZ UD明朝 Medium" w:cs="HG丸ｺﾞｼｯｸM-PRO" w:hint="eastAsia"/>
          <w:sz w:val="28"/>
          <w:szCs w:val="28"/>
          <w:u w:val="single"/>
        </w:rPr>
        <w:t>公有財産</w:t>
      </w:r>
      <w:r w:rsidRPr="000470DE">
        <w:rPr>
          <w:rFonts w:ascii="BIZ UD明朝 Medium" w:eastAsia="BIZ UD明朝 Medium" w:hAnsi="BIZ UD明朝 Medium" w:cs="HG丸ｺﾞｼｯｸM-PRO" w:hint="eastAsia"/>
          <w:sz w:val="28"/>
          <w:szCs w:val="28"/>
          <w:u w:val="single"/>
        </w:rPr>
        <w:t>売却</w:t>
      </w:r>
      <w:r w:rsidR="00847094"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>の入札（見積）に関する一切の権限を</w:t>
      </w:r>
      <w:r w:rsidRPr="000470DE">
        <w:rPr>
          <w:rFonts w:ascii="BIZ UD明朝 Medium" w:eastAsia="BIZ UD明朝 Medium" w:hAnsi="BIZ UD明朝 Medium" w:cs="ＭＳ 明朝" w:hint="eastAsia"/>
          <w:sz w:val="28"/>
          <w:szCs w:val="28"/>
          <w:u w:val="single"/>
        </w:rPr>
        <w:t xml:space="preserve">　　　　　　　　　</w:t>
      </w:r>
      <w:r w:rsidR="00847094"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>に委任しましたので連署をもってお届けします。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847094" w:rsidRPr="000470DE" w:rsidRDefault="00606F58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8"/>
          <w:szCs w:val="28"/>
        </w:rPr>
      </w:pPr>
      <w:r w:rsidRPr="000470DE">
        <w:rPr>
          <w:rFonts w:ascii="BIZ UD明朝 Medium" w:eastAsia="BIZ UD明朝 Medium" w:hAnsi="BIZ UD明朝 Medium" w:cs="ＭＳ 明朝" w:hint="eastAsia"/>
        </w:rPr>
        <w:t xml:space="preserve">　</w:t>
      </w:r>
      <w:r w:rsidR="000470DE" w:rsidRPr="000470DE">
        <w:rPr>
          <w:rFonts w:ascii="BIZ UD明朝 Medium" w:eastAsia="BIZ UD明朝 Medium" w:hAnsi="BIZ UD明朝 Medium" w:cs="ＭＳ 明朝" w:hint="eastAsia"/>
        </w:rPr>
        <w:t xml:space="preserve">　</w:t>
      </w:r>
      <w:r w:rsidR="00E07CCD"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>令和</w:t>
      </w:r>
      <w:r w:rsidR="00847094"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 xml:space="preserve">　　　年　　　月　　　日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847094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（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受任者</w:t>
      </w: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）　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住　　　　所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847094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　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商号又は名称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847094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　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氏　　　　名</w:t>
      </w: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　　　　　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㊞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6224B1" w:rsidRPr="000470DE" w:rsidRDefault="006224B1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847094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</w:t>
      </w:r>
      <w:r w:rsidR="007D3862" w:rsidRPr="000470DE">
        <w:rPr>
          <w:rFonts w:ascii="BIZ UD明朝 Medium" w:eastAsia="BIZ UD明朝 Medium" w:hAnsi="BIZ UD明朝 Medium" w:cs="ＭＳ 明朝" w:hint="eastAsia"/>
          <w:sz w:val="24"/>
        </w:rPr>
        <w:t>（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委任者</w:t>
      </w:r>
      <w:r w:rsidR="007D3862" w:rsidRPr="000470DE">
        <w:rPr>
          <w:rFonts w:ascii="BIZ UD明朝 Medium" w:eastAsia="BIZ UD明朝 Medium" w:hAnsi="BIZ UD明朝 Medium" w:cs="ＭＳ 明朝" w:hint="eastAsia"/>
          <w:sz w:val="24"/>
        </w:rPr>
        <w:t>）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 xml:space="preserve">　住        所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847094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　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商号又は名称</w:t>
      </w:r>
    </w:p>
    <w:p w:rsidR="000470DE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847094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　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氏        名</w:t>
      </w: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　　　　　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㊞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847094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>契約担当者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847094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</w:rPr>
        <w:t xml:space="preserve">　　　</w:t>
      </w:r>
      <w:r w:rsidR="007F2B92" w:rsidRPr="000470DE">
        <w:rPr>
          <w:rFonts w:ascii="BIZ UD明朝 Medium" w:eastAsia="BIZ UD明朝 Medium" w:hAnsi="BIZ UD明朝 Medium" w:cs="ＭＳ 明朝" w:hint="eastAsia"/>
          <w:sz w:val="24"/>
        </w:rPr>
        <w:t>大分市</w:t>
      </w:r>
      <w:r w:rsidR="007F25D0" w:rsidRPr="000470DE">
        <w:rPr>
          <w:rFonts w:ascii="BIZ UD明朝 Medium" w:eastAsia="BIZ UD明朝 Medium" w:hAnsi="BIZ UD明朝 Medium" w:cs="ＭＳ 明朝" w:hint="eastAsia"/>
          <w:sz w:val="24"/>
        </w:rPr>
        <w:t>上下</w:t>
      </w:r>
      <w:r w:rsidR="007F2B92" w:rsidRPr="000470DE">
        <w:rPr>
          <w:rFonts w:ascii="BIZ UD明朝 Medium" w:eastAsia="BIZ UD明朝 Medium" w:hAnsi="BIZ UD明朝 Medium" w:cs="ＭＳ 明朝" w:hint="eastAsia"/>
          <w:sz w:val="24"/>
        </w:rPr>
        <w:t xml:space="preserve">水道事業管理者　　</w:t>
      </w:r>
      <w:r w:rsidR="009A7240" w:rsidRPr="000470DE">
        <w:rPr>
          <w:rFonts w:ascii="BIZ UD明朝 Medium" w:eastAsia="BIZ UD明朝 Medium" w:hAnsi="BIZ UD明朝 Medium" w:cs="ＭＳ 明朝" w:hint="eastAsia"/>
          <w:sz w:val="24"/>
        </w:rPr>
        <w:t>西田　充男</w:t>
      </w:r>
      <w:r w:rsidR="00847094" w:rsidRPr="000470DE">
        <w:rPr>
          <w:rFonts w:ascii="BIZ UD明朝 Medium" w:eastAsia="BIZ UD明朝 Medium" w:hAnsi="BIZ UD明朝 Medium" w:cs="ＭＳ 明朝" w:hint="eastAsia"/>
          <w:sz w:val="24"/>
        </w:rPr>
        <w:t xml:space="preserve">　　殿</w:t>
      </w: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847094" w:rsidRPr="000470DE" w:rsidRDefault="00847094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0470DE">
        <w:rPr>
          <w:rFonts w:ascii="BIZ UD明朝 Medium" w:eastAsia="BIZ UD明朝 Medium" w:hAnsi="BIZ UD明朝 Medium" w:cs="ＭＳ 明朝"/>
        </w:rPr>
        <w:br w:type="page"/>
      </w:r>
    </w:p>
    <w:p w:rsidR="00847094" w:rsidRPr="000470DE" w:rsidRDefault="00984C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0470DE">
        <w:rPr>
          <w:rFonts w:ascii="BIZ UD明朝 Medium" w:eastAsia="BIZ UD明朝 Medium" w:hAnsi="BIZ UD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-127000</wp:posOffset>
                </wp:positionV>
                <wp:extent cx="695325" cy="638175"/>
                <wp:effectExtent l="0" t="0" r="28575" b="28575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40B4" w:rsidRPr="007F0AD3" w:rsidRDefault="00AE40B4" w:rsidP="00984C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F0AD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72.45pt;margin-top:-10pt;width:54.75pt;height:5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M4HQIAADgEAAAOAAAAZHJzL2Uyb0RvYy54bWysU9tu2zAMfR+wfxD0vjiXJU2MOEWRLsOA&#10;ri3Q7QMUWbaFyaJGKXG6rx8lu1l2AQYM04MgitTR4SG5vj61hh0Veg224JPRmDNlJZTa1gX//Gn3&#10;ZsmZD8KWwoBVBX9Wnl9vXr9ady5XU2jAlAoZgVifd67gTQguzzIvG9UKPwKnLDkrwFYEMrHOShQd&#10;obcmm47Hi6wDLB2CVN7T7W3v5JuEX1VKhoeq8iowU3DiFtKOad/HPdusRV6jcI2WAw3xDyxaoS19&#10;eoa6FUGwA+rfoFotETxUYSShzaCqtFQpB8pmMv4lm6dGOJVyIXG8O8vk/x+svD8+ItNlwRecWdFS&#10;iR6OwrDZLErTOZ9TxJN7xJicd3cgv3hmYdsIW6sbROgaJUoiNInx2U8PouHpKdt3H6EkZHEIkFQ6&#10;VdhGQMqfnVIxns/FUKfAJF0uVvPZdM6ZJNditpxczdMPIn957NCH9wpaFg8FV8Zo56NcIhfHOx8i&#10;H5G/RCX+YHS508YkA+v91iCjbAu+S2v4wF+GGcu6gq/mROVvEGNaf4JAONgyNVrU6t1wDkKb/kws&#10;jR3Ei3r1uofT/jSUYA/lM8mI0LcvjRsdGsBvnHXUugX3Xw8CFWfmg6VSXL2drki4kIzlckV9j5eO&#10;/YVDWElABZcBOeuNbejn4+BQ1w39NEmZW7ih8lU66RpL27MaeFN7JrmHUYr9f2mnqB8Dv/kOAAD/&#10;/wMAUEsDBBQABgAIAAAAIQBjzFlb3gAAAAoBAAAPAAAAZHJzL2Rvd25yZXYueG1sTI/BToNAEIbv&#10;Jr7DZky8tUsNrZSyNI0R9VrEeB3YLRDZWcJuW3x7x5PeZjJf/v+bbD/bQVzM5HtHClbLCIShxume&#10;WgXVe7FIQPiApHFwZBR8Gw/7/PYmw1S7Kx3NpQyt4BDyKSroQhhTKX3TGYt+6UZDfDu5yWLgdWql&#10;nvDK4XaQD1G0kRZ74oYOR/PUmearPFsF7eupeB5f8JCUm6pZ2erj7bMulLq/mw87EMHM4Q+GX31W&#10;h5ydancm7cWg4DGOt4wqWHAPCCaSdRyDqHmI1iDzTP5/If8BAAD//wMAUEsBAi0AFAAGAAgAAAAh&#10;ALaDOJL+AAAA4QEAABMAAAAAAAAAAAAAAAAAAAAAAFtDb250ZW50X1R5cGVzXS54bWxQSwECLQAU&#10;AAYACAAAACEAOP0h/9YAAACUAQAACwAAAAAAAAAAAAAAAAAvAQAAX3JlbHMvLnJlbHNQSwECLQAU&#10;AAYACAAAACEACJ2jOB0CAAA4BAAADgAAAAAAAAAAAAAAAAAuAgAAZHJzL2Uyb0RvYy54bWxQSwEC&#10;LQAUAAYACAAAACEAY8xZW94AAAAKAQAADwAAAAAAAAAAAAAAAAB3BAAAZHJzL2Rvd25yZXYueG1s&#10;UEsFBgAAAAAEAAQA8wAAAIIFAAAAAA==&#10;" strokecolor="red">
                <v:textbox inset="5.85pt,.7pt,5.85pt,.7pt">
                  <w:txbxContent>
                    <w:p w:rsidR="00AE40B4" w:rsidRPr="007F0AD3" w:rsidRDefault="00AE40B4" w:rsidP="00984CE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F0AD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7621E6" w:rsidRPr="000470DE" w:rsidRDefault="007621E6" w:rsidP="000470D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sz w:val="44"/>
          <w:szCs w:val="44"/>
        </w:rPr>
      </w:pPr>
      <w:r w:rsidRPr="000470DE">
        <w:rPr>
          <w:rFonts w:ascii="BIZ UD明朝 Medium" w:eastAsia="BIZ UD明朝 Medium" w:hAnsi="BIZ UD明朝 Medium" w:cs="ＭＳ 明朝" w:hint="eastAsia"/>
          <w:sz w:val="44"/>
          <w:szCs w:val="44"/>
        </w:rPr>
        <w:t>委　任　状</w: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7621E6" w:rsidRPr="000470DE" w:rsidRDefault="00606F58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0470DE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7621E6" w:rsidRPr="000470DE">
        <w:rPr>
          <w:rFonts w:ascii="BIZ UD明朝 Medium" w:eastAsia="BIZ UD明朝 Medium" w:hAnsi="BIZ UD明朝 Medium" w:hint="eastAsia"/>
          <w:sz w:val="28"/>
          <w:szCs w:val="28"/>
        </w:rPr>
        <w:t>今般都合により</w:t>
      </w:r>
      <w:r w:rsidR="007D3862" w:rsidRPr="000470DE">
        <w:rPr>
          <w:rFonts w:ascii="BIZ UD明朝 Medium" w:eastAsia="BIZ UD明朝 Medium" w:hAnsi="BIZ UD明朝 Medium" w:hint="eastAsia"/>
          <w:sz w:val="28"/>
          <w:szCs w:val="28"/>
          <w:u w:val="single"/>
        </w:rPr>
        <w:t>旧希望が丘ポンプ所用地</w:t>
      </w:r>
      <w:r w:rsidR="007D3862" w:rsidRPr="000470DE">
        <w:rPr>
          <w:rFonts w:ascii="BIZ UD明朝 Medium" w:eastAsia="BIZ UD明朝 Medium" w:hAnsi="BIZ UD明朝 Medium" w:cs="HG丸ｺﾞｼｯｸM-PRO" w:hint="eastAsia"/>
          <w:sz w:val="28"/>
          <w:szCs w:val="28"/>
          <w:u w:val="single"/>
        </w:rPr>
        <w:t>建物等解体条件付き</w:t>
      </w:r>
      <w:r w:rsidR="00B41366">
        <w:rPr>
          <w:rFonts w:ascii="BIZ UD明朝 Medium" w:eastAsia="BIZ UD明朝 Medium" w:hAnsi="BIZ UD明朝 Medium" w:cs="HG丸ｺﾞｼｯｸM-PRO" w:hint="eastAsia"/>
          <w:sz w:val="28"/>
          <w:szCs w:val="28"/>
          <w:u w:val="single"/>
        </w:rPr>
        <w:t>公有財産</w:t>
      </w:r>
      <w:bookmarkStart w:id="0" w:name="_GoBack"/>
      <w:bookmarkEnd w:id="0"/>
      <w:r w:rsidR="007D3862" w:rsidRPr="000470DE">
        <w:rPr>
          <w:rFonts w:ascii="BIZ UD明朝 Medium" w:eastAsia="BIZ UD明朝 Medium" w:hAnsi="BIZ UD明朝 Medium" w:cs="HG丸ｺﾞｼｯｸM-PRO" w:hint="eastAsia"/>
          <w:sz w:val="28"/>
          <w:szCs w:val="28"/>
          <w:u w:val="single"/>
        </w:rPr>
        <w:t>売却</w:t>
      </w:r>
      <w:r w:rsidR="007621E6" w:rsidRPr="000470DE">
        <w:rPr>
          <w:rFonts w:ascii="BIZ UD明朝 Medium" w:eastAsia="BIZ UD明朝 Medium" w:hAnsi="BIZ UD明朝 Medium" w:hint="eastAsia"/>
          <w:spacing w:val="30"/>
          <w:sz w:val="28"/>
          <w:szCs w:val="28"/>
        </w:rPr>
        <w:t>の</w:t>
      </w:r>
      <w:r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>入札（見積）に関する一切の権限を</w:t>
      </w:r>
      <w:r w:rsidRPr="000470DE">
        <w:rPr>
          <w:rFonts w:ascii="BIZ UD明朝 Medium" w:eastAsia="BIZ UD明朝 Medium" w:hAnsi="BIZ UD明朝 Medium" w:cs="ＭＳ 明朝" w:hint="eastAsia"/>
          <w:sz w:val="28"/>
          <w:szCs w:val="28"/>
          <w:u w:val="single"/>
        </w:rPr>
        <w:t xml:space="preserve">　</w:t>
      </w:r>
      <w:r w:rsidR="007621E6" w:rsidRPr="000470DE">
        <w:rPr>
          <w:rFonts w:ascii="BIZ UD明朝 Medium" w:eastAsia="BIZ UD明朝 Medium" w:hAnsi="BIZ UD明朝 Medium" w:hint="eastAsia"/>
          <w:b/>
          <w:color w:val="FF0000"/>
          <w:spacing w:val="30"/>
          <w:sz w:val="28"/>
          <w:szCs w:val="28"/>
          <w:u w:val="single"/>
        </w:rPr>
        <w:t>水道</w:t>
      </w:r>
      <w:r w:rsidRPr="000470DE">
        <w:rPr>
          <w:rFonts w:ascii="BIZ UD明朝 Medium" w:eastAsia="BIZ UD明朝 Medium" w:hAnsi="BIZ UD明朝 Medium" w:hint="eastAsia"/>
          <w:b/>
          <w:color w:val="FF0000"/>
          <w:spacing w:val="30"/>
          <w:sz w:val="28"/>
          <w:szCs w:val="28"/>
          <w:u w:val="single"/>
        </w:rPr>
        <w:t xml:space="preserve">　</w:t>
      </w:r>
      <w:r w:rsidR="007621E6" w:rsidRPr="000470DE">
        <w:rPr>
          <w:rFonts w:ascii="BIZ UD明朝 Medium" w:eastAsia="BIZ UD明朝 Medium" w:hAnsi="BIZ UD明朝 Medium" w:hint="eastAsia"/>
          <w:b/>
          <w:color w:val="FF0000"/>
          <w:spacing w:val="30"/>
          <w:sz w:val="28"/>
          <w:szCs w:val="28"/>
          <w:u w:val="single"/>
        </w:rPr>
        <w:t>太郎</w:t>
      </w:r>
      <w:r w:rsidRPr="000470DE">
        <w:rPr>
          <w:rFonts w:ascii="BIZ UD明朝 Medium" w:eastAsia="BIZ UD明朝 Medium" w:hAnsi="BIZ UD明朝 Medium" w:hint="eastAsia"/>
          <w:b/>
          <w:color w:val="FF0000"/>
          <w:spacing w:val="30"/>
          <w:sz w:val="28"/>
          <w:szCs w:val="28"/>
          <w:u w:val="single"/>
        </w:rPr>
        <w:t xml:space="preserve">　</w:t>
      </w:r>
      <w:r w:rsidR="007621E6" w:rsidRPr="000470DE">
        <w:rPr>
          <w:rFonts w:ascii="BIZ UD明朝 Medium" w:eastAsia="BIZ UD明朝 Medium" w:hAnsi="BIZ UD明朝 Medium" w:hint="eastAsia"/>
          <w:spacing w:val="30"/>
          <w:sz w:val="28"/>
          <w:szCs w:val="28"/>
        </w:rPr>
        <w:t>に</w:t>
      </w:r>
      <w:r w:rsidR="007621E6" w:rsidRPr="000470DE">
        <w:rPr>
          <w:rFonts w:ascii="BIZ UD明朝 Medium" w:eastAsia="BIZ UD明朝 Medium" w:hAnsi="BIZ UD明朝 Medium" w:hint="eastAsia"/>
          <w:sz w:val="28"/>
          <w:szCs w:val="28"/>
        </w:rPr>
        <w:t>委任しましたので連署をもってお届けします。</w:t>
      </w:r>
    </w:p>
    <w:p w:rsidR="007621E6" w:rsidRPr="000470DE" w:rsidRDefault="00031302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  <w:r w:rsidRPr="000470DE">
        <w:rPr>
          <w:rFonts w:ascii="BIZ UD明朝 Medium" w:eastAsia="BIZ UD明朝 Medium" w:hAnsi="BIZ UD明朝 Medium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67034</wp:posOffset>
                </wp:positionV>
                <wp:extent cx="687070" cy="357505"/>
                <wp:effectExtent l="381000" t="0" r="17780" b="21399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357505"/>
                        </a:xfrm>
                        <a:prstGeom prst="wedgeRoundRectCallout">
                          <a:avLst>
                            <a:gd name="adj1" fmla="val -99461"/>
                            <a:gd name="adj2" fmla="val 87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B4" w:rsidRPr="000470DE" w:rsidRDefault="00AE40B4" w:rsidP="0003130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470DE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2"/>
                                <w:szCs w:val="22"/>
                              </w:rPr>
                              <w:t>入札日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9" o:spid="_x0000_s1027" type="#_x0000_t62" style="position:absolute;margin-left:260.55pt;margin-top:5.3pt;width:54.1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mZQIAANUEAAAOAAAAZHJzL2Uyb0RvYy54bWysVNtu2zAMfR+wfxD03tpJm8Qx6hRFug4D&#10;dina7QMUSba1SaImKXG6rx8tu5m77WmYHwzRpA4PeUhfXR+NJgfpgwJb0dl5Tom0HISyTUW/fL47&#10;KygJkVnBNFhZ0ScZ6PXm9aurzpVyDi1oIT1BEBvKzlW0jdGVWRZ4Kw0L5+CkRWcN3rCIpm8y4VmH&#10;6EZn8zxfZh144TxwGQJ+vR2cdJPw61ry+Kmug4xEVxS5xfT26b3r39nmipWNZ65VfKTB/oGFYcpi&#10;0hPULYuM7L36A8oo7iFAHc85mAzqWnGZasBqZvlv1Ty2zMlUCzYnuFObwv+D5R8P954oUdEFJZYZ&#10;lOhmHyFlJhfrvj+dCyWGPbp731cY3Hvg3wKxsG2ZbeSN99C1kglkNevjsxcXeiPgVbLrPoBAeIbw&#10;qVXH2pseEJtAjkmRp5Mi8hgJx4/LYpWvUDeOrovFapEvUgZWPl92PsS3EgzpDxXtpGjkA+yteEDp&#10;t0xr2MeUjR3eh5gUEmOdTHydUVIbjYIfmCZn6/XlMlWAMk6C5tOgYlXML8epmcRcTGNmy+VyNfIc&#10;02asfGaaeghaiTuldTJ8s9tqT5BDRe/SM14O0zBtSVfR9WK+SPW88IUpRJ6ev0EYFXHZtDIVLU5B&#10;rOzFe2NFWoXIlB7OSFnbUc1ewGEQ4nF3TOOSGtWLuwPxhPJ6GHYL/wV4aMH/oKTDvapo+L5nXlKi&#10;31kckdXlfI2jFpNRFGsU108du4mDWY5AFeXRUzIY2zgs79551bSYaZa6YaGf2lrF5/kbWI30cXfw&#10;9GI5p3aK+vU32vwEAAD//wMAUEsDBBQABgAIAAAAIQDhEvbv3QAAAAkBAAAPAAAAZHJzL2Rvd25y&#10;ZXYueG1sTI/BTsMwDIbvSLxDZCRuLG0RFS1NJzQJjR07JsQxa0xbaJyoSbfu7TEnuNn6P/3+XK0X&#10;O4oTTmFwpCBdJSCQWmcG6hQc3l7uHkGEqMno0REquGCAdX19VenSuDM1eNrHTnAJhVIr6GP0pZSh&#10;7dHqsHIeibNPN1kdeZ06aSZ95nI7yixJcmn1QHyh1x43Pbbf+9kq2Pj5st35j9diG5vx0Oze6Qut&#10;Urc3y/MTiIhL/IPhV5/VoWano5vJBDEqeMjSlFEOkhwEA3lW3IM48pAXIOtK/v+g/gEAAP//AwBQ&#10;SwECLQAUAAYACAAAACEAtoM4kv4AAADhAQAAEwAAAAAAAAAAAAAAAAAAAAAAW0NvbnRlbnRfVHlw&#10;ZXNdLnhtbFBLAQItABQABgAIAAAAIQA4/SH/1gAAAJQBAAALAAAAAAAAAAAAAAAAAC8BAABfcmVs&#10;cy8ucmVsc1BLAQItABQABgAIAAAAIQCC7vPmZQIAANUEAAAOAAAAAAAAAAAAAAAAAC4CAABkcnMv&#10;ZTJvRG9jLnhtbFBLAQItABQABgAIAAAAIQDhEvbv3QAAAAkBAAAPAAAAAAAAAAAAAAAAAL8EAABk&#10;cnMvZG93bnJldi54bWxQSwUGAAAAAAQABADzAAAAyQUAAAAA&#10;" adj="-10684,29770">
                <v:textbox inset="5.85pt,.7pt,5.85pt,.7pt">
                  <w:txbxContent>
                    <w:p w:rsidR="00AE40B4" w:rsidRPr="000470DE" w:rsidRDefault="00AE40B4" w:rsidP="00031302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2"/>
                          <w:szCs w:val="22"/>
                        </w:rPr>
                      </w:pPr>
                      <w:r w:rsidRPr="000470DE">
                        <w:rPr>
                          <w:rFonts w:ascii="BIZ UD明朝 Medium" w:eastAsia="BIZ UD明朝 Medium" w:hAnsi="BIZ UD明朝 Medium" w:hint="eastAsia"/>
                          <w:color w:val="FF0000"/>
                          <w:sz w:val="22"/>
                          <w:szCs w:val="22"/>
                        </w:rPr>
                        <w:t>入札日</w:t>
                      </w:r>
                    </w:p>
                  </w:txbxContent>
                </v:textbox>
              </v:shape>
            </w:pict>
          </mc:Fallback>
        </mc:AlternateConten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7621E6" w:rsidRPr="000470DE" w:rsidRDefault="000470DE" w:rsidP="000470D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b/>
          <w:color w:val="FF0000"/>
          <w:sz w:val="28"/>
          <w:szCs w:val="28"/>
        </w:rPr>
      </w:pPr>
      <w:r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 xml:space="preserve">　　</w:t>
      </w:r>
      <w:r w:rsidR="00984CE6"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>令和</w:t>
      </w:r>
      <w:r w:rsidR="007621E6" w:rsidRPr="00AE40B4">
        <w:rPr>
          <w:rFonts w:ascii="BIZ UDゴシック" w:eastAsia="BIZ UDゴシック" w:hAnsi="BIZ UDゴシック" w:cs="ＭＳ 明朝" w:hint="eastAsia"/>
          <w:color w:val="FF0000"/>
          <w:sz w:val="28"/>
          <w:szCs w:val="28"/>
        </w:rPr>
        <w:t xml:space="preserve">　</w:t>
      </w:r>
      <w:r w:rsidR="007D3862" w:rsidRPr="00AE40B4">
        <w:rPr>
          <w:rFonts w:ascii="BIZ UDゴシック" w:eastAsia="BIZ UDゴシック" w:hAnsi="BIZ UDゴシック" w:cs="ＭＳ 明朝" w:hint="eastAsia"/>
          <w:color w:val="FF0000"/>
          <w:sz w:val="28"/>
          <w:szCs w:val="28"/>
        </w:rPr>
        <w:t>６</w:t>
      </w:r>
      <w:r w:rsidR="007621E6" w:rsidRPr="00AE40B4">
        <w:rPr>
          <w:rFonts w:ascii="BIZ UDゴシック" w:eastAsia="BIZ UDゴシック" w:hAnsi="BIZ UDゴシック" w:cs="ＭＳ 明朝" w:hint="eastAsia"/>
          <w:color w:val="FF0000"/>
          <w:sz w:val="28"/>
          <w:szCs w:val="28"/>
        </w:rPr>
        <w:t xml:space="preserve">　</w:t>
      </w:r>
      <w:r w:rsidR="007621E6"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>年</w:t>
      </w:r>
      <w:r w:rsidR="007D3862" w:rsidRPr="000470DE">
        <w:rPr>
          <w:rFonts w:ascii="BIZ UD明朝 Medium" w:eastAsia="BIZ UD明朝 Medium" w:hAnsi="BIZ UD明朝 Medium" w:cs="ＭＳ 明朝" w:hint="eastAsia"/>
          <w:b/>
          <w:color w:val="FF0000"/>
          <w:sz w:val="28"/>
          <w:szCs w:val="28"/>
        </w:rPr>
        <w:t xml:space="preserve">　</w:t>
      </w:r>
      <w:r w:rsidR="00AE40B4" w:rsidRPr="00AE40B4">
        <w:rPr>
          <w:rFonts w:ascii="BIZ UDゴシック" w:eastAsia="BIZ UDゴシック" w:hAnsi="BIZ UDゴシック" w:cs="ＭＳ 明朝" w:hint="eastAsia"/>
          <w:color w:val="FF0000"/>
          <w:sz w:val="28"/>
          <w:szCs w:val="28"/>
        </w:rPr>
        <w:t>○</w:t>
      </w:r>
      <w:r w:rsidR="007621E6" w:rsidRPr="000470DE">
        <w:rPr>
          <w:rFonts w:ascii="BIZ UD明朝 Medium" w:eastAsia="BIZ UD明朝 Medium" w:hAnsi="BIZ UD明朝 Medium" w:cs="ＭＳ 明朝" w:hint="eastAsia"/>
          <w:b/>
          <w:color w:val="FF0000"/>
          <w:sz w:val="28"/>
          <w:szCs w:val="28"/>
        </w:rPr>
        <w:t xml:space="preserve">　</w:t>
      </w:r>
      <w:r w:rsidR="007621E6"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>月</w:t>
      </w:r>
      <w:r w:rsidR="007621E6" w:rsidRPr="000470DE">
        <w:rPr>
          <w:rFonts w:ascii="BIZ UD明朝 Medium" w:eastAsia="BIZ UD明朝 Medium" w:hAnsi="BIZ UD明朝 Medium" w:cs="ＭＳ 明朝" w:hint="eastAsia"/>
          <w:b/>
          <w:color w:val="FF0000"/>
          <w:sz w:val="28"/>
          <w:szCs w:val="28"/>
        </w:rPr>
        <w:t xml:space="preserve">　</w:t>
      </w:r>
      <w:r w:rsidR="00AE40B4" w:rsidRPr="00AE40B4">
        <w:rPr>
          <w:rFonts w:ascii="BIZ UDゴシック" w:eastAsia="BIZ UDゴシック" w:hAnsi="BIZ UDゴシック" w:cs="ＭＳ 明朝" w:hint="eastAsia"/>
          <w:color w:val="FF0000"/>
          <w:sz w:val="28"/>
          <w:szCs w:val="28"/>
        </w:rPr>
        <w:t>○○</w:t>
      </w:r>
      <w:r w:rsidR="007621E6" w:rsidRPr="000470DE">
        <w:rPr>
          <w:rFonts w:ascii="BIZ UD明朝 Medium" w:eastAsia="BIZ UD明朝 Medium" w:hAnsi="BIZ UD明朝 Medium" w:cs="ＭＳ 明朝" w:hint="eastAsia"/>
          <w:b/>
          <w:color w:val="FF0000"/>
          <w:sz w:val="28"/>
          <w:szCs w:val="28"/>
        </w:rPr>
        <w:t xml:space="preserve">　</w:t>
      </w:r>
      <w:r w:rsidR="007621E6" w:rsidRPr="000470DE">
        <w:rPr>
          <w:rFonts w:ascii="BIZ UD明朝 Medium" w:eastAsia="BIZ UD明朝 Medium" w:hAnsi="BIZ UD明朝 Medium" w:cs="ＭＳ 明朝" w:hint="eastAsia"/>
          <w:sz w:val="28"/>
          <w:szCs w:val="28"/>
        </w:rPr>
        <w:t>日</w:t>
      </w:r>
    </w:p>
    <w:p w:rsidR="007621E6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  <w:r w:rsidRPr="000470DE">
        <w:rPr>
          <w:rFonts w:ascii="BIZ UD明朝 Medium" w:eastAsia="BIZ UD明朝 Medium" w:hAnsi="BIZ UD明朝 Medium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1527893</wp:posOffset>
                </wp:positionH>
                <wp:positionV relativeFrom="paragraph">
                  <wp:posOffset>6184</wp:posOffset>
                </wp:positionV>
                <wp:extent cx="1282065" cy="294199"/>
                <wp:effectExtent l="133350" t="0" r="13335" b="12509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294199"/>
                        </a:xfrm>
                        <a:prstGeom prst="wedgeRoundRectCallout">
                          <a:avLst>
                            <a:gd name="adj1" fmla="val -57110"/>
                            <a:gd name="adj2" fmla="val 840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B4" w:rsidRPr="000470DE" w:rsidRDefault="00AE40B4" w:rsidP="0003130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470DE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2"/>
                                <w:szCs w:val="22"/>
                              </w:rPr>
                              <w:t>委任を受けた人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8" type="#_x0000_t62" style="position:absolute;margin-left:120.3pt;margin-top:.5pt;width:100.95pt;height:2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05ZAIAANYEAAAOAAAAZHJzL2Uyb0RvYy54bWysVNtu2zAMfR+wfxD03vjSJHWMOkWRLsOA&#10;biva7QMUSba16TZJidN9/WjZSd1tT8P8YIgmdXjIQ/r65qgkOnDnhdEVzmYpRlxTw4RuKvz1y/ai&#10;wMgHohmRRvMKP3OPb9Zv31x3tuS5aY1k3CEA0b7sbIXbEGyZJJ62XBE/M5ZrcNbGKRLAdE3CHOkA&#10;XckkT9Nl0hnHrDOUew9f7wYnXkf8uuY0fK5rzwOSFQZuIb5dfO/6d7K+JmXjiG0FHWmQf2ChiNCQ&#10;9Ax1RwJBeyf+gFKCOuNNHWbUqMTUtaA81gDVZOlv1Ty1xPJYCzTH23Ob/P+DpZ8ODw4JVuFLjDRR&#10;INHtPpiYGV0WfX8660sIe7IPrq/Q23tDv3ukzaYluuG3zpmu5YQBq6yPT15d6A0PV9Gu+2gYwBOA&#10;j6061k71gNAEdIyKPJ8V4ceAKHzM8iJPlwuMKPjy1TxbrWIKUp5uW+fDe24U6g8V7jhr+KPZa/YI&#10;2m+IlGYfYjpyuPchSsTGQgn7lmFUKwmKH4hEF4urLDuNxCQonwYV83Qe2wJaT2Kgey9A2XK5vBp5&#10;jmkTUp6YxiYaKdhWSBkN1+w20iHgUOFtfMbLfhomNeoqvFrki1jPK5+fQqTx+RuEEgG2TQpV4eIc&#10;RMpevXeaxV0IRMjhDJSlHuXsFRwmIRx3x3FextnYGfYM+jozLBf8DODQGvcTow4Wq8L+x544jpH8&#10;oGFGrub5CgQN0SiKFWylmzp2EwfRFIAqTIPDaDA2YdjevXWiaSFTFruhTT+2tQinARxYjfRheeD0&#10;ajundox6+R2tfwEAAP//AwBQSwMEFAAGAAgAAAAhAGIPXy/dAAAACAEAAA8AAABkcnMvZG93bnJl&#10;di54bWxMj09Pg0AQxe8mfofNmHizi4DYIEtjGr14Ma028TiwI5DuH8JuC357x5O9zcvv5c171Wax&#10;RpxpCoN3Cu5XCQhyrdeD6xR8frzerUGEiE6j8Y4U/FCATX19VWGp/ex2dN7HTnCICyUq6GMcSylD&#10;25PFsPIjOWbffrIYWU6d1BPOHG6NTJOkkBYHxx96HGnbU3vcn6yCN1zGYn2wh+wLm10Wty+zeT8q&#10;dXuzPD+BiLTEfzP81efqUHOnxp+cDsIoSPOkYCsDnsQ8z9MHEA0fjxnIupKXA+pfAAAA//8DAFBL&#10;AQItABQABgAIAAAAIQC2gziS/gAAAOEBAAATAAAAAAAAAAAAAAAAAAAAAABbQ29udGVudF9UeXBl&#10;c10ueG1sUEsBAi0AFAAGAAgAAAAhADj9If/WAAAAlAEAAAsAAAAAAAAAAAAAAAAALwEAAF9yZWxz&#10;Ly5yZWxzUEsBAi0AFAAGAAgAAAAhAFTTvTlkAgAA1gQAAA4AAAAAAAAAAAAAAAAALgIAAGRycy9l&#10;Mm9Eb2MueG1sUEsBAi0AFAAGAAgAAAAhAGIPXy/dAAAACAEAAA8AAAAAAAAAAAAAAAAAvgQAAGRy&#10;cy9kb3ducmV2LnhtbFBLBQYAAAAABAAEAPMAAADIBQAAAAA=&#10;" adj="-1536,28954">
                <v:textbox inset="5.85pt,.7pt,5.85pt,.7pt">
                  <w:txbxContent>
                    <w:p w:rsidR="00AE40B4" w:rsidRPr="000470DE" w:rsidRDefault="00AE40B4" w:rsidP="00031302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2"/>
                          <w:szCs w:val="22"/>
                        </w:rPr>
                      </w:pPr>
                      <w:r w:rsidRPr="000470DE">
                        <w:rPr>
                          <w:rFonts w:ascii="BIZ UD明朝 Medium" w:eastAsia="BIZ UD明朝 Medium" w:hAnsi="BIZ UD明朝 Medium" w:hint="eastAsia"/>
                          <w:color w:val="FF0000"/>
                          <w:sz w:val="22"/>
                          <w:szCs w:val="22"/>
                        </w:rPr>
                        <w:t>委任を受けた人</w:t>
                      </w:r>
                    </w:p>
                  </w:txbxContent>
                </v:textbox>
              </v:shape>
            </w:pict>
          </mc:Fallback>
        </mc:AlternateConten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7621E6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b/>
          <w:color w:val="FF0000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</w:t>
      </w:r>
      <w:r w:rsidR="007D3862" w:rsidRPr="000470DE">
        <w:rPr>
          <w:rFonts w:ascii="BIZ UD明朝 Medium" w:eastAsia="BIZ UD明朝 Medium" w:hAnsi="BIZ UD明朝 Medium" w:cs="ＭＳ 明朝" w:hint="eastAsia"/>
          <w:sz w:val="24"/>
        </w:rPr>
        <w:t>（</w: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>受任者</w:t>
      </w:r>
      <w:r w:rsidR="007D3862" w:rsidRPr="000470DE">
        <w:rPr>
          <w:rFonts w:ascii="BIZ UD明朝 Medium" w:eastAsia="BIZ UD明朝 Medium" w:hAnsi="BIZ UD明朝 Medium" w:cs="ＭＳ 明朝" w:hint="eastAsia"/>
          <w:sz w:val="24"/>
        </w:rPr>
        <w:t>）</w: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 xml:space="preserve">　住　　　　所</w:t>
      </w:r>
      <w:r w:rsidR="008F71E3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大分市城崎町１丁目</w:t>
      </w:r>
      <w:r w:rsidR="00BC0352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５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番</w:t>
      </w:r>
      <w:r w:rsidR="00BC0352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２０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号</w:t>
      </w:r>
    </w:p>
    <w:p w:rsidR="007621E6" w:rsidRPr="000470DE" w:rsidRDefault="00031302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4040504</wp:posOffset>
                </wp:positionH>
                <wp:positionV relativeFrom="paragraph">
                  <wp:posOffset>55963</wp:posOffset>
                </wp:positionV>
                <wp:extent cx="916333" cy="317500"/>
                <wp:effectExtent l="0" t="0" r="36195" b="33020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33" cy="317500"/>
                        </a:xfrm>
                        <a:prstGeom prst="wedgeRoundRectCallout">
                          <a:avLst>
                            <a:gd name="adj1" fmla="val 49524"/>
                            <a:gd name="adj2" fmla="val 134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B4" w:rsidRPr="000470DE" w:rsidRDefault="00AE40B4" w:rsidP="0003130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2"/>
                              </w:rPr>
                            </w:pPr>
                            <w:r w:rsidRPr="000470DE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2"/>
                              </w:rPr>
                              <w:t>受任者の印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9" type="#_x0000_t62" style="position:absolute;margin-left:318.15pt;margin-top:4.4pt;width:72.15pt;height: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7FZQIAANUEAAAOAAAAZHJzL2Uyb0RvYy54bWysVNtu2zAMfR+wfxD0vjh2Lk2MOEWRrsOA&#10;biva7QMUSba1yaImKXG6rx8tu6m77mmYHwTRpI4OeUhtLk+NJkfpvAJT0HQypUQaDkKZqqDfvt68&#10;W1HiAzOCaTCyoI/S08vt2zeb1uYygxq0kI4giPF5awtah2DzJPG8lg3zE7DSoLME17CApqsS4ViL&#10;6I1Osul0mbTghHXApff497p30m3EL0vJw5ey9DIQXVDkFuLq4rrv1mS7YXnlmK0VH2iwf2DRMGXw&#10;0jPUNQuMHJx6BdUo7sBDGSYcmgTKUnEZc8Bs0ukf2TzUzMqYCxbH23OZ/P+D5Z+Pd44oUdA5JYY1&#10;KNHVIUC8mcxnXX1a63MMe7B3rsvQ21vgPzwxsKuZqeSVc9DWkglklXbxyYsDneHxKNm3n0AgPEP4&#10;WKpT6ZoOEItATlGRx7Mi8hQIx5/rdDmbzSjh6JqlF4tpVCxh+dNh63z4IKEh3aagrRSVvIeDEfco&#10;/Y5pDYcQb2PHWx+iQmLIk4nvKSVlo1HwI9Nkvl5k86EhRjHZOCadzVfr7HUQUnwGSpfL5UWsBMuH&#10;a5HxE9NYQ9BK3Cito+Gq/U47ghwKehO/4bAfh2lDWizIIlvEfF74/BhiGr+/QTQq4LBp1RR0dQ5i&#10;eSfeeyPiKASmdL9HytoManYC9o0QTvtTbJdYhE7cPYhHlNdBP1v4FuCmBveLkhbnqqD+54E5SYn+&#10;aLBFLubZeoGDGI3Vao1D6caO/cjBDEeggvLgKOmNXeiH92Cdqmq8KY3VMNB1banCU//1rAb6ODu4&#10;ezGcYztGPb9G298AAAD//wMAUEsDBBQABgAIAAAAIQBeBzRS3gAAAAgBAAAPAAAAZHJzL2Rvd25y&#10;ZXYueG1sTI/NTsMwEITvSLyDtUjcqAMVIQpxKkTFj8ShauAB3HiTuMTrKHaawNOznOC4M6PZb4rN&#10;4npxwjFYTwquVwkIpNobS62Cj/enqwxEiJqM7j2hgi8MsCnPzwqdGz/THk9VbAWXUMi1gi7GIZcy&#10;1B06HVZ+QGKv8aPTkc+xlWbUM5e7Xt4kSSqdtsQfOj3gY4f1ZzU5BaZ53m+/j8c3bNy8raZXu3Mv&#10;VqnLi+XhHkTEJf6F4Ref0aFkpoOfyATRK0jX6ZqjCjJewP5dlqQgDgpuWZBlIf8PKH8AAAD//wMA&#10;UEsBAi0AFAAGAAgAAAAhALaDOJL+AAAA4QEAABMAAAAAAAAAAAAAAAAAAAAAAFtDb250ZW50X1R5&#10;cGVzXS54bWxQSwECLQAUAAYACAAAACEAOP0h/9YAAACUAQAACwAAAAAAAAAAAAAAAAAvAQAAX3Jl&#10;bHMvLnJlbHNQSwECLQAUAAYACAAAACEADOBexWUCAADVBAAADgAAAAAAAAAAAAAAAAAuAgAAZHJz&#10;L2Uyb0RvYy54bWxQSwECLQAUAAYACAAAACEAXgc0Ut4AAAAIAQAADwAAAAAAAAAAAAAAAAC/BAAA&#10;ZHJzL2Rvd25yZXYueG1sUEsFBgAAAAAEAAQA8wAAAMoFAAAAAA==&#10;" adj="21497,39937">
                <v:textbox inset="5.85pt,.7pt,5.85pt,.7pt">
                  <w:txbxContent>
                    <w:p w:rsidR="00AE40B4" w:rsidRPr="000470DE" w:rsidRDefault="00AE40B4" w:rsidP="00031302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2"/>
                        </w:rPr>
                      </w:pPr>
                      <w:r w:rsidRPr="000470DE">
                        <w:rPr>
                          <w:rFonts w:ascii="BIZ UD明朝 Medium" w:eastAsia="BIZ UD明朝 Medium" w:hAnsi="BIZ UD明朝 Medium" w:hint="eastAsia"/>
                          <w:color w:val="FF0000"/>
                          <w:sz w:val="22"/>
                        </w:rPr>
                        <w:t>受任者の印</w:t>
                      </w:r>
                    </w:p>
                  </w:txbxContent>
                </v:textbox>
              </v:shape>
            </w:pict>
          </mc:Fallback>
        </mc:AlternateContent>
      </w:r>
    </w:p>
    <w:p w:rsidR="007621E6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b/>
          <w:color w:val="FF0000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</w: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>商号又は名称</w:t>
      </w:r>
      <w:r w:rsidR="008F71E3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="008F71E3" w:rsidRPr="008F71E3">
        <w:rPr>
          <w:rFonts w:ascii="BIZ UD明朝 Medium" w:eastAsia="BIZ UD明朝 Medium" w:hAnsi="BIZ UD明朝 Medium" w:cs="ＭＳ 明朝" w:hint="eastAsia"/>
          <w:color w:val="FF0000"/>
          <w:sz w:val="24"/>
        </w:rPr>
        <w:t>株式会社</w:t>
      </w:r>
      <w:r w:rsidR="008F71E3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城崎水道</w: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7621E6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b/>
          <w:color w:val="FF0000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</w: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>氏　　　　名</w:t>
      </w:r>
      <w:r w:rsidR="008F71E3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kern w:val="0"/>
          <w:sz w:val="24"/>
        </w:rPr>
        <w:t>水道　太郎</w:t>
      </w:r>
      <w:r w:rsidR="007621E6" w:rsidRPr="000470DE">
        <w:rPr>
          <w:rFonts w:ascii="BIZ UD明朝 Medium" w:eastAsia="BIZ UD明朝 Medium" w:hAnsi="BIZ UD明朝 Medium" w:cs="ＭＳ 明朝" w:hint="eastAsia"/>
          <w:b/>
          <w:color w:val="FF0000"/>
          <w:sz w:val="24"/>
        </w:rPr>
        <w:t xml:space="preserve">　　　</w:t>
      </w:r>
      <w:r w:rsidR="00A756F2" w:rsidRPr="000470DE">
        <w:rPr>
          <w:rFonts w:ascii="BIZ UD明朝 Medium" w:eastAsia="BIZ UD明朝 Medium" w:hAnsi="BIZ UD明朝 Medium" w:cs="ＭＳ 明朝" w:hint="eastAsia"/>
          <w:b/>
          <w:color w:val="FF0000"/>
          <w:sz w:val="24"/>
        </w:rPr>
        <w:t xml:space="preserve">　　</w:t>
      </w:r>
      <w:r w:rsidR="00FC4F82" w:rsidRPr="000470DE">
        <w:rPr>
          <w:rFonts w:ascii="BIZ UD明朝 Medium" w:eastAsia="BIZ UD明朝 Medium" w:hAnsi="BIZ UD明朝 Medium" w:cs="ＭＳ 明朝" w:hint="eastAsia"/>
          <w:b/>
          <w:color w:val="FF0000"/>
          <w:sz w:val="24"/>
        </w:rPr>
        <w:t xml:space="preserve">    </w:t>
      </w:r>
      <w:r w:rsidR="00A756F2" w:rsidRPr="000470DE">
        <w:rPr>
          <w:rFonts w:ascii="BIZ UD明朝 Medium" w:eastAsia="BIZ UD明朝 Medium" w:hAnsi="BIZ UD明朝 Medium" w:cs="ＭＳ 明朝" w:hint="eastAsia"/>
          <w:b/>
          <w:color w:val="FF0000"/>
          <w:sz w:val="24"/>
        </w:rPr>
        <w:t xml:space="preserve">　</w:t>
      </w:r>
      <w:r w:rsidR="007621E6" w:rsidRPr="000470DE">
        <w:rPr>
          <w:rFonts w:ascii="BIZ UD明朝 Medium" w:eastAsia="BIZ UD明朝 Medium" w:hAnsi="BIZ UD明朝 Medium" w:cs="ＭＳ 明朝" w:hint="eastAsia"/>
          <w:b/>
          <w:sz w:val="24"/>
        </w:rPr>
        <w:t>㊞</w:t>
      </w:r>
    </w:p>
    <w:p w:rsidR="007621E6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104608</wp:posOffset>
                </wp:positionH>
                <wp:positionV relativeFrom="paragraph">
                  <wp:posOffset>58724</wp:posOffset>
                </wp:positionV>
                <wp:extent cx="1372373" cy="339062"/>
                <wp:effectExtent l="0" t="0" r="18415" b="25209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373" cy="339062"/>
                        </a:xfrm>
                        <a:prstGeom prst="wedgeRoundRectCallout">
                          <a:avLst>
                            <a:gd name="adj1" fmla="val 43626"/>
                            <a:gd name="adj2" fmla="val 111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B4" w:rsidRPr="000470DE" w:rsidRDefault="00AE40B4" w:rsidP="0003130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470DE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2"/>
                                <w:szCs w:val="22"/>
                              </w:rPr>
                              <w:t>指名を受けた業者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0" type="#_x0000_t62" style="position:absolute;margin-left:8.25pt;margin-top:4.6pt;width:108.05pt;height:26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KLYwIAANYEAAAOAAAAZHJzL2Uyb0RvYy54bWysVF9v0zAQf0fiO1h+Z2mSLW2jpdPUMYQ0&#10;YNrgA7i2kxgcn7Hdptun5+JkXccQD4g8WHe58+/+/O58frHvNNlJ5xWYiqYnM0qk4SCUaSr67ev1&#10;uwUlPjAjmAYjK/ogPb1YvX1z3ttSZtCCFtIRBDG+7G1F2xBsmSSet7Jj/gSsNGiswXUsoOqaRDjW&#10;I3qnk2w2K5IenLAOuPQe/16NRrqK+HUtefhS114GoiuKuYV4unhuhjNZnbOyccy2ik9psH/IomPK&#10;YNAD1BULjGydegXVKe7AQx1OOHQJ1LXiMtaA1aSz36q5b5mVsRZsjreHNvn/B8s/724dUaKiGSWG&#10;dUjR5TZAjEzy+dCf3voS3e7trRsq9PYG+A9PDKxbZhp56Rz0rWQCs0oH/+TFhUHxeJVs+k8gEJ4h&#10;fGzVvnbdAIhNIPvIyMOBEbkPhOPPNJ9n+TynhKMtz5ezIoshWPl02zofPkjoyCBUtJeikXewNeIO&#10;uV8zrWEbYji2u/EhUiSmQpn4nlJSdxoZ3zFNTvMiK6aJOPLBxjz7pGlaZGevnTDFI6eiKGLrElZO&#10;YVF6yjQ2EbQS10rrqLhms9aOYA4VvY7fVKQ/dtOG9BVdnmH4v0PM4vcniE4F3DatuoouDk6sHNh7&#10;b0TchcCUHmVMWZuJzoHBcRLCfrOP83I6BBjY3YB4QH4djMuFjwEKLbhHSnpcrIr6n1vmJCX6o8EZ&#10;mZ9myzPcxKgsFkvcSnds2BwZmOEIVFEeHCWjsg7j9m6tU02LkdLYDQPD2NYqPA3gmNWUPi4PSi+2&#10;81iPXs/P0eoXAAAA//8DAFBLAwQUAAYACAAAACEAsalECdoAAAAHAQAADwAAAGRycy9kb3ducmV2&#10;LnhtbEyOQUvDQBSE74L/YXlCb3bTFYON2RQRvEptBMntNXlNgtm3Ibtp03/v86SnYZhh5st3ixvU&#10;mabQe7awWSegiGvf9Nxa+Czf7p9AhYjc4OCZLFwpwK64vckxa/yFP+h8iK2SEQ4ZWuhiHDOtQ92R&#10;w7D2I7FkJz85jGKnVjcTXmTcDdokSaod9iwPHY702lH9fZidhcpsypHmir/KZNnu0bxX19Ns7epu&#10;eXkGFWmJf2X4xRd0KITp6GdughrEp4/StLA1oCQ2DyYFdbSQiuoi1//5ix8AAAD//wMAUEsBAi0A&#10;FAAGAAgAAAAhALaDOJL+AAAA4QEAABMAAAAAAAAAAAAAAAAAAAAAAFtDb250ZW50X1R5cGVzXS54&#10;bWxQSwECLQAUAAYACAAAACEAOP0h/9YAAACUAQAACwAAAAAAAAAAAAAAAAAvAQAAX3JlbHMvLnJl&#10;bHNQSwECLQAUAAYACAAAACEAQ4lCi2MCAADWBAAADgAAAAAAAAAAAAAAAAAuAgAAZHJzL2Uyb0Rv&#10;Yy54bWxQSwECLQAUAAYACAAAACEAsalECdoAAAAHAQAADwAAAAAAAAAAAAAAAAC9BAAAZHJzL2Rv&#10;d25yZXYueG1sUEsFBgAAAAAEAAQA8wAAAMQFAAAAAA==&#10;" adj="20223,34911">
                <v:textbox inset="5.85pt,.7pt,5.85pt,.7pt">
                  <w:txbxContent>
                    <w:p w:rsidR="00AE40B4" w:rsidRPr="000470DE" w:rsidRDefault="00AE40B4" w:rsidP="00031302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2"/>
                          <w:szCs w:val="22"/>
                        </w:rPr>
                      </w:pPr>
                      <w:r w:rsidRPr="000470DE">
                        <w:rPr>
                          <w:rFonts w:ascii="BIZ UD明朝 Medium" w:eastAsia="BIZ UD明朝 Medium" w:hAnsi="BIZ UD明朝 Medium" w:hint="eastAsia"/>
                          <w:color w:val="FF0000"/>
                          <w:sz w:val="22"/>
                          <w:szCs w:val="22"/>
                        </w:rPr>
                        <w:t>指名を受けた業者</w:t>
                      </w:r>
                    </w:p>
                  </w:txbxContent>
                </v:textbox>
              </v:shape>
            </w:pict>
          </mc:Fallback>
        </mc:AlternateConten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　　　　　</w: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7621E6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color w:val="FF0000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</w:t>
      </w:r>
      <w:r w:rsidR="007D3862" w:rsidRPr="000470DE">
        <w:rPr>
          <w:rFonts w:ascii="BIZ UD明朝 Medium" w:eastAsia="BIZ UD明朝 Medium" w:hAnsi="BIZ UD明朝 Medium" w:cs="ＭＳ 明朝" w:hint="eastAsia"/>
          <w:sz w:val="24"/>
        </w:rPr>
        <w:t>（</w: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>委任者</w:t>
      </w:r>
      <w:r w:rsidR="007D3862" w:rsidRPr="000470DE">
        <w:rPr>
          <w:rFonts w:ascii="BIZ UD明朝 Medium" w:eastAsia="BIZ UD明朝 Medium" w:hAnsi="BIZ UD明朝 Medium" w:cs="ＭＳ 明朝" w:hint="eastAsia"/>
          <w:sz w:val="24"/>
        </w:rPr>
        <w:t>）</w: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 xml:space="preserve">　住        所</w:t>
      </w:r>
      <w:r w:rsidR="008F71E3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大分市城崎町１丁目</w:t>
      </w:r>
      <w:r w:rsidR="00BC0352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５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番</w:t>
      </w:r>
      <w:r w:rsidR="00BC0352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２０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号</w:t>
      </w:r>
    </w:p>
    <w:p w:rsidR="000470DE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7621E6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b/>
          <w:color w:val="FF0000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</w: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>商号又は名称</w:t>
      </w:r>
      <w:r w:rsidR="008F71E3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="008F71E3" w:rsidRPr="008F71E3">
        <w:rPr>
          <w:rFonts w:ascii="BIZ UD明朝 Medium" w:eastAsia="BIZ UD明朝 Medium" w:hAnsi="BIZ UD明朝 Medium" w:cs="ＭＳ 明朝" w:hint="eastAsia"/>
          <w:color w:val="FF0000"/>
          <w:sz w:val="24"/>
        </w:rPr>
        <w:t xml:space="preserve">株式会社　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sz w:val="24"/>
        </w:rPr>
        <w:t>城崎水道</w: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7621E6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b/>
          <w:color w:val="FF0000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 xml:space="preserve">　　　　　　　　　　　</w: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>氏</w:t>
      </w:r>
      <w:r w:rsidR="008F71E3">
        <w:rPr>
          <w:rFonts w:ascii="BIZ UD明朝 Medium" w:eastAsia="BIZ UD明朝 Medium" w:hAnsi="BIZ UD明朝 Medium" w:cs="ＭＳ 明朝" w:hint="eastAsia"/>
          <w:sz w:val="24"/>
        </w:rPr>
        <w:t xml:space="preserve">　　　　</w:t>
      </w:r>
      <w:r w:rsidR="007621E6" w:rsidRPr="000470DE">
        <w:rPr>
          <w:rFonts w:ascii="BIZ UD明朝 Medium" w:eastAsia="BIZ UD明朝 Medium" w:hAnsi="BIZ UD明朝 Medium" w:cs="ＭＳ 明朝" w:hint="eastAsia"/>
          <w:sz w:val="24"/>
        </w:rPr>
        <w:t>名</w:t>
      </w:r>
      <w:r w:rsidR="008F71E3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="007621E6" w:rsidRPr="000470DE">
        <w:rPr>
          <w:rFonts w:ascii="BIZ UD明朝 Medium" w:eastAsia="BIZ UD明朝 Medium" w:hAnsi="BIZ UD明朝 Medium" w:cs="ＭＳ 明朝" w:hint="eastAsia"/>
          <w:color w:val="FF0000"/>
          <w:kern w:val="0"/>
          <w:sz w:val="24"/>
        </w:rPr>
        <w:t>代表取締役　城崎　太郎</w:t>
      </w:r>
      <w:r w:rsidR="008F71E3">
        <w:rPr>
          <w:rFonts w:ascii="BIZ UD明朝 Medium" w:eastAsia="BIZ UD明朝 Medium" w:hAnsi="BIZ UD明朝 Medium" w:cs="ＭＳ 明朝" w:hint="eastAsia"/>
          <w:color w:val="FF0000"/>
          <w:kern w:val="0"/>
          <w:sz w:val="24"/>
        </w:rPr>
        <w:t xml:space="preserve">　　</w:t>
      </w:r>
      <w:r w:rsidR="007621E6" w:rsidRPr="000470DE">
        <w:rPr>
          <w:rFonts w:ascii="BIZ UD明朝 Medium" w:eastAsia="BIZ UD明朝 Medium" w:hAnsi="BIZ UD明朝 Medium" w:cs="ＭＳ 明朝" w:hint="eastAsia"/>
          <w:b/>
          <w:sz w:val="24"/>
        </w:rPr>
        <w:t>㊞</w: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7621E6" w:rsidRPr="000470DE" w:rsidRDefault="000470DE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3698599</wp:posOffset>
                </wp:positionH>
                <wp:positionV relativeFrom="paragraph">
                  <wp:posOffset>25179</wp:posOffset>
                </wp:positionV>
                <wp:extent cx="1002030" cy="297180"/>
                <wp:effectExtent l="0" t="323850" r="312420" b="2667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297180"/>
                        </a:xfrm>
                        <a:prstGeom prst="wedgeRoundRectCallout">
                          <a:avLst>
                            <a:gd name="adj1" fmla="val 74557"/>
                            <a:gd name="adj2" fmla="val -146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0B4" w:rsidRPr="000470DE" w:rsidRDefault="00AE40B4" w:rsidP="0003130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2"/>
                              </w:rPr>
                            </w:pPr>
                            <w:r w:rsidRPr="000470DE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2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1" type="#_x0000_t62" style="position:absolute;margin-left:291.25pt;margin-top:2pt;width:78.9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DiZAIAANcEAAAOAAAAZHJzL2Uyb0RvYy54bWysVNtu2zAMfR+wfxD03vjSXI06RZEuw4Bu&#10;K9rtAxRJtrVJoicpcbqvHy2nmbvuaZgfBNKkDi+H1NX10WhykM4rsCXNJikl0nIQytYl/fple7Gk&#10;xAdmBdNgZUmfpKfX67dvrrq2kDk0oIV0BEGsL7q2pE0IbZEknjfSMD+BVlo0VuAMC6i6OhGOdYhu&#10;dJKn6TzpwInWAZfe49/bwUjXEb+qJA+fq8rLQHRJMbcQTxfPXX8m6ytW1I61jeKnNNg/ZGGYshj0&#10;DHXLAiN7p15BGcUdeKjChINJoKoUl7EGrCZL/6jmsWGtjLVgc3x7bpP/f7D80+HeESWQO0osM0jR&#10;zT5AjEymed+frvUFuj22966v0Ld3wL97YmHTMFvLG+egayQTmFXW+ycvLvSKx6tk130EgfAM4WOr&#10;jpUzPSA2gRwjI09nRuQxEI4/szTN00skjqMtXy2yZaQsYcXz7db58F6CIb1Q0k6KWj7A3ooH5H7D&#10;tIZ9iOHY4c6HSJE4FcrENyy6MhoZPzBNFtPZbHGaiJFPPva5yKbzaXr52uty7JXN5/OIhIme4qL0&#10;nGrsImgltkrrqLh6t9GOYBIl3cYvNhKbPXbTlnQlXc3yWSzohc2PIdL4/Q3CqIDrppUp6fLsxIqe&#10;vndWxGUITOlBxpS1PfHZUziMQjjujnFgZn2Ant4diCck2MGwXfgaoNCA+0lJh5tVUv9jz5ykRH+w&#10;OCSLab6a4SpGZblcIbtubNiNDMxyBCopD46SQdmEYX33rVN1g5Gy2A0L/dxWKjxP4JDVKX3cHpRe&#10;rOdYj16/36P1LwAAAP//AwBQSwMEFAAGAAgAAAAhAPOzJizfAAAACAEAAA8AAABkcnMvZG93bnJl&#10;di54bWxMj8FOwzAQRO9I/IO1SFxQ61DaEoU4FaAg5VIJ2gqubrwkAXsdxW4b/r7LCY6rN5p9k69G&#10;Z8URh9B5UnA7TUAg1d501CjYbV8mKYgQNRltPaGCHwywKi4vcp0Zf6I3PG5iI7iEQqYVtDH2mZSh&#10;btHpMPU9ErNPPzgd+RwaaQZ94nJn5SxJltLpjvhDq3t8brH+3hycgkqv19VXWZZPFu3Nx/K98rvX&#10;Sqnrq/HxAUTEMf6F4Vef1aFgp70/kAnCKlikswVHFcx5EvP7eXIHYs8gSUEWufw/oDgDAAD//wMA&#10;UEsBAi0AFAAGAAgAAAAhALaDOJL+AAAA4QEAABMAAAAAAAAAAAAAAAAAAAAAAFtDb250ZW50X1R5&#10;cGVzXS54bWxQSwECLQAUAAYACAAAACEAOP0h/9YAAACUAQAACwAAAAAAAAAAAAAAAAAvAQAAX3Jl&#10;bHMvLnJlbHNQSwECLQAUAAYACAAAACEA2vog4mQCAADXBAAADgAAAAAAAAAAAAAAAAAuAgAAZHJz&#10;L2Uyb0RvYy54bWxQSwECLQAUAAYACAAAACEA87MmLN8AAAAIAQAADwAAAAAAAAAAAAAAAAC+BAAA&#10;ZHJzL2Rvd25yZXYueG1sUEsFBgAAAAAEAAQA8wAAAMoFAAAAAA==&#10;" adj="26904,-20823">
                <v:textbox inset="5.85pt,.7pt,5.85pt,.7pt">
                  <w:txbxContent>
                    <w:p w:rsidR="00AE40B4" w:rsidRPr="000470DE" w:rsidRDefault="00AE40B4" w:rsidP="00031302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2"/>
                        </w:rPr>
                      </w:pPr>
                      <w:r w:rsidRPr="000470DE">
                        <w:rPr>
                          <w:rFonts w:ascii="BIZ UD明朝 Medium" w:eastAsia="BIZ UD明朝 Medium" w:hAnsi="BIZ UD明朝 Medium" w:hint="eastAsia"/>
                          <w:color w:val="FF0000"/>
                          <w:sz w:val="22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>契約担当者</w:t>
      </w:r>
    </w:p>
    <w:p w:rsidR="007621E6" w:rsidRPr="000470DE" w:rsidRDefault="007621E6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p w:rsidR="007F2B92" w:rsidRPr="000470DE" w:rsidRDefault="007F25D0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  <w:sz w:val="24"/>
        </w:rPr>
      </w:pPr>
      <w:r w:rsidRPr="000470DE">
        <w:rPr>
          <w:rFonts w:ascii="BIZ UD明朝 Medium" w:eastAsia="BIZ UD明朝 Medium" w:hAnsi="BIZ UD明朝 Medium" w:cs="ＭＳ 明朝" w:hint="eastAsia"/>
          <w:sz w:val="24"/>
        </w:rPr>
        <w:t>大分市上下水道事業管理者</w:t>
      </w:r>
      <w:r w:rsidR="007F2B92" w:rsidRPr="000470DE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="009A7240" w:rsidRPr="000470DE">
        <w:rPr>
          <w:rFonts w:ascii="BIZ UD明朝 Medium" w:eastAsia="BIZ UD明朝 Medium" w:hAnsi="BIZ UD明朝 Medium" w:cs="ＭＳ 明朝" w:hint="eastAsia"/>
          <w:sz w:val="24"/>
        </w:rPr>
        <w:t>西田　充男</w:t>
      </w:r>
      <w:r w:rsidR="007F2B92" w:rsidRPr="000470DE">
        <w:rPr>
          <w:rFonts w:ascii="BIZ UD明朝 Medium" w:eastAsia="BIZ UD明朝 Medium" w:hAnsi="BIZ UD明朝 Medium" w:cs="ＭＳ 明朝" w:hint="eastAsia"/>
          <w:sz w:val="24"/>
        </w:rPr>
        <w:t xml:space="preserve">　　殿</w:t>
      </w:r>
    </w:p>
    <w:p w:rsidR="003A1FFF" w:rsidRPr="000470DE" w:rsidRDefault="003A1FFF" w:rsidP="00606F5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 明朝"/>
        </w:rPr>
      </w:pPr>
    </w:p>
    <w:sectPr w:rsidR="003A1FFF" w:rsidRPr="000470DE" w:rsidSect="00606F58">
      <w:pgSz w:w="11906" w:h="16838" w:code="9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B4" w:rsidRDefault="00AE40B4" w:rsidP="00847094">
      <w:r>
        <w:separator/>
      </w:r>
    </w:p>
  </w:endnote>
  <w:endnote w:type="continuationSeparator" w:id="0">
    <w:p w:rsidR="00AE40B4" w:rsidRDefault="00AE40B4" w:rsidP="008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B4" w:rsidRDefault="00AE40B4" w:rsidP="00847094">
      <w:r>
        <w:separator/>
      </w:r>
    </w:p>
  </w:footnote>
  <w:footnote w:type="continuationSeparator" w:id="0">
    <w:p w:rsidR="00AE40B4" w:rsidRDefault="00AE40B4" w:rsidP="008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A7"/>
    <w:rsid w:val="000115D7"/>
    <w:rsid w:val="00031302"/>
    <w:rsid w:val="000470DE"/>
    <w:rsid w:val="00073E99"/>
    <w:rsid w:val="000A7A69"/>
    <w:rsid w:val="000D44F6"/>
    <w:rsid w:val="000E7A5A"/>
    <w:rsid w:val="000E7C2E"/>
    <w:rsid w:val="000F3AE7"/>
    <w:rsid w:val="00100CCA"/>
    <w:rsid w:val="0018020B"/>
    <w:rsid w:val="00184BA7"/>
    <w:rsid w:val="001A1FDC"/>
    <w:rsid w:val="001C4314"/>
    <w:rsid w:val="002A3608"/>
    <w:rsid w:val="002B1E2D"/>
    <w:rsid w:val="002D0490"/>
    <w:rsid w:val="002D3ABC"/>
    <w:rsid w:val="00324601"/>
    <w:rsid w:val="00345ED2"/>
    <w:rsid w:val="003629D6"/>
    <w:rsid w:val="003A1FFF"/>
    <w:rsid w:val="003A7E9E"/>
    <w:rsid w:val="00411F04"/>
    <w:rsid w:val="00426671"/>
    <w:rsid w:val="00431862"/>
    <w:rsid w:val="00487FEB"/>
    <w:rsid w:val="004A10B5"/>
    <w:rsid w:val="004E3C97"/>
    <w:rsid w:val="004E6B07"/>
    <w:rsid w:val="0053600A"/>
    <w:rsid w:val="005772F2"/>
    <w:rsid w:val="00580DC5"/>
    <w:rsid w:val="005E3D37"/>
    <w:rsid w:val="006012A3"/>
    <w:rsid w:val="00606F58"/>
    <w:rsid w:val="0061686D"/>
    <w:rsid w:val="00621732"/>
    <w:rsid w:val="006224B1"/>
    <w:rsid w:val="00656FF0"/>
    <w:rsid w:val="00671CEA"/>
    <w:rsid w:val="00695A1D"/>
    <w:rsid w:val="00702A66"/>
    <w:rsid w:val="007621E6"/>
    <w:rsid w:val="00794EBE"/>
    <w:rsid w:val="007D3862"/>
    <w:rsid w:val="007F0AD3"/>
    <w:rsid w:val="007F25D0"/>
    <w:rsid w:val="007F2B92"/>
    <w:rsid w:val="00805DC1"/>
    <w:rsid w:val="008217BB"/>
    <w:rsid w:val="008238A9"/>
    <w:rsid w:val="00847094"/>
    <w:rsid w:val="008532E5"/>
    <w:rsid w:val="00884E19"/>
    <w:rsid w:val="008D4BCF"/>
    <w:rsid w:val="008F71E3"/>
    <w:rsid w:val="008F7CB2"/>
    <w:rsid w:val="0091507B"/>
    <w:rsid w:val="00981C94"/>
    <w:rsid w:val="00984CE6"/>
    <w:rsid w:val="00996D5A"/>
    <w:rsid w:val="009A023A"/>
    <w:rsid w:val="009A7240"/>
    <w:rsid w:val="009C1D8B"/>
    <w:rsid w:val="009C6B9F"/>
    <w:rsid w:val="009D16B9"/>
    <w:rsid w:val="009E00F9"/>
    <w:rsid w:val="00A00F84"/>
    <w:rsid w:val="00A21E98"/>
    <w:rsid w:val="00A3665D"/>
    <w:rsid w:val="00A756F2"/>
    <w:rsid w:val="00A75925"/>
    <w:rsid w:val="00AE40B4"/>
    <w:rsid w:val="00B0570B"/>
    <w:rsid w:val="00B41366"/>
    <w:rsid w:val="00B9047E"/>
    <w:rsid w:val="00BB383D"/>
    <w:rsid w:val="00BB53FC"/>
    <w:rsid w:val="00BC0352"/>
    <w:rsid w:val="00BC2292"/>
    <w:rsid w:val="00C30762"/>
    <w:rsid w:val="00C325E4"/>
    <w:rsid w:val="00C46E9F"/>
    <w:rsid w:val="00D52954"/>
    <w:rsid w:val="00D71BDA"/>
    <w:rsid w:val="00DA360E"/>
    <w:rsid w:val="00DC06C4"/>
    <w:rsid w:val="00DC1172"/>
    <w:rsid w:val="00DD3233"/>
    <w:rsid w:val="00DF5E4C"/>
    <w:rsid w:val="00E07CCD"/>
    <w:rsid w:val="00E30D11"/>
    <w:rsid w:val="00E80CD4"/>
    <w:rsid w:val="00E92526"/>
    <w:rsid w:val="00EE42CB"/>
    <w:rsid w:val="00F765BB"/>
    <w:rsid w:val="00FC4F82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6766778-2F07-435B-A916-2104895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B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92526"/>
  </w:style>
  <w:style w:type="paragraph" w:styleId="a5">
    <w:name w:val="Balloon Text"/>
    <w:basedOn w:val="a"/>
    <w:link w:val="a6"/>
    <w:rsid w:val="00D71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71BD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47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47094"/>
    <w:rPr>
      <w:kern w:val="2"/>
      <w:sz w:val="21"/>
      <w:szCs w:val="24"/>
    </w:rPr>
  </w:style>
  <w:style w:type="paragraph" w:styleId="a9">
    <w:name w:val="footer"/>
    <w:basedOn w:val="a"/>
    <w:link w:val="aa"/>
    <w:rsid w:val="00847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47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1300-BF9E-4675-99C2-B947278A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大分市水道局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大分市水道局</dc:creator>
  <cp:lastModifiedBy>大分市上下水道局</cp:lastModifiedBy>
  <cp:revision>3</cp:revision>
  <cp:lastPrinted>2021-09-01T01:49:00Z</cp:lastPrinted>
  <dcterms:created xsi:type="dcterms:W3CDTF">2024-02-07T01:21:00Z</dcterms:created>
  <dcterms:modified xsi:type="dcterms:W3CDTF">2024-02-08T00:21:00Z</dcterms:modified>
</cp:coreProperties>
</file>