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DB19B" w14:textId="77777777" w:rsidR="002D6DB2" w:rsidRDefault="002D6DB2">
      <w:pPr>
        <w:spacing w:after="100"/>
        <w:rPr>
          <w:rFonts w:hAnsi="Century"/>
        </w:rPr>
      </w:pPr>
      <w:r>
        <w:rPr>
          <w:rFonts w:hAnsi="Century" w:hint="eastAsia"/>
        </w:rPr>
        <w:t>様式第</w:t>
      </w:r>
      <w:r>
        <w:rPr>
          <w:rFonts w:hAnsi="Century"/>
        </w:rPr>
        <w:t>1</w:t>
      </w:r>
      <w:r>
        <w:rPr>
          <w:rFonts w:hAnsi="Century" w:hint="eastAsia"/>
        </w:rPr>
        <w:t>号</w:t>
      </w:r>
      <w:r>
        <w:rPr>
          <w:rFonts w:hAnsi="Century"/>
        </w:rPr>
        <w:t>(</w:t>
      </w:r>
      <w:r>
        <w:rPr>
          <w:rFonts w:hAnsi="Century" w:hint="eastAsia"/>
        </w:rPr>
        <w:t>第</w:t>
      </w:r>
      <w:r>
        <w:rPr>
          <w:rFonts w:hAnsi="Century"/>
        </w:rPr>
        <w:t>2</w:t>
      </w:r>
      <w:r>
        <w:rPr>
          <w:rFonts w:hAnsi="Century" w:hint="eastAsia"/>
        </w:rPr>
        <w:t>条関係</w:t>
      </w:r>
      <w:r>
        <w:rPr>
          <w:rFonts w:hAnsi="Century"/>
        </w:rPr>
        <w:t>)</w:t>
      </w:r>
    </w:p>
    <w:tbl>
      <w:tblPr>
        <w:tblW w:w="0" w:type="auto"/>
        <w:tblInd w:w="96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3"/>
        <w:gridCol w:w="1470"/>
        <w:gridCol w:w="1057"/>
        <w:gridCol w:w="1058"/>
        <w:gridCol w:w="1058"/>
        <w:gridCol w:w="817"/>
        <w:gridCol w:w="241"/>
        <w:gridCol w:w="1058"/>
        <w:gridCol w:w="1058"/>
        <w:gridCol w:w="1058"/>
      </w:tblGrid>
      <w:tr w:rsidR="002D6DB2" w14:paraId="2E40EBFF" w14:textId="77777777">
        <w:tblPrEx>
          <w:tblCellMar>
            <w:top w:w="0" w:type="dxa"/>
            <w:bottom w:w="0" w:type="dxa"/>
          </w:tblCellMar>
        </w:tblPrEx>
        <w:trPr>
          <w:cantSplit/>
          <w:trHeight w:val="1635"/>
        </w:trPr>
        <w:tc>
          <w:tcPr>
            <w:tcW w:w="9298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C38004" w14:textId="77777777" w:rsidR="002D6DB2" w:rsidRDefault="002D6DB2">
            <w:pPr>
              <w:spacing w:before="10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火薬類所有権取得届出書</w:t>
            </w:r>
          </w:p>
          <w:p w14:paraId="2F130B45" w14:textId="77777777" w:rsidR="002D6DB2" w:rsidRDefault="002D6DB2">
            <w:pPr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　　月　　日</w:t>
            </w:r>
          </w:p>
          <w:p w14:paraId="08A42C8A" w14:textId="77777777" w:rsidR="002D6DB2" w:rsidRDefault="002D6DB2">
            <w:pPr>
              <w:rPr>
                <w:rFonts w:hAnsi="Century"/>
              </w:rPr>
            </w:pPr>
          </w:p>
          <w:p w14:paraId="1D4D4EC6" w14:textId="77777777" w:rsidR="002D6DB2" w:rsidRDefault="002D6DB2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大分市長　　　　殿</w:t>
            </w:r>
          </w:p>
          <w:p w14:paraId="39D3D4F3" w14:textId="77777777" w:rsidR="002D6DB2" w:rsidRDefault="002D6DB2">
            <w:pPr>
              <w:rPr>
                <w:rFonts w:hAnsi="Century"/>
              </w:rPr>
            </w:pPr>
          </w:p>
          <w:p w14:paraId="0E9D5203" w14:textId="77777777" w:rsidR="002D6DB2" w:rsidRDefault="002D6DB2">
            <w:pPr>
              <w:spacing w:after="100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届出者　住所　　　　　　　　　　　　　　</w:t>
            </w:r>
          </w:p>
          <w:p w14:paraId="445FE780" w14:textId="77777777" w:rsidR="002D6DB2" w:rsidRDefault="002D6DB2">
            <w:pPr>
              <w:spacing w:after="100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氏名　　　　　　　　　　　　　　</w:t>
            </w:r>
          </w:p>
        </w:tc>
      </w:tr>
      <w:tr w:rsidR="002D6DB2" w14:paraId="5D0C406D" w14:textId="77777777">
        <w:tblPrEx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5883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BAA6EF4" w14:textId="6121350E" w:rsidR="002D6DB2" w:rsidRDefault="008D0FB7">
            <w:pPr>
              <w:rPr>
                <w:rFonts w:hAnsi="Century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6E26D8D1" wp14:editId="53D65900">
                      <wp:simplePos x="0" y="0"/>
                      <wp:positionH relativeFrom="column">
                        <wp:posOffset>3686175</wp:posOffset>
                      </wp:positionH>
                      <wp:positionV relativeFrom="paragraph">
                        <wp:posOffset>-3175</wp:posOffset>
                      </wp:positionV>
                      <wp:extent cx="1934210" cy="523240"/>
                      <wp:effectExtent l="0" t="0" r="0" b="0"/>
                      <wp:wrapNone/>
                      <wp:docPr id="2025208327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4210" cy="52324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27A3C98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margin-left:290.25pt;margin-top:-.25pt;width:152.3pt;height:41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" o:allowincell="f" strokeweight=".5pt"/>
                  </w:pict>
                </mc:Fallback>
              </mc:AlternateContent>
            </w:r>
            <w:r w:rsidR="002D6DB2">
              <w:rPr>
                <w:rFonts w:hAnsi="Century" w:hint="eastAsia"/>
              </w:rPr>
              <w:t xml:space="preserve">　</w:t>
            </w:r>
          </w:p>
        </w:tc>
        <w:tc>
          <w:tcPr>
            <w:tcW w:w="341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6F4DE6" w14:textId="77777777" w:rsidR="002D6DB2" w:rsidRDefault="002D6DB2">
            <w:pPr>
              <w:ind w:right="481"/>
              <w:rPr>
                <w:rFonts w:hAnsi="Century"/>
              </w:rPr>
            </w:pPr>
            <w:r>
              <w:rPr>
                <w:rFonts w:hAnsi="Century" w:hint="eastAsia"/>
              </w:rPr>
              <w:t>法人にあっては、主たる事務</w:t>
            </w:r>
            <w:r>
              <w:rPr>
                <w:rFonts w:hAnsi="Century" w:hint="eastAsia"/>
                <w:spacing w:val="8"/>
              </w:rPr>
              <w:t>所の所在地並びにその名</w:t>
            </w:r>
            <w:r>
              <w:rPr>
                <w:rFonts w:hAnsi="Century" w:hint="eastAsia"/>
              </w:rPr>
              <w:t>称及び代表者の氏名</w:t>
            </w:r>
          </w:p>
        </w:tc>
      </w:tr>
      <w:tr w:rsidR="002D6DB2" w14:paraId="272D83B8" w14:textId="77777777">
        <w:tblPrEx>
          <w:tblCellMar>
            <w:top w:w="0" w:type="dxa"/>
            <w:bottom w:w="0" w:type="dxa"/>
          </w:tblCellMar>
        </w:tblPrEx>
        <w:trPr>
          <w:cantSplit/>
          <w:trHeight w:val="1117"/>
        </w:trPr>
        <w:tc>
          <w:tcPr>
            <w:tcW w:w="929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08790" w14:textId="77777777" w:rsidR="002D6DB2" w:rsidRDefault="002D6DB2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次のとおり火薬類の所有権を取得したので、大分市火薬類取締法施行細則第</w:t>
            </w:r>
            <w:r>
              <w:rPr>
                <w:rFonts w:hAnsi="Century"/>
              </w:rPr>
              <w:t>2</w:t>
            </w:r>
            <w:r>
              <w:rPr>
                <w:rFonts w:hAnsi="Century" w:hint="eastAsia"/>
              </w:rPr>
              <w:t>条の規定により届け出ます。</w:t>
            </w:r>
          </w:p>
        </w:tc>
      </w:tr>
      <w:tr w:rsidR="002D6DB2" w14:paraId="538A93F4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18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22EC9C" w14:textId="77777777" w:rsidR="002D6DB2" w:rsidRDefault="002D6DB2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火薬類の種類及び数量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DBCA15" w14:textId="77777777" w:rsidR="002D6DB2" w:rsidRDefault="002D6DB2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爆薬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E43DF4" w14:textId="77777777" w:rsidR="002D6DB2" w:rsidRDefault="002D6DB2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火薬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298790" w14:textId="77777777" w:rsidR="002D6DB2" w:rsidRDefault="002D6DB2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工業雷管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429BEC" w14:textId="77777777" w:rsidR="002D6DB2" w:rsidRDefault="002D6DB2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電気雷管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6462E8" w14:textId="77777777" w:rsidR="002D6DB2" w:rsidRDefault="002D6DB2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導火線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3344A2" w14:textId="77777777" w:rsidR="002D6DB2" w:rsidRDefault="002D6DB2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CD957" w14:textId="77777777" w:rsidR="002D6DB2" w:rsidRDefault="002D6DB2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2D6DB2" w14:paraId="29B160EB" w14:textId="77777777">
        <w:tblPrEx>
          <w:tblCellMar>
            <w:top w:w="0" w:type="dxa"/>
            <w:bottom w:w="0" w:type="dxa"/>
          </w:tblCellMar>
        </w:tblPrEx>
        <w:trPr>
          <w:cantSplit/>
          <w:trHeight w:val="1060"/>
        </w:trPr>
        <w:tc>
          <w:tcPr>
            <w:tcW w:w="18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5ADE12" w14:textId="77777777" w:rsidR="002D6DB2" w:rsidRDefault="002D6DB2">
            <w:pPr>
              <w:rPr>
                <w:rFonts w:hAnsi="Century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0617A0" w14:textId="77777777" w:rsidR="002D6DB2" w:rsidRDefault="002D6DB2">
            <w:pPr>
              <w:jc w:val="right"/>
              <w:rPr>
                <w:rFonts w:hAnsi="Century"/>
              </w:rPr>
            </w:pPr>
            <w:r>
              <w:rPr>
                <w:rFonts w:hAnsi="Century"/>
              </w:rPr>
              <w:t>kg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C55314" w14:textId="77777777" w:rsidR="002D6DB2" w:rsidRDefault="002D6DB2">
            <w:pPr>
              <w:jc w:val="right"/>
              <w:rPr>
                <w:rFonts w:hAnsi="Century"/>
              </w:rPr>
            </w:pPr>
            <w:r>
              <w:rPr>
                <w:rFonts w:hAnsi="Century"/>
              </w:rPr>
              <w:t>kg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110D12" w14:textId="77777777" w:rsidR="002D6DB2" w:rsidRDefault="002D6DB2">
            <w:pPr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個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2F271C" w14:textId="77777777" w:rsidR="002D6DB2" w:rsidRDefault="002D6DB2">
            <w:pPr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個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FC202A" w14:textId="77777777" w:rsidR="002D6DB2" w:rsidRDefault="002D6DB2">
            <w:pPr>
              <w:jc w:val="right"/>
              <w:rPr>
                <w:rFonts w:hAnsi="Century"/>
              </w:rPr>
            </w:pPr>
            <w:r>
              <w:rPr>
                <w:rFonts w:hAnsi="Century"/>
              </w:rPr>
              <w:t>m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6A94D8" w14:textId="77777777" w:rsidR="002D6DB2" w:rsidRDefault="002D6DB2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CF50B" w14:textId="77777777" w:rsidR="002D6DB2" w:rsidRDefault="002D6DB2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2D6DB2" w14:paraId="3E9BCCB8" w14:textId="77777777">
        <w:tblPrEx>
          <w:tblCellMar>
            <w:top w:w="0" w:type="dxa"/>
            <w:bottom w:w="0" w:type="dxa"/>
          </w:tblCellMar>
        </w:tblPrEx>
        <w:trPr>
          <w:cantSplit/>
          <w:trHeight w:val="1060"/>
        </w:trPr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DFDA83" w14:textId="77777777" w:rsidR="002D6DB2" w:rsidRDefault="002D6DB2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製造営業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販売営業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>の許可年月日及び許可番号</w:t>
            </w:r>
          </w:p>
        </w:tc>
        <w:tc>
          <w:tcPr>
            <w:tcW w:w="74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E7D79" w14:textId="77777777" w:rsidR="002D6DB2" w:rsidRDefault="002D6DB2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　　　　　　年　　　　月　　　　日</w:t>
            </w:r>
          </w:p>
          <w:p w14:paraId="0EB07968" w14:textId="77777777" w:rsidR="002D6DB2" w:rsidRDefault="002D6DB2">
            <w:pPr>
              <w:rPr>
                <w:rFonts w:hAnsi="Century"/>
              </w:rPr>
            </w:pPr>
          </w:p>
          <w:p w14:paraId="232E345E" w14:textId="77777777" w:rsidR="002D6DB2" w:rsidRDefault="002D6DB2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　　　　　第　　　　　　　　　　号</w:t>
            </w:r>
          </w:p>
        </w:tc>
      </w:tr>
      <w:tr w:rsidR="002D6DB2" w14:paraId="2272A3E0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098F20" w14:textId="77777777" w:rsidR="002D6DB2" w:rsidRDefault="002D6DB2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火薬類の所在地</w:t>
            </w:r>
          </w:p>
        </w:tc>
        <w:tc>
          <w:tcPr>
            <w:tcW w:w="74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4A81F" w14:textId="77777777" w:rsidR="002D6DB2" w:rsidRDefault="002D6DB2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2D6DB2" w14:paraId="00DC7CF9" w14:textId="77777777">
        <w:tblPrEx>
          <w:tblCellMar>
            <w:top w:w="0" w:type="dxa"/>
            <w:bottom w:w="0" w:type="dxa"/>
          </w:tblCellMar>
        </w:tblPrEx>
        <w:trPr>
          <w:cantSplit/>
          <w:trHeight w:val="945"/>
        </w:trPr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059075" w14:textId="77777777" w:rsidR="002D6DB2" w:rsidRDefault="002D6DB2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  <w:spacing w:val="26"/>
              </w:rPr>
              <w:t>火薬類所有</w:t>
            </w:r>
            <w:r>
              <w:rPr>
                <w:rFonts w:hAnsi="Century" w:hint="eastAsia"/>
              </w:rPr>
              <w:t>権取得の理由</w:t>
            </w:r>
          </w:p>
        </w:tc>
        <w:tc>
          <w:tcPr>
            <w:tcW w:w="74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3A84E" w14:textId="77777777" w:rsidR="002D6DB2" w:rsidRDefault="002D6DB2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2D6DB2" w14:paraId="5542E732" w14:textId="77777777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25B31E9F" w14:textId="77777777" w:rsidR="002D6DB2" w:rsidRDefault="002D6DB2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旧所有</w:t>
            </w:r>
            <w:r>
              <w:rPr>
                <w:rFonts w:hAnsi="Century" w:hint="eastAsia"/>
              </w:rPr>
              <w:t>者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AA7C26" w14:textId="77777777" w:rsidR="002D6DB2" w:rsidRDefault="002D6DB2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住所</w:t>
            </w:r>
          </w:p>
        </w:tc>
        <w:tc>
          <w:tcPr>
            <w:tcW w:w="74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9A09A" w14:textId="77777777" w:rsidR="002D6DB2" w:rsidRDefault="002D6DB2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2D6DB2" w14:paraId="56AD42C4" w14:textId="77777777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AC4C4C" w14:textId="77777777" w:rsidR="002D6DB2" w:rsidRDefault="002D6DB2">
            <w:pPr>
              <w:rPr>
                <w:rFonts w:hAnsi="Century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F7BF00" w14:textId="77777777" w:rsidR="002D6DB2" w:rsidRDefault="002D6DB2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氏名</w:t>
            </w:r>
          </w:p>
        </w:tc>
        <w:tc>
          <w:tcPr>
            <w:tcW w:w="74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7301B" w14:textId="77777777" w:rsidR="002D6DB2" w:rsidRDefault="002D6DB2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2D6DB2" w14:paraId="32B9043C" w14:textId="77777777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E73391" w14:textId="77777777" w:rsidR="002D6DB2" w:rsidRDefault="002D6DB2">
            <w:pPr>
              <w:rPr>
                <w:rFonts w:hAnsi="Century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B21DC3" w14:textId="77777777" w:rsidR="002D6DB2" w:rsidRDefault="002D6DB2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  <w:spacing w:val="40"/>
              </w:rPr>
              <w:t>職業及</w:t>
            </w:r>
            <w:r>
              <w:rPr>
                <w:rFonts w:hAnsi="Century" w:hint="eastAsia"/>
              </w:rPr>
              <w:t>び年齢</w:t>
            </w:r>
          </w:p>
        </w:tc>
        <w:tc>
          <w:tcPr>
            <w:tcW w:w="74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CA4C0" w14:textId="77777777" w:rsidR="002D6DB2" w:rsidRDefault="002D6DB2">
            <w:pPr>
              <w:jc w:val="right"/>
              <w:rPr>
                <w:rFonts w:hAnsi="Century"/>
              </w:rPr>
            </w:pP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 xml:space="preserve">　　歳</w:t>
            </w:r>
            <w:r>
              <w:rPr>
                <w:rFonts w:hAnsi="Century"/>
              </w:rPr>
              <w:t>)</w:t>
            </w:r>
          </w:p>
        </w:tc>
      </w:tr>
      <w:tr w:rsidR="002D6DB2" w14:paraId="79283579" w14:textId="77777777">
        <w:tblPrEx>
          <w:tblCellMar>
            <w:top w:w="0" w:type="dxa"/>
            <w:bottom w:w="0" w:type="dxa"/>
          </w:tblCellMar>
        </w:tblPrEx>
        <w:trPr>
          <w:cantSplit/>
          <w:trHeight w:val="1657"/>
        </w:trPr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E44B42" w14:textId="77777777" w:rsidR="002D6DB2" w:rsidRDefault="002D6DB2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備考</w:t>
            </w:r>
          </w:p>
        </w:tc>
        <w:tc>
          <w:tcPr>
            <w:tcW w:w="74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81E89" w14:textId="77777777" w:rsidR="002D6DB2" w:rsidRDefault="002D6DB2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</w:tbl>
    <w:p w14:paraId="16985CA5" w14:textId="77777777" w:rsidR="002D6DB2" w:rsidRDefault="002D6DB2">
      <w:pPr>
        <w:rPr>
          <w:rFonts w:hAnsi="Century"/>
        </w:rPr>
      </w:pPr>
    </w:p>
    <w:sectPr w:rsidR="002D6DB2">
      <w:endnotePr>
        <w:numStart w:val="0"/>
      </w:endnotePr>
      <w:type w:val="nextColumn"/>
      <w:pgSz w:w="11900" w:h="16832"/>
      <w:pgMar w:top="1701" w:right="1304" w:bottom="1701" w:left="1304" w:header="284" w:footer="284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4698D" w14:textId="77777777" w:rsidR="005C30DA" w:rsidRDefault="005C30DA" w:rsidP="00D9742D">
      <w:r>
        <w:separator/>
      </w:r>
    </w:p>
  </w:endnote>
  <w:endnote w:type="continuationSeparator" w:id="0">
    <w:p w14:paraId="7ED517CC" w14:textId="77777777" w:rsidR="005C30DA" w:rsidRDefault="005C30DA" w:rsidP="00D97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DC607" w14:textId="77777777" w:rsidR="005C30DA" w:rsidRDefault="005C30DA" w:rsidP="00D9742D">
      <w:r>
        <w:separator/>
      </w:r>
    </w:p>
  </w:footnote>
  <w:footnote w:type="continuationSeparator" w:id="0">
    <w:p w14:paraId="7073E194" w14:textId="77777777" w:rsidR="005C30DA" w:rsidRDefault="005C30DA" w:rsidP="00D974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1680"/>
  <w:hyphenationZone w:val="0"/>
  <w:doNotHyphenateCaps/>
  <w:drawingGridHorizontalSpacing w:val="105"/>
  <w:drawingGridVerticalSpacing w:val="335"/>
  <w:displayHorizontalDrawingGridEvery w:val="0"/>
  <w:doNotShadeFormData/>
  <w:noPunctuationKerning/>
  <w:characterSpacingControl w:val="doNotCompress"/>
  <w:strictFirstAndLastChars/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DB2"/>
    <w:rsid w:val="002D6DB2"/>
    <w:rsid w:val="005C30DA"/>
    <w:rsid w:val="008D0FB7"/>
    <w:rsid w:val="00D97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395123D"/>
  <w14:defaultImageDpi w14:val="0"/>
  <w15:docId w15:val="{2E62F8A1-D663-44FB-B48A-52F873EA6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ＭＳ 明朝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hAnsi="ＭＳ 明朝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hAnsi="ＭＳ 明朝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様式第1号(第2条関係)</dc:title>
  <dc:subject/>
  <dc:creator>Digital</dc:creator>
  <cp:keywords/>
  <dc:description/>
  <cp:lastModifiedBy>宇野　友樹</cp:lastModifiedBy>
  <cp:revision>2</cp:revision>
  <cp:lastPrinted>2010-05-14T02:14:00Z</cp:lastPrinted>
  <dcterms:created xsi:type="dcterms:W3CDTF">2026-07-24T02:42:00Z</dcterms:created>
  <dcterms:modified xsi:type="dcterms:W3CDTF">2026-07-24T02:42:00Z</dcterms:modified>
</cp:coreProperties>
</file>