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1C" w:rsidRDefault="00536F1A">
      <w:pPr>
        <w:outlineLvl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 w:rsidR="0014187F">
        <w:rPr>
          <w:rFonts w:hint="eastAsia"/>
        </w:rPr>
        <w:t>（第８条関係）</w:t>
      </w:r>
    </w:p>
    <w:p w:rsidR="000B721C" w:rsidRDefault="00536F1A">
      <w:pPr>
        <w:spacing w:line="360" w:lineRule="auto"/>
        <w:jc w:val="center"/>
      </w:pPr>
      <w:r>
        <w:rPr>
          <w:rFonts w:hint="eastAsia"/>
        </w:rPr>
        <w:t>危険物製造所等設置者等変更届出書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1470"/>
        <w:gridCol w:w="1995"/>
        <w:gridCol w:w="1575"/>
        <w:gridCol w:w="2625"/>
      </w:tblGrid>
      <w:tr w:rsidR="000B721C">
        <w:trPr>
          <w:cantSplit/>
          <w:trHeight w:val="2336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spacing w:line="360" w:lineRule="auto"/>
              <w:ind w:left="113" w:right="4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0B721C" w:rsidRDefault="00536F1A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大分市長　　　　殿</w:t>
            </w:r>
          </w:p>
          <w:p w:rsidR="000B721C" w:rsidRDefault="00536F1A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0B721C" w:rsidRDefault="00536F1A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B721C" w:rsidRDefault="00536F1A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081367">
              <w:rPr>
                <w:rFonts w:hint="eastAsia"/>
              </w:rPr>
              <w:t xml:space="preserve">名　　　　　　　　　　　</w:t>
            </w:r>
          </w:p>
        </w:tc>
      </w:tr>
      <w:tr w:rsidR="000B721C">
        <w:trPr>
          <w:cantSplit/>
          <w:trHeight w:hRule="exact" w:val="7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B721C" w:rsidRDefault="00536F1A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B721C" w:rsidRDefault="00536F1A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  <w:jc w:val="center"/>
            </w:pPr>
            <w:r>
              <w:rPr>
                <w:rFonts w:hint="eastAsia"/>
                <w:spacing w:val="128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B721C">
        <w:trPr>
          <w:cantSplit/>
          <w:trHeight w:hRule="exact" w:val="7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B721C" w:rsidRDefault="000B721C">
            <w:pPr>
              <w:ind w:left="113" w:right="11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B721C" w:rsidRDefault="000B721C">
            <w:pPr>
              <w:ind w:left="113" w:right="113"/>
              <w:jc w:val="distribute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  <w:jc w:val="center"/>
            </w:pPr>
            <w:r>
              <w:rPr>
                <w:rFonts w:hint="eastAsia"/>
                <w:spacing w:val="128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B721C">
        <w:trPr>
          <w:cantSplit/>
          <w:trHeight w:hRule="exact" w:val="7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B721C" w:rsidRDefault="000B721C">
            <w:pPr>
              <w:ind w:left="113" w:right="113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B721C" w:rsidRDefault="00536F1A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  <w:jc w:val="center"/>
            </w:pPr>
            <w:r>
              <w:rPr>
                <w:rFonts w:hint="eastAsia"/>
                <w:spacing w:val="128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B721C">
        <w:trPr>
          <w:cantSplit/>
          <w:trHeight w:hRule="exact" w:val="7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B721C" w:rsidRDefault="000B721C">
            <w:pPr>
              <w:ind w:left="113" w:right="11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0B721C">
            <w:pPr>
              <w:ind w:left="113" w:right="11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  <w:jc w:val="center"/>
            </w:pPr>
            <w:r>
              <w:rPr>
                <w:rFonts w:hint="eastAsia"/>
                <w:spacing w:val="128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B721C">
        <w:trPr>
          <w:cantSplit/>
          <w:trHeight w:hRule="exact" w:val="7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B721C" w:rsidRDefault="00536F1A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  <w:jc w:val="center"/>
            </w:pPr>
            <w:r>
              <w:rPr>
                <w:rFonts w:hint="eastAsia"/>
                <w:spacing w:val="234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B721C">
        <w:trPr>
          <w:cantSplit/>
          <w:trHeight w:hRule="exact" w:val="7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0B721C">
            <w:pPr>
              <w:ind w:left="113" w:right="113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  <w:jc w:val="center"/>
            </w:pPr>
            <w:r>
              <w:rPr>
                <w:rFonts w:hint="eastAsia"/>
                <w:spacing w:val="234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B721C">
        <w:trPr>
          <w:cantSplit/>
          <w:trHeight w:hRule="exact" w:val="70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  <w:jc w:val="center"/>
            </w:pPr>
            <w:r>
              <w:rPr>
                <w:rFonts w:hint="eastAsia"/>
                <w:spacing w:val="80"/>
              </w:rPr>
              <w:t>製造所等の</w:t>
            </w:r>
            <w:r>
              <w:rPr>
                <w:rFonts w:hint="eastAsia"/>
              </w:rPr>
              <w:t>別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  <w:jc w:val="center"/>
            </w:pPr>
            <w:r>
              <w:rPr>
                <w:rFonts w:hint="eastAsia"/>
              </w:rPr>
              <w:t>貯蔵所又は取</w:t>
            </w:r>
            <w:r>
              <w:rPr>
                <w:rFonts w:hint="eastAsia"/>
                <w:spacing w:val="30"/>
              </w:rPr>
              <w:t>扱所の区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B721C">
        <w:trPr>
          <w:cantSplit/>
          <w:trHeight w:hRule="exact" w:val="70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</w:pPr>
            <w:r>
              <w:rPr>
                <w:rFonts w:hint="eastAsia"/>
              </w:rPr>
              <w:t>完成検査年月日、番号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0B721C">
        <w:trPr>
          <w:cantSplit/>
          <w:trHeight w:hRule="exact" w:val="70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  <w:jc w:val="center"/>
            </w:pPr>
            <w:r>
              <w:rPr>
                <w:rFonts w:hint="eastAsia"/>
                <w:spacing w:val="36"/>
              </w:rPr>
              <w:t>その他必要事</w:t>
            </w:r>
            <w:r>
              <w:rPr>
                <w:rFonts w:hint="eastAsia"/>
              </w:rPr>
              <w:t>項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B721C">
        <w:trPr>
          <w:cantSplit/>
          <w:trHeight w:val="425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B721C">
        <w:trPr>
          <w:cantSplit/>
          <w:trHeight w:val="1328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21C" w:rsidRDefault="00536F1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721C" w:rsidRDefault="00536F1A">
      <w:pPr>
        <w:ind w:left="1050" w:hanging="1050"/>
      </w:pPr>
      <w:r>
        <w:rPr>
          <w:rFonts w:hint="eastAsia"/>
        </w:rPr>
        <w:t xml:space="preserve">　備考　</w:t>
      </w:r>
      <w:r>
        <w:t>1</w:t>
      </w:r>
      <w:r w:rsidR="0014187F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0B721C" w:rsidRDefault="00536F1A">
      <w:pPr>
        <w:ind w:left="1050" w:hanging="105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0B721C" w:rsidRDefault="00536F1A">
      <w:pPr>
        <w:ind w:left="1050" w:hanging="105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0B721C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819F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DA8D9A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0422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1F27B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86D0D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E392E6F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56A2F5D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FB5EE89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13CCF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FA0F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1C"/>
    <w:rsid w:val="00081367"/>
    <w:rsid w:val="000B721C"/>
    <w:rsid w:val="0014187F"/>
    <w:rsid w:val="002A5215"/>
    <w:rsid w:val="002D0095"/>
    <w:rsid w:val="0053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806BD"/>
  <w14:defaultImageDpi w14:val="0"/>
  <w15:docId w15:val="{B92F03E6-587B-4A27-8139-1E7B91AF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