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</w:tblGrid>
      <w:tr w:rsidR="0029387E" w:rsidTr="00707711">
        <w:tblPrEx>
          <w:tblCellMar>
            <w:top w:w="0" w:type="dxa"/>
            <w:bottom w:w="0" w:type="dxa"/>
          </w:tblCellMar>
        </w:tblPrEx>
        <w:trPr>
          <w:trHeight w:val="14459"/>
        </w:trPr>
        <w:tc>
          <w:tcPr>
            <w:tcW w:w="9015" w:type="dxa"/>
          </w:tcPr>
          <w:p w:rsidR="00167F6F" w:rsidRDefault="00167F6F" w:rsidP="00167F6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  <w:r w:rsidRPr="00167F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全体についての消防計画</w:t>
            </w:r>
            <w:r w:rsidR="00D461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  <w:r w:rsidRPr="00167F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チェック項目</w:t>
            </w:r>
          </w:p>
          <w:p w:rsidR="00167F6F" w:rsidRPr="00167F6F" w:rsidRDefault="00167F6F" w:rsidP="00167F6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7F6F" w:rsidRDefault="00167F6F" w:rsidP="00167F6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9"/>
              <w:gridCol w:w="1134"/>
              <w:gridCol w:w="1917"/>
            </w:tblGrid>
            <w:tr w:rsidR="00167F6F" w:rsidRPr="00EB417C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消防計画作成（変更）届出書の記載事項</w:t>
                  </w:r>
                </w:p>
              </w:tc>
              <w:tc>
                <w:tcPr>
                  <w:tcW w:w="1134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1917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備考</w:t>
                  </w:r>
                </w:p>
              </w:tc>
            </w:tr>
            <w:tr w:rsidR="00167F6F" w:rsidRPr="00EB417C" w:rsidTr="00707711">
              <w:trPr>
                <w:trHeight w:val="680"/>
              </w:trPr>
              <w:tc>
                <w:tcPr>
                  <w:tcW w:w="9000" w:type="dxa"/>
                  <w:gridSpan w:val="3"/>
                  <w:vAlign w:val="center"/>
                </w:tcPr>
                <w:p w:rsidR="00167F6F" w:rsidRPr="00EB417C" w:rsidRDefault="00167F6F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１　統括防火管理者等に関する事項</w:t>
                  </w:r>
                </w:p>
              </w:tc>
            </w:tr>
            <w:tr w:rsidR="00167F6F" w:rsidRPr="00EB417C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(1)　管理権原者・統括防火管理者を明記しているか</w:t>
                  </w:r>
                </w:p>
              </w:tc>
              <w:tc>
                <w:tcPr>
                  <w:tcW w:w="1134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17" w:type="dxa"/>
                  <w:vAlign w:val="center"/>
                </w:tcPr>
                <w:p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67F6F" w:rsidRPr="00EB417C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(2)　統括防火管理業務を委託しているか【一部・全部・委託なし】</w:t>
                  </w:r>
                </w:p>
              </w:tc>
              <w:tc>
                <w:tcPr>
                  <w:tcW w:w="1134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67F6F" w:rsidRPr="00EB417C" w:rsidTr="00707711">
              <w:trPr>
                <w:trHeight w:val="680"/>
              </w:trPr>
              <w:tc>
                <w:tcPr>
                  <w:tcW w:w="9000" w:type="dxa"/>
                  <w:gridSpan w:val="3"/>
                  <w:vAlign w:val="center"/>
                </w:tcPr>
                <w:p w:rsidR="00167F6F" w:rsidRPr="00EB417C" w:rsidRDefault="00167F6F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２　防火対象物に関する事項</w:t>
                  </w:r>
                </w:p>
              </w:tc>
            </w:tr>
            <w:tr w:rsidR="00167F6F" w:rsidRPr="00EB417C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(1)　所在地、名称、用途を漏れなく記載しているか</w:t>
                  </w:r>
                </w:p>
              </w:tc>
              <w:tc>
                <w:tcPr>
                  <w:tcW w:w="1134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17" w:type="dxa"/>
                  <w:vAlign w:val="center"/>
                </w:tcPr>
                <w:p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167F6F" w:rsidRPr="00EB417C" w:rsidTr="00707711">
              <w:trPr>
                <w:trHeight w:val="680"/>
              </w:trPr>
              <w:tc>
                <w:tcPr>
                  <w:tcW w:w="5949" w:type="dxa"/>
                  <w:vAlign w:val="center"/>
                </w:tcPr>
                <w:p w:rsidR="00167F6F" w:rsidRPr="00EB417C" w:rsidRDefault="00167F6F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(2)　その他必要な事項を記載しているか</w:t>
                  </w:r>
                </w:p>
              </w:tc>
              <w:tc>
                <w:tcPr>
                  <w:tcW w:w="1134" w:type="dxa"/>
                  <w:vAlign w:val="center"/>
                </w:tcPr>
                <w:p w:rsidR="00167F6F" w:rsidRPr="00EB417C" w:rsidRDefault="00167F6F" w:rsidP="00EB417C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17" w:type="dxa"/>
                  <w:vAlign w:val="center"/>
                </w:tcPr>
                <w:p w:rsidR="00167F6F" w:rsidRPr="00EB417C" w:rsidRDefault="00167F6F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167F6F" w:rsidRDefault="00167F6F" w:rsidP="00167F6F">
            <w:pPr>
              <w:rPr>
                <w:rFonts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9"/>
              <w:gridCol w:w="1134"/>
              <w:gridCol w:w="992"/>
              <w:gridCol w:w="925"/>
            </w:tblGrid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全体についての消防計画の記載事項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消防計画</w:t>
                  </w:r>
                </w:p>
                <w:p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該当箇所※</w:t>
                  </w: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備考</w:t>
                  </w: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8075" w:type="dxa"/>
                  <w:gridSpan w:val="3"/>
                  <w:vAlign w:val="center"/>
                </w:tcPr>
                <w:p w:rsidR="009E5A6E" w:rsidRPr="00EB417C" w:rsidRDefault="009E5A6E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１　次の「事項」を漏れなく記載しているか</w:t>
                  </w: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⑴　管理権原者の権原の範囲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⑵　受託者の氏名及び住所並びに業務の範囲及び方法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⑶　消火・通報及び避難その他の訓練の実施要領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⑷　避難施設の維持管理及びその案内方法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⑸　災害発生時の自衛消防活動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⑹　消防機関との連絡方法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Chars="100" w:left="21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⑺　その他防火対象物特有の必要な事項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２　大規模地震対策特別措置法、地震防災対策特別措置法の対応が記載されているか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9E5A6E" w:rsidRPr="00EB417C" w:rsidTr="00707711">
              <w:trPr>
                <w:trHeight w:val="680"/>
                <w:jc w:val="center"/>
              </w:trPr>
              <w:tc>
                <w:tcPr>
                  <w:tcW w:w="5949" w:type="dxa"/>
                  <w:vAlign w:val="center"/>
                </w:tcPr>
                <w:p w:rsidR="009E5A6E" w:rsidRPr="00EB417C" w:rsidRDefault="009E5A6E" w:rsidP="00EB417C">
                  <w:pPr>
                    <w:ind w:left="180" w:hangingChars="100" w:hanging="180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18"/>
                      <w:szCs w:val="18"/>
                    </w:rPr>
                    <w:t>３　消防計画本文に合わせ、別表・別図が漏れなく添付されているか</w:t>
                  </w:r>
                </w:p>
              </w:tc>
              <w:tc>
                <w:tcPr>
                  <w:tcW w:w="1134" w:type="dxa"/>
                  <w:vAlign w:val="center"/>
                </w:tcPr>
                <w:p w:rsidR="009E5A6E" w:rsidRPr="00EB417C" w:rsidRDefault="00954268" w:rsidP="00EB417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B417C">
                    <w:rPr>
                      <w:rFonts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2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vAlign w:val="center"/>
                </w:tcPr>
                <w:p w:rsidR="009E5A6E" w:rsidRPr="00EB417C" w:rsidRDefault="009E5A6E" w:rsidP="00167F6F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167F6F" w:rsidRPr="00954268" w:rsidRDefault="00167F6F" w:rsidP="00954268">
            <w:pPr>
              <w:ind w:leftChars="100" w:left="210"/>
              <w:rPr>
                <w:rFonts w:hint="eastAsia"/>
                <w:sz w:val="18"/>
                <w:szCs w:val="18"/>
              </w:rPr>
            </w:pPr>
            <w:r w:rsidRPr="00954268">
              <w:rPr>
                <w:rFonts w:hint="eastAsia"/>
                <w:sz w:val="18"/>
                <w:szCs w:val="18"/>
              </w:rPr>
              <w:t>※消防計画該当箇所には「第○条」や「ページ数」を記入する。</w:t>
            </w:r>
          </w:p>
          <w:p w:rsidR="00167F6F" w:rsidRDefault="00167F6F" w:rsidP="00167F6F">
            <w:pPr>
              <w:rPr>
                <w:rFonts w:hint="eastAsia"/>
              </w:rPr>
            </w:pPr>
          </w:p>
        </w:tc>
      </w:tr>
    </w:tbl>
    <w:p w:rsidR="0029387E" w:rsidRDefault="0029387E" w:rsidP="00954268"/>
    <w:sectPr w:rsidR="0029387E" w:rsidSect="00F27E61">
      <w:footerReference w:type="default" r:id="rId6"/>
      <w:type w:val="nextColumn"/>
      <w:pgSz w:w="11907" w:h="16840" w:code="9"/>
      <w:pgMar w:top="993" w:right="1418" w:bottom="993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34" w:rsidRDefault="00BE7334" w:rsidP="00190000">
      <w:r>
        <w:separator/>
      </w:r>
    </w:p>
  </w:endnote>
  <w:endnote w:type="continuationSeparator" w:id="0">
    <w:p w:rsidR="00BE7334" w:rsidRDefault="00BE7334" w:rsidP="0019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6E" w:rsidRDefault="009E5A6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7040" w:rsidRPr="00F77040">
      <w:rPr>
        <w:noProof/>
        <w:lang w:val="ja-JP"/>
      </w:rPr>
      <w:t>1</w:t>
    </w:r>
    <w:r>
      <w:fldChar w:fldCharType="end"/>
    </w:r>
  </w:p>
  <w:p w:rsidR="009E5A6E" w:rsidRDefault="009E5A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34" w:rsidRDefault="00BE7334" w:rsidP="00190000">
      <w:r>
        <w:separator/>
      </w:r>
    </w:p>
  </w:footnote>
  <w:footnote w:type="continuationSeparator" w:id="0">
    <w:p w:rsidR="00BE7334" w:rsidRDefault="00BE7334" w:rsidP="0019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81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8E"/>
    <w:rsid w:val="00167F6F"/>
    <w:rsid w:val="00190000"/>
    <w:rsid w:val="0026055E"/>
    <w:rsid w:val="0029387E"/>
    <w:rsid w:val="00496EF8"/>
    <w:rsid w:val="00525E66"/>
    <w:rsid w:val="0056168E"/>
    <w:rsid w:val="0058677F"/>
    <w:rsid w:val="00707711"/>
    <w:rsid w:val="007877CE"/>
    <w:rsid w:val="00875FAB"/>
    <w:rsid w:val="00954268"/>
    <w:rsid w:val="009E5A6E"/>
    <w:rsid w:val="00A27839"/>
    <w:rsid w:val="00AC4C0F"/>
    <w:rsid w:val="00BC7FE1"/>
    <w:rsid w:val="00BE7334"/>
    <w:rsid w:val="00C573C7"/>
    <w:rsid w:val="00C87D13"/>
    <w:rsid w:val="00D461E1"/>
    <w:rsid w:val="00EB417C"/>
    <w:rsid w:val="00F27E61"/>
    <w:rsid w:val="00F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22B0-2927-4B6A-8092-DB743BE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ＭＳ 明朝"/>
      <w:szCs w:val="24"/>
    </w:rPr>
  </w:style>
  <w:style w:type="paragraph" w:styleId="a4">
    <w:name w:val="footer"/>
    <w:basedOn w:val="a"/>
    <w:link w:val="a5"/>
    <w:uiPriority w:val="99"/>
    <w:unhideWhenUsed/>
    <w:rsid w:val="001900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190000"/>
    <w:rPr>
      <w:rFonts w:ascii="ＭＳ 明朝"/>
      <w:kern w:val="2"/>
      <w:sz w:val="21"/>
    </w:rPr>
  </w:style>
  <w:style w:type="table" w:styleId="a6">
    <w:name w:val="Table Grid"/>
    <w:basedOn w:val="a1"/>
    <w:uiPriority w:val="59"/>
    <w:rsid w:val="001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tokutake</dc:creator>
  <cp:keywords/>
  <cp:lastModifiedBy>大分市</cp:lastModifiedBy>
  <cp:revision>2</cp:revision>
  <cp:lastPrinted>2017-01-19T05:47:00Z</cp:lastPrinted>
  <dcterms:created xsi:type="dcterms:W3CDTF">2022-08-03T05:24:00Z</dcterms:created>
  <dcterms:modified xsi:type="dcterms:W3CDTF">2022-08-03T05:24:00Z</dcterms:modified>
</cp:coreProperties>
</file>