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5952" w14:textId="7637E803" w:rsidR="00835928" w:rsidRDefault="00027586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様式第９</w:t>
      </w:r>
      <w:r w:rsidR="00A0356E">
        <w:rPr>
          <w:rFonts w:asciiTheme="minorEastAsia" w:hAnsiTheme="minorEastAsia" w:hint="eastAsia"/>
          <w:sz w:val="18"/>
        </w:rPr>
        <w:t>号（第６</w:t>
      </w:r>
      <w:r w:rsidR="00835928">
        <w:rPr>
          <w:rFonts w:asciiTheme="minorEastAsia" w:hAnsiTheme="minorEastAsia" w:hint="eastAsia"/>
          <w:sz w:val="18"/>
        </w:rPr>
        <w:t>条関係）</w:t>
      </w:r>
    </w:p>
    <w:p w14:paraId="3C6670E9" w14:textId="77777777" w:rsidR="00835928" w:rsidRDefault="00835928" w:rsidP="00835928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4106777B" w14:textId="6FE4B624" w:rsidR="00835928" w:rsidRDefault="004A004D" w:rsidP="004A004D">
      <w:pPr>
        <w:snapToGrid w:val="0"/>
        <w:ind w:firstLineChars="3200" w:firstLine="6720"/>
      </w:pPr>
      <w:r>
        <w:rPr>
          <w:rFonts w:hint="eastAsia"/>
        </w:rPr>
        <w:t xml:space="preserve">令和　　　</w:t>
      </w:r>
      <w:r w:rsidR="0083592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35928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835928">
        <w:rPr>
          <w:rFonts w:hint="eastAsia"/>
        </w:rPr>
        <w:t>日</w:t>
      </w:r>
    </w:p>
    <w:p w14:paraId="3022858C" w14:textId="77777777" w:rsidR="00835928" w:rsidRDefault="00835928" w:rsidP="00835928">
      <w:pPr>
        <w:snapToGrid w:val="0"/>
      </w:pPr>
    </w:p>
    <w:p w14:paraId="376A19DC" w14:textId="77777777" w:rsidR="00835928" w:rsidRPr="004A004D" w:rsidRDefault="00835928" w:rsidP="00835928">
      <w:pPr>
        <w:snapToGrid w:val="0"/>
        <w:rPr>
          <w:sz w:val="22"/>
        </w:rPr>
      </w:pPr>
      <w:r w:rsidRPr="004A004D">
        <w:rPr>
          <w:rFonts w:hint="eastAsia"/>
          <w:sz w:val="22"/>
        </w:rPr>
        <w:t>大分市消防団長　殿</w:t>
      </w:r>
    </w:p>
    <w:p w14:paraId="7C6EEA21" w14:textId="77777777" w:rsidR="00835928" w:rsidRPr="00D267C0" w:rsidRDefault="00835928" w:rsidP="00835928">
      <w:pPr>
        <w:snapToGrid w:val="0"/>
      </w:pPr>
    </w:p>
    <w:p w14:paraId="4618F2B1" w14:textId="77777777" w:rsidR="00835928" w:rsidRPr="00CE637C" w:rsidRDefault="00835928" w:rsidP="00835928">
      <w:pPr>
        <w:snapToGrid w:val="0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E637C">
        <w:rPr>
          <w:rFonts w:hint="eastAsia"/>
          <w:u w:val="single"/>
        </w:rPr>
        <w:t xml:space="preserve">所　属　　　　　　　　　　　　　　　</w:t>
      </w:r>
    </w:p>
    <w:p w14:paraId="46235022" w14:textId="7480CC5A" w:rsidR="00835928" w:rsidRPr="00CE637C" w:rsidRDefault="00835928" w:rsidP="00835928">
      <w:pPr>
        <w:snapToGrid w:val="0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E637C">
        <w:rPr>
          <w:rFonts w:hint="eastAsia"/>
          <w:u w:val="single"/>
        </w:rPr>
        <w:t xml:space="preserve">階　級　　　　　　　　　　</w:t>
      </w:r>
      <w:r w:rsidR="004A004D">
        <w:rPr>
          <w:rFonts w:hint="eastAsia"/>
          <w:u w:val="single"/>
        </w:rPr>
        <w:t xml:space="preserve"> </w:t>
      </w:r>
      <w:r w:rsidRPr="00CE637C">
        <w:rPr>
          <w:rFonts w:hint="eastAsia"/>
          <w:u w:val="single"/>
        </w:rPr>
        <w:t xml:space="preserve">　　　　</w:t>
      </w:r>
    </w:p>
    <w:p w14:paraId="53C60E67" w14:textId="77777777" w:rsidR="00835928" w:rsidRPr="00CE637C" w:rsidRDefault="00835928" w:rsidP="00835928">
      <w:pPr>
        <w:snapToGrid w:val="0"/>
        <w:spacing w:line="360" w:lineRule="auto"/>
        <w:ind w:firstLineChars="2900" w:firstLine="6090"/>
        <w:rPr>
          <w:u w:val="single"/>
        </w:rPr>
      </w:pPr>
      <w:r w:rsidRPr="00CE637C">
        <w:rPr>
          <w:rFonts w:hint="eastAsia"/>
          <w:u w:val="single"/>
        </w:rPr>
        <w:t xml:space="preserve">氏　名　　　　　　　　　　　　　　　　　　　　　</w:t>
      </w:r>
    </w:p>
    <w:p w14:paraId="70236E64" w14:textId="77777777" w:rsidR="00835928" w:rsidRDefault="00835928" w:rsidP="00835928">
      <w:pPr>
        <w:snapToGrid w:val="0"/>
      </w:pPr>
    </w:p>
    <w:p w14:paraId="1A4EDE87" w14:textId="77777777" w:rsidR="00835928" w:rsidRPr="00CE637C" w:rsidRDefault="00835928" w:rsidP="00835928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CE637C">
        <w:rPr>
          <w:rFonts w:hint="eastAsia"/>
          <w:u w:val="single"/>
        </w:rPr>
        <w:t xml:space="preserve">所属分団長（自署）　　　　　　　　　　　　　</w:t>
      </w:r>
    </w:p>
    <w:p w14:paraId="5EBB9F9B" w14:textId="77777777" w:rsidR="00835928" w:rsidRDefault="00835928" w:rsidP="00835928">
      <w:pPr>
        <w:snapToGrid w:val="0"/>
      </w:pPr>
    </w:p>
    <w:p w14:paraId="5EE6F0D9" w14:textId="77777777" w:rsidR="00835928" w:rsidRDefault="00835928" w:rsidP="00835928">
      <w:pPr>
        <w:snapToGrid w:val="0"/>
      </w:pPr>
    </w:p>
    <w:p w14:paraId="5CB2921E" w14:textId="77777777" w:rsidR="00835928" w:rsidRDefault="00835928" w:rsidP="00835928">
      <w:pPr>
        <w:snapToGrid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復　職　届　出　書</w:t>
      </w:r>
    </w:p>
    <w:p w14:paraId="499C6835" w14:textId="77777777" w:rsidR="00835928" w:rsidRDefault="00835928" w:rsidP="00835928">
      <w:pPr>
        <w:snapToGrid w:val="0"/>
        <w:rPr>
          <w:kern w:val="0"/>
          <w:sz w:val="32"/>
        </w:rPr>
      </w:pPr>
    </w:p>
    <w:p w14:paraId="105694E5" w14:textId="77777777" w:rsidR="00835928" w:rsidRDefault="00835928" w:rsidP="00835928">
      <w:pPr>
        <w:snapToGrid w:val="0"/>
        <w:rPr>
          <w:kern w:val="0"/>
          <w:sz w:val="32"/>
        </w:rPr>
      </w:pPr>
    </w:p>
    <w:p w14:paraId="649ACE49" w14:textId="4F31DC1D" w:rsidR="00835928" w:rsidRDefault="00835928" w:rsidP="00835928">
      <w:pPr>
        <w:snapToGrid w:val="0"/>
        <w:rPr>
          <w:kern w:val="0"/>
          <w:sz w:val="24"/>
        </w:rPr>
      </w:pPr>
      <w:r w:rsidRPr="007F157A">
        <w:rPr>
          <w:rFonts w:hint="eastAsia"/>
          <w:kern w:val="0"/>
          <w:sz w:val="24"/>
        </w:rPr>
        <w:t xml:space="preserve">１　</w:t>
      </w:r>
      <w:r>
        <w:rPr>
          <w:rFonts w:hint="eastAsia"/>
          <w:kern w:val="0"/>
          <w:sz w:val="24"/>
        </w:rPr>
        <w:t>休団承認</w:t>
      </w:r>
      <w:r w:rsidRPr="007F157A">
        <w:rPr>
          <w:rFonts w:hint="eastAsia"/>
          <w:kern w:val="0"/>
          <w:sz w:val="24"/>
        </w:rPr>
        <w:t>期間</w:t>
      </w:r>
      <w:r>
        <w:rPr>
          <w:rFonts w:hint="eastAsia"/>
          <w:kern w:val="0"/>
          <w:sz w:val="24"/>
        </w:rPr>
        <w:t xml:space="preserve">　　　　</w:t>
      </w:r>
      <w:r w:rsidR="001B6B34">
        <w:rPr>
          <w:rFonts w:hint="eastAsia"/>
          <w:kern w:val="0"/>
          <w:sz w:val="24"/>
        </w:rPr>
        <w:t xml:space="preserve">　</w:t>
      </w:r>
      <w:r w:rsidR="004A004D">
        <w:rPr>
          <w:rFonts w:hint="eastAsia"/>
          <w:kern w:val="0"/>
          <w:sz w:val="24"/>
        </w:rPr>
        <w:t xml:space="preserve">令和　</w:t>
      </w:r>
      <w:r>
        <w:rPr>
          <w:rFonts w:hint="eastAsia"/>
          <w:kern w:val="0"/>
          <w:sz w:val="24"/>
        </w:rPr>
        <w:t xml:space="preserve">　</w:t>
      </w:r>
      <w:r w:rsidR="004A00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年　　</w:t>
      </w:r>
      <w:r w:rsidR="004A00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4A00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日から</w:t>
      </w:r>
    </w:p>
    <w:p w14:paraId="21E8B018" w14:textId="46D63634" w:rsidR="00835928" w:rsidRDefault="004A004D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 w:rsidR="001B6B3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令和　　　</w:t>
      </w:r>
      <w:r w:rsidR="00835928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="00835928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="00835928">
        <w:rPr>
          <w:rFonts w:hint="eastAsia"/>
          <w:kern w:val="0"/>
          <w:sz w:val="24"/>
        </w:rPr>
        <w:t>日まで</w:t>
      </w:r>
    </w:p>
    <w:p w14:paraId="76B85FEF" w14:textId="77777777" w:rsidR="00835928" w:rsidRDefault="00835928" w:rsidP="00835928">
      <w:pPr>
        <w:snapToGrid w:val="0"/>
        <w:rPr>
          <w:kern w:val="0"/>
          <w:sz w:val="24"/>
        </w:rPr>
      </w:pPr>
    </w:p>
    <w:p w14:paraId="1A453E26" w14:textId="22EA316C" w:rsidR="00835928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835928">
        <w:rPr>
          <w:rFonts w:hint="eastAsia"/>
          <w:spacing w:val="30"/>
          <w:kern w:val="0"/>
          <w:sz w:val="24"/>
          <w:fitText w:val="1440" w:id="-1722567678"/>
        </w:rPr>
        <w:t>復職希望</w:t>
      </w:r>
      <w:r w:rsidRPr="00835928">
        <w:rPr>
          <w:rFonts w:hint="eastAsia"/>
          <w:kern w:val="0"/>
          <w:sz w:val="24"/>
          <w:fitText w:val="1440" w:id="-1722567678"/>
        </w:rPr>
        <w:t>日</w:t>
      </w:r>
      <w:r>
        <w:rPr>
          <w:rFonts w:hint="eastAsia"/>
          <w:kern w:val="0"/>
          <w:sz w:val="24"/>
        </w:rPr>
        <w:t xml:space="preserve">　　　　</w:t>
      </w:r>
      <w:r w:rsidR="001B6B34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4A004D">
        <w:rPr>
          <w:rFonts w:hint="eastAsia"/>
          <w:kern w:val="0"/>
          <w:sz w:val="24"/>
        </w:rPr>
        <w:t xml:space="preserve">令和　　</w:t>
      </w:r>
      <w:r>
        <w:rPr>
          <w:rFonts w:hint="eastAsia"/>
          <w:kern w:val="0"/>
          <w:sz w:val="24"/>
        </w:rPr>
        <w:t xml:space="preserve">　年　</w:t>
      </w:r>
      <w:r w:rsidR="004A00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　</w:t>
      </w:r>
      <w:r w:rsidR="004A00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日から</w:t>
      </w:r>
    </w:p>
    <w:p w14:paraId="6D6E080D" w14:textId="77777777" w:rsidR="00835928" w:rsidRDefault="00835928" w:rsidP="00835928">
      <w:pPr>
        <w:snapToGrid w:val="0"/>
        <w:rPr>
          <w:kern w:val="0"/>
          <w:sz w:val="24"/>
        </w:rPr>
      </w:pPr>
    </w:p>
    <w:p w14:paraId="3137C92B" w14:textId="77777777" w:rsidR="00835928" w:rsidRDefault="00835928" w:rsidP="00835928">
      <w:pPr>
        <w:snapToGrid w:val="0"/>
        <w:rPr>
          <w:kern w:val="0"/>
          <w:sz w:val="24"/>
        </w:rPr>
      </w:pPr>
    </w:p>
    <w:p w14:paraId="442D4692" w14:textId="77777777" w:rsidR="00835928" w:rsidRPr="00546856" w:rsidRDefault="00835928" w:rsidP="00835928">
      <w:pPr>
        <w:snapToGrid w:val="0"/>
        <w:rPr>
          <w:kern w:val="0"/>
          <w:sz w:val="24"/>
        </w:rPr>
      </w:pPr>
      <w:r>
        <w:rPr>
          <w:rFonts w:hint="eastAsia"/>
          <w:kern w:val="0"/>
          <w:sz w:val="24"/>
        </w:rPr>
        <w:t>３　そ 　の 　他</w:t>
      </w:r>
    </w:p>
    <w:p w14:paraId="17F9219D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</w:t>
      </w:r>
    </w:p>
    <w:p w14:paraId="4B8B3DF4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37D4A324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73836C53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13DF9A9A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043AAF89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5A6CC6FA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1A1A451B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7CD9DFF1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8"/>
        </w:rPr>
      </w:pPr>
    </w:p>
    <w:p w14:paraId="4D711729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06926E6B" w14:textId="0A24B2C8" w:rsidR="00835928" w:rsidRDefault="00835928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3CEB4BCB" w14:textId="29C779DF" w:rsidR="00AF7069" w:rsidRDefault="00AF7069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649B32A8" w14:textId="30F33E49" w:rsidR="00AF7069" w:rsidRDefault="00AF7069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7EA93588" w14:textId="1B8F92AD" w:rsidR="00AF7069" w:rsidRDefault="00AF7069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6DFAA779" w14:textId="77777777" w:rsidR="00A0356E" w:rsidRDefault="00A0356E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53447C40" w14:textId="055F84CF" w:rsidR="00AF7069" w:rsidRDefault="00AF7069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3C76BFB5" w14:textId="77777777" w:rsidR="00AF7069" w:rsidRPr="00D267C0" w:rsidRDefault="00AF7069" w:rsidP="00835928">
      <w:pPr>
        <w:ind w:right="720"/>
        <w:jc w:val="left"/>
        <w:rPr>
          <w:rFonts w:asciiTheme="minorEastAsia" w:hAnsiTheme="minorEastAsia"/>
          <w:sz w:val="16"/>
        </w:rPr>
      </w:pPr>
    </w:p>
    <w:p w14:paraId="3AA2AF47" w14:textId="77777777" w:rsidR="00835928" w:rsidRDefault="00835928" w:rsidP="00835928">
      <w:pPr>
        <w:ind w:right="720"/>
        <w:jc w:val="left"/>
        <w:rPr>
          <w:rFonts w:asciiTheme="minorEastAsia" w:hAnsiTheme="minorEastAsia"/>
          <w:sz w:val="16"/>
        </w:rPr>
      </w:pPr>
    </w:p>
    <w:sectPr w:rsidR="00835928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B6B34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A004D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476A-2585-4327-865E-C65A73B0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2022-03-29T00:52:00Z</cp:lastPrinted>
  <dcterms:created xsi:type="dcterms:W3CDTF">2022-11-25T01:35:00Z</dcterms:created>
  <dcterms:modified xsi:type="dcterms:W3CDTF">2022-11-25T01:36:00Z</dcterms:modified>
</cp:coreProperties>
</file>