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7" w:rsidRPr="00D75292" w:rsidRDefault="009C5977" w:rsidP="009C5977">
      <w:pPr>
        <w:keepNext/>
        <w:keepLines/>
        <w:widowControl/>
        <w:spacing w:line="259" w:lineRule="auto"/>
        <w:ind w:left="-3" w:hanging="10"/>
        <w:jc w:val="left"/>
        <w:outlineLvl w:val="0"/>
        <w:rPr>
          <w:rFonts w:ascii="ＭＳ 明朝" w:eastAsia="ＭＳ 明朝" w:hAnsi="ＭＳ 明朝" w:cs="ＭＳ 明朝" w:hint="eastAsia"/>
          <w:color w:val="000000"/>
          <w:sz w:val="28"/>
        </w:rPr>
      </w:pPr>
      <w:r w:rsidRPr="00D75292">
        <w:rPr>
          <w:rFonts w:ascii="ＭＳ Ｐゴシック" w:eastAsia="ＭＳ Ｐゴシック" w:hAnsi="ＭＳ Ｐゴシック" w:cs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E7720" wp14:editId="7C4CBC92">
                <wp:simplePos x="0" y="0"/>
                <wp:positionH relativeFrom="margin">
                  <wp:align>right</wp:align>
                </wp:positionH>
                <wp:positionV relativeFrom="paragraph">
                  <wp:posOffset>8767</wp:posOffset>
                </wp:positionV>
                <wp:extent cx="812627" cy="320722"/>
                <wp:effectExtent l="0" t="0" r="2603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627" cy="3207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977" w:rsidRPr="00833B06" w:rsidRDefault="009C5977" w:rsidP="009C59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様式５</w:t>
                            </w:r>
                            <w:r w:rsidRPr="00833B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-２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E7720" id="正方形/長方形 5" o:spid="_x0000_s1026" style="position:absolute;left:0;text-align:left;margin-left:12.8pt;margin-top:.7pt;width:64pt;height:2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" filled="f" strokecolor="#41719c" strokeweight="1pt">
                <v:textbox>
                  <w:txbxContent>
                    <w:p w:rsidR="009C5977" w:rsidRPr="00833B06" w:rsidRDefault="009C5977" w:rsidP="009C59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様式５</w:t>
                      </w:r>
                      <w:r w:rsidRPr="00833B0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-２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5292">
        <w:rPr>
          <w:rFonts w:ascii="ＭＳ 明朝" w:eastAsia="ＭＳ 明朝" w:hAnsi="ＭＳ 明朝" w:cs="ＭＳ 明朝"/>
          <w:color w:val="000000"/>
          <w:sz w:val="28"/>
        </w:rPr>
        <w:t xml:space="preserve">業務執行体制 </w:t>
      </w:r>
      <w:bookmarkStart w:id="0" w:name="_GoBack"/>
      <w:bookmarkEnd w:id="0"/>
    </w:p>
    <w:p w:rsidR="009C5977" w:rsidRPr="00D75292" w:rsidRDefault="009C5977" w:rsidP="009C5977">
      <w:pPr>
        <w:widowControl/>
        <w:spacing w:line="259" w:lineRule="auto"/>
        <w:ind w:right="3633"/>
        <w:jc w:val="right"/>
        <w:rPr>
          <w:rFonts w:ascii="ＭＳ 明朝" w:eastAsia="ＭＳ 明朝" w:hAnsi="ＭＳ 明朝" w:cs="ＭＳ 明朝"/>
          <w:color w:val="000000"/>
        </w:rPr>
      </w:pPr>
      <w:r w:rsidRPr="00D75292">
        <w:rPr>
          <w:rFonts w:ascii="ＭＳ 明朝" w:eastAsia="ＭＳ 明朝" w:hAnsi="ＭＳ 明朝" w:cs="ＭＳ 明朝"/>
          <w:color w:val="000000"/>
          <w:sz w:val="24"/>
        </w:rPr>
        <w:t xml:space="preserve">本業務の業務執行体制、特に重視する事項等 </w:t>
      </w:r>
    </w:p>
    <w:tbl>
      <w:tblPr>
        <w:tblStyle w:val="TableGrid"/>
        <w:tblW w:w="8495" w:type="dxa"/>
        <w:tblInd w:w="2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8495"/>
      </w:tblGrid>
      <w:tr w:rsidR="009C5977" w:rsidRPr="00D75292" w:rsidTr="00DF1DC9">
        <w:trPr>
          <w:trHeight w:val="10575"/>
        </w:trPr>
        <w:tc>
          <w:tcPr>
            <w:tcW w:w="8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977" w:rsidRPr="00D75292" w:rsidRDefault="009C5977" w:rsidP="00DF1DC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654CB" w:rsidRDefault="009C5977" w:rsidP="009C5977">
      <w:pPr>
        <w:tabs>
          <w:tab w:val="left" w:pos="6863"/>
          <w:tab w:val="left" w:pos="7368"/>
        </w:tabs>
        <w:rPr>
          <w:rFonts w:ascii="ＭＳ 明朝" w:eastAsia="ＭＳ 明朝" w:hAnsi="ＭＳ 明朝"/>
          <w:sz w:val="24"/>
          <w:szCs w:val="24"/>
        </w:rPr>
      </w:pPr>
      <w:r w:rsidRPr="009C5977">
        <w:rPr>
          <w:rFonts w:ascii="ＭＳ 明朝" w:eastAsia="ＭＳ 明朝" w:hAnsi="ＭＳ 明朝" w:hint="eastAsia"/>
          <w:sz w:val="24"/>
          <w:szCs w:val="24"/>
        </w:rPr>
        <w:t>配置業務責任者、職員の経歴等の状況</w:t>
      </w:r>
    </w:p>
    <w:p w:rsidR="00A7457A" w:rsidRDefault="00A7457A" w:rsidP="009C5977">
      <w:pPr>
        <w:tabs>
          <w:tab w:val="left" w:pos="6863"/>
          <w:tab w:val="left" w:pos="7368"/>
        </w:tabs>
        <w:rPr>
          <w:rFonts w:ascii="ＭＳ 明朝" w:eastAsia="ＭＳ 明朝" w:hAnsi="ＭＳ 明朝"/>
          <w:sz w:val="24"/>
          <w:szCs w:val="24"/>
        </w:rPr>
      </w:pPr>
    </w:p>
    <w:p w:rsidR="00A7457A" w:rsidRDefault="00A7457A" w:rsidP="009C5977">
      <w:pPr>
        <w:tabs>
          <w:tab w:val="left" w:pos="6863"/>
          <w:tab w:val="left" w:pos="7368"/>
        </w:tabs>
        <w:rPr>
          <w:rFonts w:ascii="ＭＳ 明朝" w:eastAsia="ＭＳ 明朝" w:hAnsi="ＭＳ 明朝"/>
          <w:sz w:val="24"/>
          <w:szCs w:val="24"/>
        </w:rPr>
      </w:pPr>
    </w:p>
    <w:p w:rsidR="00A7457A" w:rsidRPr="009344E1" w:rsidRDefault="00A7457A" w:rsidP="00A7457A">
      <w:pPr>
        <w:keepNext/>
        <w:keepLines/>
        <w:widowControl/>
        <w:spacing w:line="259" w:lineRule="auto"/>
        <w:ind w:left="-3" w:hanging="10"/>
        <w:jc w:val="left"/>
        <w:outlineLvl w:val="1"/>
        <w:rPr>
          <w:rFonts w:ascii="ＭＳ 明朝" w:eastAsia="ＭＳ 明朝" w:hAnsi="ＭＳ 明朝" w:cs="ＭＳ 明朝"/>
          <w:color w:val="000000"/>
          <w:sz w:val="24"/>
        </w:rPr>
      </w:pPr>
      <w:r w:rsidRPr="00D75292">
        <w:rPr>
          <w:rFonts w:ascii="ＭＳ Ｐゴシック" w:eastAsia="ＭＳ Ｐゴシック" w:hAnsi="ＭＳ Ｐゴシック" w:cs="ＭＳ 明朝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ED8A9" wp14:editId="1A8A80F9">
                <wp:simplePos x="0" y="0"/>
                <wp:positionH relativeFrom="margin">
                  <wp:posOffset>4763068</wp:posOffset>
                </wp:positionH>
                <wp:positionV relativeFrom="paragraph">
                  <wp:posOffset>-266767</wp:posOffset>
                </wp:positionV>
                <wp:extent cx="812627" cy="320722"/>
                <wp:effectExtent l="0" t="0" r="2603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627" cy="3207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57A" w:rsidRPr="00833B06" w:rsidRDefault="00A7457A" w:rsidP="00A7457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様式５</w:t>
                            </w:r>
                            <w:r w:rsidRPr="00833B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ED8A9" id="正方形/長方形 1" o:spid="_x0000_s1027" style="position:absolute;left:0;text-align:left;margin-left:375.05pt;margin-top:-21pt;width:64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" filled="f" strokecolor="#41719c" strokeweight="1pt">
                <v:textbox>
                  <w:txbxContent>
                    <w:p w:rsidR="00A7457A" w:rsidRPr="00833B06" w:rsidRDefault="00A7457A" w:rsidP="00A7457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様式５</w:t>
                      </w:r>
                      <w:r w:rsidRPr="00833B0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sz w:val="24"/>
        </w:rPr>
        <w:t>業務</w:t>
      </w:r>
      <w:r w:rsidRPr="009344E1">
        <w:rPr>
          <w:rFonts w:ascii="ＭＳ 明朝" w:eastAsia="ＭＳ 明朝" w:hAnsi="ＭＳ 明朝" w:cs="ＭＳ 明朝"/>
          <w:color w:val="000000"/>
          <w:sz w:val="24"/>
        </w:rPr>
        <w:t xml:space="preserve">責任者 </w:t>
      </w:r>
    </w:p>
    <w:tbl>
      <w:tblPr>
        <w:tblStyle w:val="a7"/>
        <w:tblW w:w="878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699"/>
        <w:gridCol w:w="853"/>
        <w:gridCol w:w="1982"/>
        <w:gridCol w:w="1985"/>
      </w:tblGrid>
      <w:tr w:rsidR="00A7457A" w:rsidTr="00DF1DC9">
        <w:trPr>
          <w:trHeight w:val="567"/>
        </w:trPr>
        <w:tc>
          <w:tcPr>
            <w:tcW w:w="562" w:type="dxa"/>
            <w:vMerge w:val="restart"/>
            <w:vAlign w:val="center"/>
          </w:tcPr>
          <w:p w:rsidR="00A7457A" w:rsidRDefault="00A7457A" w:rsidP="00DF1DC9">
            <w:pPr>
              <w:jc w:val="center"/>
            </w:pPr>
            <w:r>
              <w:rPr>
                <w:rFonts w:hint="eastAsia"/>
              </w:rPr>
              <w:t>配置業務責任者</w:t>
            </w:r>
          </w:p>
        </w:tc>
        <w:tc>
          <w:tcPr>
            <w:tcW w:w="4253" w:type="dxa"/>
            <w:gridSpan w:val="3"/>
          </w:tcPr>
          <w:p w:rsidR="00A7457A" w:rsidRDefault="00A7457A" w:rsidP="00DF1DC9">
            <w:r>
              <w:rPr>
                <w:rFonts w:hint="eastAsia"/>
              </w:rPr>
              <w:t>氏名</w:t>
            </w:r>
          </w:p>
        </w:tc>
        <w:tc>
          <w:tcPr>
            <w:tcW w:w="3967" w:type="dxa"/>
            <w:gridSpan w:val="2"/>
          </w:tcPr>
          <w:p w:rsidR="00A7457A" w:rsidRDefault="00A7457A" w:rsidP="00DF1DC9">
            <w:r>
              <w:rPr>
                <w:rFonts w:hint="eastAsia"/>
              </w:rPr>
              <w:t>勤務年数</w:t>
            </w:r>
          </w:p>
        </w:tc>
      </w:tr>
      <w:tr w:rsidR="00A7457A" w:rsidTr="00DF1DC9">
        <w:trPr>
          <w:trHeight w:val="567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8220" w:type="dxa"/>
            <w:gridSpan w:val="5"/>
          </w:tcPr>
          <w:p w:rsidR="00A7457A" w:rsidRDefault="00A7457A" w:rsidP="00DF1DC9">
            <w:r>
              <w:rPr>
                <w:rFonts w:hint="eastAsia"/>
              </w:rPr>
              <w:t>所属・役職名</w:t>
            </w:r>
          </w:p>
        </w:tc>
      </w:tr>
      <w:tr w:rsidR="00A7457A" w:rsidTr="00DF1DC9">
        <w:trPr>
          <w:trHeight w:val="567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8220" w:type="dxa"/>
            <w:gridSpan w:val="5"/>
          </w:tcPr>
          <w:p w:rsidR="00A7457A" w:rsidRDefault="00A7457A" w:rsidP="00DF1DC9">
            <w:r>
              <w:rPr>
                <w:rFonts w:ascii="Segoe UI Symbol" w:hAnsi="Segoe UI Symbol" w:cs="Segoe UI Symbol" w:hint="eastAsia"/>
              </w:rPr>
              <w:t>資格・専門分野</w:t>
            </w:r>
          </w:p>
        </w:tc>
      </w:tr>
      <w:tr w:rsidR="00A7457A" w:rsidTr="00DF1DC9">
        <w:tc>
          <w:tcPr>
            <w:tcW w:w="562" w:type="dxa"/>
            <w:vMerge/>
          </w:tcPr>
          <w:p w:rsidR="00A7457A" w:rsidRDefault="00A7457A" w:rsidP="00DF1DC9"/>
        </w:tc>
        <w:tc>
          <w:tcPr>
            <w:tcW w:w="8220" w:type="dxa"/>
            <w:gridSpan w:val="5"/>
          </w:tcPr>
          <w:p w:rsidR="00A7457A" w:rsidRDefault="00A7457A" w:rsidP="00DF1DC9">
            <w:r>
              <w:rPr>
                <w:rFonts w:hint="eastAsia"/>
              </w:rPr>
              <w:t>主な経歴</w:t>
            </w:r>
          </w:p>
        </w:tc>
      </w:tr>
      <w:tr w:rsidR="00A7457A" w:rsidTr="00DF1DC9">
        <w:tc>
          <w:tcPr>
            <w:tcW w:w="562" w:type="dxa"/>
            <w:vMerge/>
          </w:tcPr>
          <w:p w:rsidR="00A7457A" w:rsidRDefault="00A7457A" w:rsidP="00DF1DC9"/>
        </w:tc>
        <w:tc>
          <w:tcPr>
            <w:tcW w:w="1701" w:type="dxa"/>
            <w:vAlign w:val="center"/>
          </w:tcPr>
          <w:p w:rsidR="00A7457A" w:rsidRDefault="00A7457A" w:rsidP="00DF1DC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699" w:type="dxa"/>
            <w:vAlign w:val="center"/>
          </w:tcPr>
          <w:p w:rsidR="00A7457A" w:rsidRDefault="00A7457A" w:rsidP="00DF1DC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835" w:type="dxa"/>
            <w:gridSpan w:val="2"/>
            <w:vAlign w:val="center"/>
          </w:tcPr>
          <w:p w:rsidR="00A7457A" w:rsidRDefault="00A7457A" w:rsidP="00DF1DC9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985" w:type="dxa"/>
            <w:vAlign w:val="center"/>
          </w:tcPr>
          <w:p w:rsidR="00A7457A" w:rsidRDefault="00A7457A" w:rsidP="00DF1DC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A7457A" w:rsidTr="00DF1DC9">
        <w:trPr>
          <w:trHeight w:val="624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699" w:type="dxa"/>
          </w:tcPr>
          <w:p w:rsidR="00A7457A" w:rsidRDefault="00A7457A" w:rsidP="00DF1DC9"/>
        </w:tc>
        <w:tc>
          <w:tcPr>
            <w:tcW w:w="2835" w:type="dxa"/>
            <w:gridSpan w:val="2"/>
          </w:tcPr>
          <w:p w:rsidR="00A7457A" w:rsidRDefault="00A7457A" w:rsidP="00DF1DC9"/>
        </w:tc>
        <w:tc>
          <w:tcPr>
            <w:tcW w:w="1985" w:type="dxa"/>
          </w:tcPr>
          <w:p w:rsidR="00A7457A" w:rsidRDefault="00A7457A" w:rsidP="00DF1DC9"/>
        </w:tc>
      </w:tr>
      <w:tr w:rsidR="00A7457A" w:rsidTr="00DF1DC9">
        <w:trPr>
          <w:trHeight w:val="624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699" w:type="dxa"/>
          </w:tcPr>
          <w:p w:rsidR="00A7457A" w:rsidRDefault="00A7457A" w:rsidP="00DF1DC9"/>
        </w:tc>
        <w:tc>
          <w:tcPr>
            <w:tcW w:w="2835" w:type="dxa"/>
            <w:gridSpan w:val="2"/>
          </w:tcPr>
          <w:p w:rsidR="00A7457A" w:rsidRDefault="00A7457A" w:rsidP="00DF1DC9"/>
        </w:tc>
        <w:tc>
          <w:tcPr>
            <w:tcW w:w="1985" w:type="dxa"/>
          </w:tcPr>
          <w:p w:rsidR="00A7457A" w:rsidRDefault="00A7457A" w:rsidP="00DF1DC9"/>
        </w:tc>
      </w:tr>
      <w:tr w:rsidR="00A7457A" w:rsidTr="00DF1DC9">
        <w:trPr>
          <w:trHeight w:val="624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699" w:type="dxa"/>
          </w:tcPr>
          <w:p w:rsidR="00A7457A" w:rsidRDefault="00A7457A" w:rsidP="00DF1DC9"/>
        </w:tc>
        <w:tc>
          <w:tcPr>
            <w:tcW w:w="2835" w:type="dxa"/>
            <w:gridSpan w:val="2"/>
          </w:tcPr>
          <w:p w:rsidR="00A7457A" w:rsidRDefault="00A7457A" w:rsidP="00DF1DC9"/>
        </w:tc>
        <w:tc>
          <w:tcPr>
            <w:tcW w:w="1985" w:type="dxa"/>
          </w:tcPr>
          <w:p w:rsidR="00A7457A" w:rsidRDefault="00A7457A" w:rsidP="00DF1DC9"/>
        </w:tc>
      </w:tr>
      <w:tr w:rsidR="00A7457A" w:rsidTr="00DF1DC9">
        <w:trPr>
          <w:trHeight w:val="624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699" w:type="dxa"/>
          </w:tcPr>
          <w:p w:rsidR="00A7457A" w:rsidRDefault="00A7457A" w:rsidP="00DF1DC9"/>
        </w:tc>
        <w:tc>
          <w:tcPr>
            <w:tcW w:w="2835" w:type="dxa"/>
            <w:gridSpan w:val="2"/>
          </w:tcPr>
          <w:p w:rsidR="00A7457A" w:rsidRDefault="00A7457A" w:rsidP="00DF1DC9"/>
        </w:tc>
        <w:tc>
          <w:tcPr>
            <w:tcW w:w="1985" w:type="dxa"/>
          </w:tcPr>
          <w:p w:rsidR="00A7457A" w:rsidRDefault="00A7457A" w:rsidP="00DF1DC9"/>
        </w:tc>
      </w:tr>
      <w:tr w:rsidR="00A7457A" w:rsidTr="00DF1DC9">
        <w:trPr>
          <w:trHeight w:val="851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8220" w:type="dxa"/>
            <w:gridSpan w:val="5"/>
          </w:tcPr>
          <w:p w:rsidR="00A7457A" w:rsidRDefault="00A7457A" w:rsidP="00DF1DC9">
            <w:r>
              <w:rPr>
                <w:rFonts w:hint="eastAsia"/>
              </w:rPr>
              <w:t>特記事項（※講師等）</w:t>
            </w:r>
          </w:p>
        </w:tc>
      </w:tr>
    </w:tbl>
    <w:p w:rsidR="00A7457A" w:rsidRPr="009344E1" w:rsidRDefault="00A7457A" w:rsidP="00A7457A">
      <w:pPr>
        <w:widowControl/>
        <w:spacing w:after="29" w:line="268" w:lineRule="auto"/>
        <w:ind w:right="8807"/>
        <w:jc w:val="left"/>
        <w:rPr>
          <w:rFonts w:ascii="ＭＳ 明朝" w:eastAsia="ＭＳ 明朝" w:hAnsi="ＭＳ 明朝" w:cs="ＭＳ 明朝"/>
          <w:color w:val="000000"/>
        </w:rPr>
      </w:pPr>
    </w:p>
    <w:p w:rsidR="00A7457A" w:rsidRPr="009344E1" w:rsidRDefault="00A7457A" w:rsidP="00A7457A">
      <w:pPr>
        <w:keepNext/>
        <w:keepLines/>
        <w:widowControl/>
        <w:spacing w:line="259" w:lineRule="auto"/>
        <w:ind w:left="-3" w:hanging="10"/>
        <w:jc w:val="left"/>
        <w:outlineLvl w:val="1"/>
        <w:rPr>
          <w:rFonts w:ascii="ＭＳ 明朝" w:eastAsia="ＭＳ 明朝" w:hAnsi="ＭＳ 明朝" w:cs="ＭＳ 明朝"/>
          <w:color w:val="000000"/>
          <w:sz w:val="24"/>
        </w:rPr>
      </w:pPr>
      <w:r w:rsidRPr="009344E1">
        <w:rPr>
          <w:rFonts w:ascii="ＭＳ 明朝" w:eastAsia="ＭＳ 明朝" w:hAnsi="ＭＳ 明朝" w:cs="ＭＳ 明朝"/>
          <w:color w:val="000000"/>
          <w:sz w:val="24"/>
        </w:rPr>
        <w:t xml:space="preserve">職員 </w:t>
      </w:r>
    </w:p>
    <w:tbl>
      <w:tblPr>
        <w:tblStyle w:val="a7"/>
        <w:tblW w:w="878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699"/>
        <w:gridCol w:w="853"/>
        <w:gridCol w:w="1982"/>
        <w:gridCol w:w="1985"/>
      </w:tblGrid>
      <w:tr w:rsidR="00A7457A" w:rsidTr="00DF1DC9">
        <w:trPr>
          <w:trHeight w:val="567"/>
        </w:trPr>
        <w:tc>
          <w:tcPr>
            <w:tcW w:w="562" w:type="dxa"/>
            <w:vMerge w:val="restart"/>
            <w:vAlign w:val="center"/>
          </w:tcPr>
          <w:p w:rsidR="00A7457A" w:rsidRDefault="00A7457A" w:rsidP="00DF1DC9">
            <w:pPr>
              <w:jc w:val="center"/>
            </w:pPr>
            <w:r>
              <w:rPr>
                <w:rFonts w:hint="eastAsia"/>
              </w:rPr>
              <w:t>配置職員</w:t>
            </w:r>
          </w:p>
        </w:tc>
        <w:tc>
          <w:tcPr>
            <w:tcW w:w="4253" w:type="dxa"/>
            <w:gridSpan w:val="3"/>
          </w:tcPr>
          <w:p w:rsidR="00A7457A" w:rsidRDefault="00A7457A" w:rsidP="00DF1DC9">
            <w:r>
              <w:rPr>
                <w:rFonts w:hint="eastAsia"/>
              </w:rPr>
              <w:t>氏名</w:t>
            </w:r>
          </w:p>
        </w:tc>
        <w:tc>
          <w:tcPr>
            <w:tcW w:w="3967" w:type="dxa"/>
            <w:gridSpan w:val="2"/>
          </w:tcPr>
          <w:p w:rsidR="00A7457A" w:rsidRDefault="00A7457A" w:rsidP="00DF1DC9">
            <w:r>
              <w:rPr>
                <w:rFonts w:hint="eastAsia"/>
              </w:rPr>
              <w:t>勤務年数</w:t>
            </w:r>
          </w:p>
        </w:tc>
      </w:tr>
      <w:tr w:rsidR="00A7457A" w:rsidTr="00DF1DC9">
        <w:trPr>
          <w:trHeight w:val="567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8220" w:type="dxa"/>
            <w:gridSpan w:val="5"/>
          </w:tcPr>
          <w:p w:rsidR="00A7457A" w:rsidRDefault="00A7457A" w:rsidP="00DF1DC9">
            <w:r>
              <w:rPr>
                <w:rFonts w:hint="eastAsia"/>
              </w:rPr>
              <w:t>所属・役職名</w:t>
            </w:r>
          </w:p>
        </w:tc>
      </w:tr>
      <w:tr w:rsidR="00A7457A" w:rsidTr="00DF1DC9">
        <w:trPr>
          <w:trHeight w:val="567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8220" w:type="dxa"/>
            <w:gridSpan w:val="5"/>
          </w:tcPr>
          <w:p w:rsidR="00A7457A" w:rsidRDefault="00A7457A" w:rsidP="00DF1DC9">
            <w:r>
              <w:rPr>
                <w:rFonts w:ascii="Segoe UI Symbol" w:hAnsi="Segoe UI Symbol" w:cs="Segoe UI Symbol" w:hint="eastAsia"/>
              </w:rPr>
              <w:t>資格・専門分野</w:t>
            </w:r>
          </w:p>
        </w:tc>
      </w:tr>
      <w:tr w:rsidR="00A7457A" w:rsidTr="00DF1DC9">
        <w:tc>
          <w:tcPr>
            <w:tcW w:w="562" w:type="dxa"/>
            <w:vMerge/>
          </w:tcPr>
          <w:p w:rsidR="00A7457A" w:rsidRDefault="00A7457A" w:rsidP="00DF1DC9"/>
        </w:tc>
        <w:tc>
          <w:tcPr>
            <w:tcW w:w="8220" w:type="dxa"/>
            <w:gridSpan w:val="5"/>
          </w:tcPr>
          <w:p w:rsidR="00A7457A" w:rsidRDefault="00A7457A" w:rsidP="00DF1DC9">
            <w:r>
              <w:rPr>
                <w:rFonts w:hint="eastAsia"/>
              </w:rPr>
              <w:t>主な経歴</w:t>
            </w:r>
          </w:p>
        </w:tc>
      </w:tr>
      <w:tr w:rsidR="00A7457A" w:rsidTr="00DF1DC9">
        <w:tc>
          <w:tcPr>
            <w:tcW w:w="562" w:type="dxa"/>
            <w:vMerge/>
          </w:tcPr>
          <w:p w:rsidR="00A7457A" w:rsidRDefault="00A7457A" w:rsidP="00DF1DC9"/>
        </w:tc>
        <w:tc>
          <w:tcPr>
            <w:tcW w:w="1701" w:type="dxa"/>
            <w:vAlign w:val="center"/>
          </w:tcPr>
          <w:p w:rsidR="00A7457A" w:rsidRDefault="00A7457A" w:rsidP="00DF1DC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699" w:type="dxa"/>
            <w:vAlign w:val="center"/>
          </w:tcPr>
          <w:p w:rsidR="00A7457A" w:rsidRDefault="00A7457A" w:rsidP="00DF1DC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835" w:type="dxa"/>
            <w:gridSpan w:val="2"/>
            <w:vAlign w:val="center"/>
          </w:tcPr>
          <w:p w:rsidR="00A7457A" w:rsidRDefault="00A7457A" w:rsidP="00DF1DC9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985" w:type="dxa"/>
            <w:vAlign w:val="center"/>
          </w:tcPr>
          <w:p w:rsidR="00A7457A" w:rsidRDefault="00A7457A" w:rsidP="00DF1DC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A7457A" w:rsidTr="00DF1DC9">
        <w:trPr>
          <w:trHeight w:val="624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699" w:type="dxa"/>
          </w:tcPr>
          <w:p w:rsidR="00A7457A" w:rsidRDefault="00A7457A" w:rsidP="00DF1DC9"/>
        </w:tc>
        <w:tc>
          <w:tcPr>
            <w:tcW w:w="2835" w:type="dxa"/>
            <w:gridSpan w:val="2"/>
          </w:tcPr>
          <w:p w:rsidR="00A7457A" w:rsidRDefault="00A7457A" w:rsidP="00DF1DC9"/>
        </w:tc>
        <w:tc>
          <w:tcPr>
            <w:tcW w:w="1985" w:type="dxa"/>
          </w:tcPr>
          <w:p w:rsidR="00A7457A" w:rsidRDefault="00A7457A" w:rsidP="00DF1DC9"/>
        </w:tc>
      </w:tr>
      <w:tr w:rsidR="00A7457A" w:rsidTr="00DF1DC9">
        <w:trPr>
          <w:trHeight w:val="624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699" w:type="dxa"/>
          </w:tcPr>
          <w:p w:rsidR="00A7457A" w:rsidRDefault="00A7457A" w:rsidP="00DF1DC9"/>
        </w:tc>
        <w:tc>
          <w:tcPr>
            <w:tcW w:w="2835" w:type="dxa"/>
            <w:gridSpan w:val="2"/>
          </w:tcPr>
          <w:p w:rsidR="00A7457A" w:rsidRDefault="00A7457A" w:rsidP="00DF1DC9"/>
        </w:tc>
        <w:tc>
          <w:tcPr>
            <w:tcW w:w="1985" w:type="dxa"/>
          </w:tcPr>
          <w:p w:rsidR="00A7457A" w:rsidRDefault="00A7457A" w:rsidP="00DF1DC9"/>
        </w:tc>
      </w:tr>
      <w:tr w:rsidR="00A7457A" w:rsidTr="00DF1DC9">
        <w:trPr>
          <w:trHeight w:val="624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699" w:type="dxa"/>
          </w:tcPr>
          <w:p w:rsidR="00A7457A" w:rsidRDefault="00A7457A" w:rsidP="00DF1DC9"/>
        </w:tc>
        <w:tc>
          <w:tcPr>
            <w:tcW w:w="2835" w:type="dxa"/>
            <w:gridSpan w:val="2"/>
          </w:tcPr>
          <w:p w:rsidR="00A7457A" w:rsidRDefault="00A7457A" w:rsidP="00DF1DC9"/>
        </w:tc>
        <w:tc>
          <w:tcPr>
            <w:tcW w:w="1985" w:type="dxa"/>
          </w:tcPr>
          <w:p w:rsidR="00A7457A" w:rsidRDefault="00A7457A" w:rsidP="00DF1DC9"/>
        </w:tc>
      </w:tr>
      <w:tr w:rsidR="00A7457A" w:rsidTr="00DF1DC9">
        <w:trPr>
          <w:trHeight w:val="624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699" w:type="dxa"/>
          </w:tcPr>
          <w:p w:rsidR="00A7457A" w:rsidRDefault="00A7457A" w:rsidP="00DF1DC9"/>
        </w:tc>
        <w:tc>
          <w:tcPr>
            <w:tcW w:w="2835" w:type="dxa"/>
            <w:gridSpan w:val="2"/>
          </w:tcPr>
          <w:p w:rsidR="00A7457A" w:rsidRDefault="00A7457A" w:rsidP="00DF1DC9"/>
        </w:tc>
        <w:tc>
          <w:tcPr>
            <w:tcW w:w="1985" w:type="dxa"/>
          </w:tcPr>
          <w:p w:rsidR="00A7457A" w:rsidRDefault="00A7457A" w:rsidP="00DF1DC9"/>
        </w:tc>
      </w:tr>
      <w:tr w:rsidR="00A7457A" w:rsidTr="00DF1DC9">
        <w:trPr>
          <w:trHeight w:val="851"/>
        </w:trPr>
        <w:tc>
          <w:tcPr>
            <w:tcW w:w="562" w:type="dxa"/>
            <w:vMerge/>
          </w:tcPr>
          <w:p w:rsidR="00A7457A" w:rsidRDefault="00A7457A" w:rsidP="00DF1DC9"/>
        </w:tc>
        <w:tc>
          <w:tcPr>
            <w:tcW w:w="8220" w:type="dxa"/>
            <w:gridSpan w:val="5"/>
          </w:tcPr>
          <w:p w:rsidR="00A7457A" w:rsidRDefault="00A7457A" w:rsidP="00DF1DC9">
            <w:r>
              <w:rPr>
                <w:rFonts w:hint="eastAsia"/>
              </w:rPr>
              <w:t>特記事項（※講師等）</w:t>
            </w:r>
          </w:p>
        </w:tc>
      </w:tr>
    </w:tbl>
    <w:p w:rsidR="00A7457A" w:rsidRDefault="00A7457A" w:rsidP="00A7457A">
      <w:r>
        <w:rPr>
          <w:rFonts w:hint="eastAsia"/>
        </w:rPr>
        <w:lastRenderedPageBreak/>
        <w:t>配置職員及び配置職員以外の業務実績等</w:t>
      </w:r>
    </w:p>
    <w:p w:rsidR="00A7457A" w:rsidRDefault="00A7457A" w:rsidP="00A7457A">
      <w:pPr>
        <w:ind w:firstLineChars="200" w:firstLine="420"/>
      </w:pPr>
      <w:r>
        <w:rPr>
          <w:rFonts w:hint="eastAsia"/>
        </w:rPr>
        <w:t>文化財保存活用地域計画　※類似業務として歴史文化基本構想も実績に含める。</w:t>
      </w:r>
    </w:p>
    <w:p w:rsidR="00A7457A" w:rsidRDefault="00A7457A" w:rsidP="00A7457A">
      <w:r>
        <w:rPr>
          <w:rFonts w:hint="eastAsia"/>
        </w:rPr>
        <w:t>■業務</w:t>
      </w:r>
      <w:r>
        <w:t>名、</w:t>
      </w:r>
      <w:r>
        <w:rPr>
          <w:rFonts w:hint="eastAsia"/>
        </w:rPr>
        <w:t>発注者</w:t>
      </w:r>
      <w:r>
        <w:t>、</w:t>
      </w:r>
      <w:r>
        <w:rPr>
          <w:rFonts w:hint="eastAsia"/>
        </w:rPr>
        <w:t>契約</w:t>
      </w:r>
      <w:r>
        <w:t>期間、</w:t>
      </w:r>
      <w:r>
        <w:rPr>
          <w:rFonts w:hint="eastAsia"/>
        </w:rPr>
        <w:t>業務</w:t>
      </w:r>
      <w:r>
        <w:t>内容</w:t>
      </w:r>
      <w:r>
        <w:rPr>
          <w:rFonts w:hint="eastAsia"/>
        </w:rPr>
        <w:t>（</w:t>
      </w:r>
      <w:r>
        <w:t>どのような</w:t>
      </w:r>
      <w:r>
        <w:rPr>
          <w:rFonts w:hint="eastAsia"/>
        </w:rPr>
        <w:t>業務を担当したのか詳細</w:t>
      </w:r>
      <w:r>
        <w:t>に</w:t>
      </w:r>
      <w:r>
        <w:rPr>
          <w:rFonts w:hint="eastAsia"/>
        </w:rPr>
        <w:t>記す</w:t>
      </w:r>
      <w:r>
        <w:t>こと</w:t>
      </w:r>
      <w:r>
        <w:rPr>
          <w:rFonts w:hint="eastAsia"/>
        </w:rPr>
        <w:t>。あわせて業務</w:t>
      </w:r>
      <w:r>
        <w:t>の</w:t>
      </w:r>
      <w:r>
        <w:rPr>
          <w:rFonts w:hint="eastAsia"/>
        </w:rPr>
        <w:t>関わり</w:t>
      </w:r>
      <w:r>
        <w:t>方に</w:t>
      </w:r>
      <w:r>
        <w:rPr>
          <w:rFonts w:hint="eastAsia"/>
        </w:rPr>
        <w:t>ついて、主体</w:t>
      </w:r>
      <w:r>
        <w:t>的</w:t>
      </w:r>
      <w:r>
        <w:rPr>
          <w:rFonts w:hint="eastAsia"/>
        </w:rPr>
        <w:t>もしくは補助的であったのか、丁寧</w:t>
      </w:r>
      <w:r>
        <w:t>に</w:t>
      </w:r>
      <w:r>
        <w:rPr>
          <w:rFonts w:hint="eastAsia"/>
        </w:rPr>
        <w:t>記す</w:t>
      </w:r>
      <w:r>
        <w:t>こと</w:t>
      </w:r>
      <w:r>
        <w:rPr>
          <w:rFonts w:hint="eastAsia"/>
        </w:rPr>
        <w:t>。）を明記すること。</w:t>
      </w:r>
    </w:p>
    <w:p w:rsidR="00A7457A" w:rsidRDefault="00A7457A" w:rsidP="00A7457A">
      <w:pPr>
        <w:ind w:left="420" w:hangingChars="200" w:hanging="42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※主体的とは、自ら地域計画作成の方針や計画案を提案し、原稿や図表の作成を行い、文化庁との協議にも同席し説明等を行った実績があることをいう。</w:t>
      </w:r>
    </w:p>
    <w:p w:rsidR="00A7457A" w:rsidRPr="008A723F" w:rsidRDefault="00A7457A" w:rsidP="00A7457A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※補助的とは、委託者の指示に従い各種作業を行い、文化庁との協議に同席したが説明を行ったことがない、もしくは同席したことがないことをいう。</w:t>
      </w:r>
    </w:p>
    <w:p w:rsidR="00A7457A" w:rsidRDefault="00A7457A" w:rsidP="00A7457A">
      <w:r>
        <w:rPr>
          <w:rFonts w:hint="eastAsia"/>
        </w:rPr>
        <w:t>主体的な業務実績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2835"/>
      </w:tblGrid>
      <w:tr w:rsidR="00A7457A" w:rsidTr="00DF1DC9">
        <w:tc>
          <w:tcPr>
            <w:tcW w:w="2268" w:type="dxa"/>
          </w:tcPr>
          <w:p w:rsidR="00A7457A" w:rsidRDefault="00A7457A" w:rsidP="00DF1DC9">
            <w:pPr>
              <w:jc w:val="center"/>
            </w:pPr>
            <w:r w:rsidRPr="006D347F">
              <w:rPr>
                <w:rFonts w:hint="eastAsia"/>
              </w:rPr>
              <w:t>業務名</w:t>
            </w:r>
          </w:p>
        </w:tc>
        <w:tc>
          <w:tcPr>
            <w:tcW w:w="1701" w:type="dxa"/>
          </w:tcPr>
          <w:p w:rsidR="00A7457A" w:rsidRDefault="00A7457A" w:rsidP="00DF1DC9">
            <w:pPr>
              <w:jc w:val="center"/>
            </w:pPr>
            <w:r w:rsidRPr="006D347F">
              <w:rPr>
                <w:rFonts w:hint="eastAsia"/>
              </w:rPr>
              <w:t>発注者</w:t>
            </w:r>
          </w:p>
        </w:tc>
        <w:tc>
          <w:tcPr>
            <w:tcW w:w="1701" w:type="dxa"/>
          </w:tcPr>
          <w:p w:rsidR="00A7457A" w:rsidRDefault="00A7457A" w:rsidP="00DF1DC9">
            <w:pPr>
              <w:jc w:val="center"/>
            </w:pPr>
            <w:r w:rsidRPr="006D347F">
              <w:rPr>
                <w:rFonts w:hint="eastAsia"/>
              </w:rPr>
              <w:t>契約期間</w:t>
            </w:r>
          </w:p>
        </w:tc>
        <w:tc>
          <w:tcPr>
            <w:tcW w:w="2835" w:type="dxa"/>
          </w:tcPr>
          <w:p w:rsidR="00A7457A" w:rsidRDefault="00A7457A" w:rsidP="00DF1DC9">
            <w:pPr>
              <w:jc w:val="center"/>
            </w:pPr>
            <w:r w:rsidRPr="006D347F">
              <w:rPr>
                <w:rFonts w:hint="eastAsia"/>
              </w:rPr>
              <w:t>業務内容</w:t>
            </w:r>
          </w:p>
        </w:tc>
      </w:tr>
      <w:tr w:rsidR="00A7457A" w:rsidTr="00DF1DC9">
        <w:trPr>
          <w:trHeight w:val="737"/>
        </w:trPr>
        <w:tc>
          <w:tcPr>
            <w:tcW w:w="2268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2835" w:type="dxa"/>
          </w:tcPr>
          <w:p w:rsidR="00A7457A" w:rsidRDefault="00A7457A" w:rsidP="00DF1DC9"/>
        </w:tc>
      </w:tr>
      <w:tr w:rsidR="00A7457A" w:rsidTr="00DF1DC9">
        <w:trPr>
          <w:trHeight w:val="737"/>
        </w:trPr>
        <w:tc>
          <w:tcPr>
            <w:tcW w:w="2268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2835" w:type="dxa"/>
          </w:tcPr>
          <w:p w:rsidR="00A7457A" w:rsidRDefault="00A7457A" w:rsidP="00DF1DC9"/>
        </w:tc>
      </w:tr>
      <w:tr w:rsidR="00A7457A" w:rsidTr="00DF1DC9">
        <w:trPr>
          <w:trHeight w:val="737"/>
        </w:trPr>
        <w:tc>
          <w:tcPr>
            <w:tcW w:w="2268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2835" w:type="dxa"/>
          </w:tcPr>
          <w:p w:rsidR="00A7457A" w:rsidRDefault="00A7457A" w:rsidP="00DF1DC9"/>
        </w:tc>
      </w:tr>
      <w:tr w:rsidR="00A7457A" w:rsidTr="00DF1DC9">
        <w:trPr>
          <w:trHeight w:val="737"/>
        </w:trPr>
        <w:tc>
          <w:tcPr>
            <w:tcW w:w="2268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2835" w:type="dxa"/>
          </w:tcPr>
          <w:p w:rsidR="00A7457A" w:rsidRDefault="00A7457A" w:rsidP="00DF1DC9"/>
        </w:tc>
      </w:tr>
      <w:tr w:rsidR="00A7457A" w:rsidTr="00DF1DC9">
        <w:trPr>
          <w:trHeight w:val="737"/>
        </w:trPr>
        <w:tc>
          <w:tcPr>
            <w:tcW w:w="2268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2835" w:type="dxa"/>
          </w:tcPr>
          <w:p w:rsidR="00A7457A" w:rsidRDefault="00A7457A" w:rsidP="00DF1DC9"/>
        </w:tc>
      </w:tr>
    </w:tbl>
    <w:p w:rsidR="00A7457A" w:rsidRDefault="00A7457A" w:rsidP="00A7457A"/>
    <w:p w:rsidR="00A7457A" w:rsidRDefault="00A7457A" w:rsidP="00A7457A">
      <w:r>
        <w:rPr>
          <w:rFonts w:hint="eastAsia"/>
        </w:rPr>
        <w:t>補助的な業務実績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2835"/>
      </w:tblGrid>
      <w:tr w:rsidR="00A7457A" w:rsidTr="00DF1DC9">
        <w:tc>
          <w:tcPr>
            <w:tcW w:w="2268" w:type="dxa"/>
          </w:tcPr>
          <w:p w:rsidR="00A7457A" w:rsidRDefault="00A7457A" w:rsidP="00DF1DC9">
            <w:pPr>
              <w:jc w:val="center"/>
            </w:pPr>
            <w:r w:rsidRPr="006D347F">
              <w:rPr>
                <w:rFonts w:hint="eastAsia"/>
              </w:rPr>
              <w:t>業務名</w:t>
            </w:r>
          </w:p>
        </w:tc>
        <w:tc>
          <w:tcPr>
            <w:tcW w:w="1701" w:type="dxa"/>
          </w:tcPr>
          <w:p w:rsidR="00A7457A" w:rsidRDefault="00A7457A" w:rsidP="00DF1DC9">
            <w:pPr>
              <w:jc w:val="center"/>
            </w:pPr>
            <w:r w:rsidRPr="006D347F">
              <w:rPr>
                <w:rFonts w:hint="eastAsia"/>
              </w:rPr>
              <w:t>発注者</w:t>
            </w:r>
          </w:p>
        </w:tc>
        <w:tc>
          <w:tcPr>
            <w:tcW w:w="1701" w:type="dxa"/>
          </w:tcPr>
          <w:p w:rsidR="00A7457A" w:rsidRDefault="00A7457A" w:rsidP="00DF1DC9">
            <w:pPr>
              <w:jc w:val="center"/>
            </w:pPr>
            <w:r w:rsidRPr="006D347F">
              <w:rPr>
                <w:rFonts w:hint="eastAsia"/>
              </w:rPr>
              <w:t>契約期間</w:t>
            </w:r>
          </w:p>
        </w:tc>
        <w:tc>
          <w:tcPr>
            <w:tcW w:w="2835" w:type="dxa"/>
          </w:tcPr>
          <w:p w:rsidR="00A7457A" w:rsidRDefault="00A7457A" w:rsidP="00DF1DC9">
            <w:pPr>
              <w:jc w:val="center"/>
            </w:pPr>
            <w:r w:rsidRPr="006D347F">
              <w:rPr>
                <w:rFonts w:hint="eastAsia"/>
              </w:rPr>
              <w:t>業務内容</w:t>
            </w:r>
          </w:p>
        </w:tc>
      </w:tr>
      <w:tr w:rsidR="00A7457A" w:rsidTr="00DF1DC9">
        <w:trPr>
          <w:trHeight w:val="737"/>
        </w:trPr>
        <w:tc>
          <w:tcPr>
            <w:tcW w:w="2268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2835" w:type="dxa"/>
          </w:tcPr>
          <w:p w:rsidR="00A7457A" w:rsidRDefault="00A7457A" w:rsidP="00DF1DC9"/>
        </w:tc>
      </w:tr>
      <w:tr w:rsidR="00A7457A" w:rsidTr="00DF1DC9">
        <w:trPr>
          <w:trHeight w:val="737"/>
        </w:trPr>
        <w:tc>
          <w:tcPr>
            <w:tcW w:w="2268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2835" w:type="dxa"/>
          </w:tcPr>
          <w:p w:rsidR="00A7457A" w:rsidRDefault="00A7457A" w:rsidP="00DF1DC9"/>
        </w:tc>
      </w:tr>
      <w:tr w:rsidR="00A7457A" w:rsidTr="00DF1DC9">
        <w:trPr>
          <w:trHeight w:val="737"/>
        </w:trPr>
        <w:tc>
          <w:tcPr>
            <w:tcW w:w="2268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2835" w:type="dxa"/>
          </w:tcPr>
          <w:p w:rsidR="00A7457A" w:rsidRDefault="00A7457A" w:rsidP="00DF1DC9"/>
        </w:tc>
      </w:tr>
      <w:tr w:rsidR="00A7457A" w:rsidTr="00DF1DC9">
        <w:trPr>
          <w:trHeight w:val="737"/>
        </w:trPr>
        <w:tc>
          <w:tcPr>
            <w:tcW w:w="2268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2835" w:type="dxa"/>
          </w:tcPr>
          <w:p w:rsidR="00A7457A" w:rsidRDefault="00A7457A" w:rsidP="00DF1DC9"/>
        </w:tc>
      </w:tr>
      <w:tr w:rsidR="00A7457A" w:rsidTr="00DF1DC9">
        <w:trPr>
          <w:trHeight w:val="737"/>
        </w:trPr>
        <w:tc>
          <w:tcPr>
            <w:tcW w:w="2268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1701" w:type="dxa"/>
          </w:tcPr>
          <w:p w:rsidR="00A7457A" w:rsidRDefault="00A7457A" w:rsidP="00DF1DC9"/>
        </w:tc>
        <w:tc>
          <w:tcPr>
            <w:tcW w:w="2835" w:type="dxa"/>
          </w:tcPr>
          <w:p w:rsidR="00A7457A" w:rsidRDefault="00A7457A" w:rsidP="00DF1DC9"/>
        </w:tc>
      </w:tr>
    </w:tbl>
    <w:p w:rsidR="00A7457A" w:rsidRDefault="00A7457A" w:rsidP="00A7457A">
      <w:r>
        <w:rPr>
          <w:rFonts w:hint="eastAsia"/>
        </w:rPr>
        <w:t>※欄が不足の場合は適宜追加すること。</w:t>
      </w:r>
    </w:p>
    <w:p w:rsidR="00A7457A" w:rsidRPr="008A723F" w:rsidRDefault="00A7457A" w:rsidP="00A7457A">
      <w:pPr>
        <w:keepNext/>
        <w:keepLines/>
        <w:widowControl/>
        <w:spacing w:line="259" w:lineRule="auto"/>
        <w:jc w:val="left"/>
        <w:outlineLvl w:val="1"/>
        <w:rPr>
          <w:rFonts w:ascii="ＭＳ 明朝" w:eastAsia="ＭＳ 明朝" w:hAnsi="ＭＳ 明朝" w:cs="ＭＳ 明朝"/>
          <w:color w:val="000000"/>
          <w:sz w:val="24"/>
        </w:rPr>
      </w:pPr>
      <w:r w:rsidRPr="008A723F">
        <w:rPr>
          <w:rFonts w:ascii="ＭＳ 明朝" w:eastAsia="ＭＳ 明朝" w:hAnsi="ＭＳ 明朝" w:cs="ＭＳ 明朝" w:hint="eastAsia"/>
          <w:color w:val="000000"/>
          <w:sz w:val="24"/>
        </w:rPr>
        <w:lastRenderedPageBreak/>
        <w:t>文化財の</w:t>
      </w:r>
      <w:r w:rsidRPr="008A723F">
        <w:rPr>
          <w:rFonts w:ascii="ＭＳ 明朝" w:eastAsia="ＭＳ 明朝" w:hAnsi="ＭＳ 明朝" w:cs="ＭＳ 明朝"/>
          <w:color w:val="000000"/>
          <w:sz w:val="24"/>
        </w:rPr>
        <w:t xml:space="preserve">専門分野別の職員の状況  </w:t>
      </w:r>
    </w:p>
    <w:p w:rsidR="00A7457A" w:rsidRPr="008A723F" w:rsidRDefault="00A7457A" w:rsidP="00A7457A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</w:rPr>
      </w:pPr>
      <w:r w:rsidRPr="008A723F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tbl>
      <w:tblPr>
        <w:tblStyle w:val="TableGrid"/>
        <w:tblW w:w="8789" w:type="dxa"/>
        <w:tblInd w:w="-142" w:type="dxa"/>
        <w:tblCellMar>
          <w:top w:w="10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4"/>
        <w:gridCol w:w="2851"/>
        <w:gridCol w:w="3014"/>
      </w:tblGrid>
      <w:tr w:rsidR="00A7457A" w:rsidRPr="008A723F" w:rsidTr="00DF1DC9">
        <w:trPr>
          <w:trHeight w:val="480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専門分野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職員数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>内、業務</w:t>
            </w:r>
            <w:r w:rsidRPr="008A723F">
              <w:rPr>
                <w:rFonts w:ascii="ＭＳ 明朝" w:eastAsia="ＭＳ 明朝" w:hAnsi="ＭＳ 明朝" w:cs="ＭＳ 明朝" w:hint="eastAsia"/>
                <w:color w:val="000000"/>
              </w:rPr>
              <w:t>実績等</w:t>
            </w:r>
            <w:r w:rsidRPr="008A723F">
              <w:rPr>
                <w:rFonts w:ascii="ＭＳ 明朝" w:eastAsia="ＭＳ 明朝" w:hAnsi="ＭＳ 明朝" w:cs="ＭＳ 明朝"/>
                <w:color w:val="0000FF"/>
              </w:rPr>
              <w:t xml:space="preserve"> </w:t>
            </w:r>
          </w:p>
        </w:tc>
      </w:tr>
      <w:tr w:rsidR="00A7457A" w:rsidRPr="008A723F" w:rsidTr="00DF1DC9">
        <w:trPr>
          <w:trHeight w:val="430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7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A7457A" w:rsidRPr="008A723F" w:rsidTr="00DF1DC9">
        <w:trPr>
          <w:trHeight w:val="422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7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A7457A" w:rsidRPr="008A723F" w:rsidTr="00DF1DC9">
        <w:trPr>
          <w:trHeight w:val="427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7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A7457A" w:rsidRPr="008A723F" w:rsidTr="00DF1DC9">
        <w:trPr>
          <w:trHeight w:val="432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7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A7457A" w:rsidRPr="008A723F" w:rsidTr="00DF1DC9">
        <w:trPr>
          <w:trHeight w:val="413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7A" w:rsidRPr="008A723F" w:rsidRDefault="00A7457A" w:rsidP="00DF1DC9">
            <w:pPr>
              <w:widowControl/>
              <w:spacing w:line="259" w:lineRule="auto"/>
              <w:ind w:left="107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A7457A" w:rsidRPr="008A723F" w:rsidTr="00DF1DC9">
        <w:trPr>
          <w:trHeight w:val="430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7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A7457A" w:rsidRPr="008A723F" w:rsidTr="00DF1DC9">
        <w:trPr>
          <w:trHeight w:val="422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7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A7457A" w:rsidRPr="008A723F" w:rsidTr="00DF1DC9">
        <w:trPr>
          <w:trHeight w:val="430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6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ind w:left="107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A7457A" w:rsidRPr="008A723F" w:rsidTr="00DF1DC9">
        <w:trPr>
          <w:trHeight w:val="422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その他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     名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     名 </w:t>
            </w:r>
          </w:p>
        </w:tc>
      </w:tr>
      <w:tr w:rsidR="00A7457A" w:rsidRPr="008A723F" w:rsidTr="00DF1DC9">
        <w:trPr>
          <w:trHeight w:val="427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合計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     名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7A" w:rsidRPr="008A723F" w:rsidRDefault="00A7457A" w:rsidP="00DF1DC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8A723F">
              <w:rPr>
                <w:rFonts w:ascii="ＭＳ 明朝" w:eastAsia="ＭＳ 明朝" w:hAnsi="ＭＳ 明朝" w:cs="ＭＳ 明朝"/>
                <w:color w:val="000000"/>
              </w:rPr>
              <w:t xml:space="preserve">      名 </w:t>
            </w:r>
          </w:p>
        </w:tc>
      </w:tr>
    </w:tbl>
    <w:p w:rsidR="00A7457A" w:rsidRPr="008A723F" w:rsidRDefault="00A7457A" w:rsidP="00A7457A">
      <w:pPr>
        <w:widowControl/>
        <w:spacing w:after="5" w:line="264" w:lineRule="auto"/>
        <w:ind w:left="-3" w:hanging="10"/>
        <w:jc w:val="left"/>
        <w:rPr>
          <w:rFonts w:ascii="ＭＳ 明朝" w:eastAsia="ＭＳ 明朝" w:hAnsi="ＭＳ 明朝" w:cs="ＭＳ 明朝"/>
          <w:color w:val="000000"/>
        </w:rPr>
      </w:pPr>
      <w:r w:rsidRPr="008A723F">
        <w:rPr>
          <w:rFonts w:ascii="ＭＳ 明朝" w:eastAsia="ＭＳ 明朝" w:hAnsi="ＭＳ 明朝" w:cs="ＭＳ 明朝"/>
          <w:color w:val="000000"/>
        </w:rPr>
        <w:t xml:space="preserve">【記載上の注意】 </w:t>
      </w:r>
    </w:p>
    <w:p w:rsidR="00A7457A" w:rsidRPr="00D93D67" w:rsidRDefault="00A7457A" w:rsidP="00A7457A">
      <w:r w:rsidRPr="008A723F">
        <w:rPr>
          <w:rFonts w:ascii="ＭＳ 明朝" w:eastAsia="ＭＳ 明朝" w:hAnsi="ＭＳ 明朝" w:cs="ＭＳ 明朝"/>
          <w:color w:val="000000"/>
        </w:rPr>
        <w:t>１人の職員が２以上の専門分野に従事する場合は、主たる専門分野のみに記載し、重複して記入しないこと。なお、専門分野は、業務内容に応じて必要な分野を設定すること。</w:t>
      </w:r>
    </w:p>
    <w:p w:rsidR="00A7457A" w:rsidRPr="008A723F" w:rsidRDefault="00A7457A" w:rsidP="00A7457A"/>
    <w:p w:rsidR="00A7457A" w:rsidRPr="00A7457A" w:rsidRDefault="00A7457A" w:rsidP="009C5977">
      <w:pPr>
        <w:tabs>
          <w:tab w:val="left" w:pos="6863"/>
          <w:tab w:val="left" w:pos="7368"/>
        </w:tabs>
        <w:rPr>
          <w:rFonts w:ascii="ＭＳ 明朝" w:eastAsia="ＭＳ 明朝" w:hAnsi="ＭＳ 明朝"/>
          <w:sz w:val="24"/>
          <w:szCs w:val="24"/>
        </w:rPr>
      </w:pPr>
    </w:p>
    <w:sectPr w:rsidR="00A7457A" w:rsidRPr="00A74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E" w:rsidRDefault="008D07EE" w:rsidP="008D07EE">
      <w:r>
        <w:separator/>
      </w:r>
    </w:p>
  </w:endnote>
  <w:endnote w:type="continuationSeparator" w:id="0">
    <w:p w:rsidR="008D07EE" w:rsidRDefault="008D07EE" w:rsidP="008D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E" w:rsidRDefault="008D07EE" w:rsidP="008D07EE">
      <w:r>
        <w:separator/>
      </w:r>
    </w:p>
  </w:footnote>
  <w:footnote w:type="continuationSeparator" w:id="0">
    <w:p w:rsidR="008D07EE" w:rsidRDefault="008D07EE" w:rsidP="008D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8FE"/>
    <w:multiLevelType w:val="hybridMultilevel"/>
    <w:tmpl w:val="6B202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5451A"/>
    <w:multiLevelType w:val="hybridMultilevel"/>
    <w:tmpl w:val="71A09774"/>
    <w:lvl w:ilvl="0" w:tplc="9D52F22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B05ED"/>
    <w:multiLevelType w:val="hybridMultilevel"/>
    <w:tmpl w:val="200A86CA"/>
    <w:lvl w:ilvl="0" w:tplc="2B189134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477E8"/>
    <w:multiLevelType w:val="hybridMultilevel"/>
    <w:tmpl w:val="E5E04116"/>
    <w:lvl w:ilvl="0" w:tplc="28640D3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D2581"/>
    <w:multiLevelType w:val="hybridMultilevel"/>
    <w:tmpl w:val="1E064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5C0D04"/>
    <w:multiLevelType w:val="hybridMultilevel"/>
    <w:tmpl w:val="FFACF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6C7D22"/>
    <w:multiLevelType w:val="hybridMultilevel"/>
    <w:tmpl w:val="B352C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A1"/>
    <w:rsid w:val="0000038D"/>
    <w:rsid w:val="00000949"/>
    <w:rsid w:val="00027580"/>
    <w:rsid w:val="00057B04"/>
    <w:rsid w:val="00074BB4"/>
    <w:rsid w:val="0009740D"/>
    <w:rsid w:val="000E0A4D"/>
    <w:rsid w:val="000E63AB"/>
    <w:rsid w:val="000F0EAC"/>
    <w:rsid w:val="00122C5F"/>
    <w:rsid w:val="00124D52"/>
    <w:rsid w:val="00142A63"/>
    <w:rsid w:val="001B31A6"/>
    <w:rsid w:val="002335AE"/>
    <w:rsid w:val="002427D3"/>
    <w:rsid w:val="00247512"/>
    <w:rsid w:val="002530BD"/>
    <w:rsid w:val="0027515B"/>
    <w:rsid w:val="0029197F"/>
    <w:rsid w:val="002C3FB4"/>
    <w:rsid w:val="002C4235"/>
    <w:rsid w:val="003654CB"/>
    <w:rsid w:val="00396C3C"/>
    <w:rsid w:val="0043088D"/>
    <w:rsid w:val="00442716"/>
    <w:rsid w:val="004831E1"/>
    <w:rsid w:val="00490D62"/>
    <w:rsid w:val="004A48B1"/>
    <w:rsid w:val="004C0807"/>
    <w:rsid w:val="004C0B39"/>
    <w:rsid w:val="004C3431"/>
    <w:rsid w:val="004E24C2"/>
    <w:rsid w:val="004E58D0"/>
    <w:rsid w:val="00517520"/>
    <w:rsid w:val="005251B2"/>
    <w:rsid w:val="005342AB"/>
    <w:rsid w:val="005714D7"/>
    <w:rsid w:val="005B724B"/>
    <w:rsid w:val="005C0EDC"/>
    <w:rsid w:val="005E14AD"/>
    <w:rsid w:val="005E4C00"/>
    <w:rsid w:val="0060430D"/>
    <w:rsid w:val="006515A1"/>
    <w:rsid w:val="0066201B"/>
    <w:rsid w:val="00697F7F"/>
    <w:rsid w:val="006A174E"/>
    <w:rsid w:val="006E55CF"/>
    <w:rsid w:val="006F2349"/>
    <w:rsid w:val="00770C35"/>
    <w:rsid w:val="00794682"/>
    <w:rsid w:val="007A138A"/>
    <w:rsid w:val="007D2D27"/>
    <w:rsid w:val="007F3B1F"/>
    <w:rsid w:val="008154D5"/>
    <w:rsid w:val="00831F60"/>
    <w:rsid w:val="00847D60"/>
    <w:rsid w:val="00854268"/>
    <w:rsid w:val="0087116B"/>
    <w:rsid w:val="00890D95"/>
    <w:rsid w:val="008D07EE"/>
    <w:rsid w:val="009420B6"/>
    <w:rsid w:val="00973070"/>
    <w:rsid w:val="009C5977"/>
    <w:rsid w:val="009E7942"/>
    <w:rsid w:val="009F1C35"/>
    <w:rsid w:val="009F64E6"/>
    <w:rsid w:val="00A02E19"/>
    <w:rsid w:val="00A407AA"/>
    <w:rsid w:val="00A425A4"/>
    <w:rsid w:val="00A46FB6"/>
    <w:rsid w:val="00A7457A"/>
    <w:rsid w:val="00A8275E"/>
    <w:rsid w:val="00AD3C5C"/>
    <w:rsid w:val="00AE3D60"/>
    <w:rsid w:val="00B015BC"/>
    <w:rsid w:val="00B01675"/>
    <w:rsid w:val="00B21122"/>
    <w:rsid w:val="00B27D42"/>
    <w:rsid w:val="00B35CED"/>
    <w:rsid w:val="00B44A8F"/>
    <w:rsid w:val="00B55E6F"/>
    <w:rsid w:val="00B64A5B"/>
    <w:rsid w:val="00B940A5"/>
    <w:rsid w:val="00BA0E72"/>
    <w:rsid w:val="00BB5AD2"/>
    <w:rsid w:val="00BC2201"/>
    <w:rsid w:val="00BC2742"/>
    <w:rsid w:val="00BF63BA"/>
    <w:rsid w:val="00C4037E"/>
    <w:rsid w:val="00CA50CF"/>
    <w:rsid w:val="00CA594D"/>
    <w:rsid w:val="00CE6178"/>
    <w:rsid w:val="00CF7259"/>
    <w:rsid w:val="00D1249F"/>
    <w:rsid w:val="00D754A1"/>
    <w:rsid w:val="00DE580A"/>
    <w:rsid w:val="00DF6DC4"/>
    <w:rsid w:val="00E073DD"/>
    <w:rsid w:val="00E806A9"/>
    <w:rsid w:val="00E8095B"/>
    <w:rsid w:val="00E8372D"/>
    <w:rsid w:val="00E85B41"/>
    <w:rsid w:val="00EB1D58"/>
    <w:rsid w:val="00EE275A"/>
    <w:rsid w:val="00F11980"/>
    <w:rsid w:val="00F41B36"/>
    <w:rsid w:val="00F50D05"/>
    <w:rsid w:val="00F61264"/>
    <w:rsid w:val="00F64C85"/>
    <w:rsid w:val="00F73FCF"/>
    <w:rsid w:val="00F74EC5"/>
    <w:rsid w:val="00F84EC9"/>
    <w:rsid w:val="00FA59C5"/>
    <w:rsid w:val="00FE09ED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134F9C"/>
  <w15:chartTrackingRefBased/>
  <w15:docId w15:val="{87039ADB-B895-428B-BC7B-D444DA9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80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80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4C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8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4C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7EE"/>
  </w:style>
  <w:style w:type="paragraph" w:styleId="ad">
    <w:name w:val="footer"/>
    <w:basedOn w:val="a"/>
    <w:link w:val="ae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7EE"/>
  </w:style>
  <w:style w:type="table" w:customStyle="1" w:styleId="TableGrid">
    <w:name w:val="TableGrid"/>
    <w:rsid w:val="009C59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900A-D801-41C2-A7C9-9E6F1094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58</cp:revision>
  <cp:lastPrinted>2025-07-16T04:49:00Z</cp:lastPrinted>
  <dcterms:created xsi:type="dcterms:W3CDTF">2022-01-18T04:24:00Z</dcterms:created>
  <dcterms:modified xsi:type="dcterms:W3CDTF">2025-07-25T01:12:00Z</dcterms:modified>
</cp:coreProperties>
</file>