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3211"/>
        <w:gridCol w:w="1267"/>
        <w:gridCol w:w="3071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370C04" w:rsidRDefault="00533BBB" w:rsidP="0061337B">
            <w:pPr>
              <w:ind w:firstLineChars="100" w:firstLine="240"/>
              <w:rPr>
                <w:sz w:val="24"/>
              </w:rPr>
            </w:pPr>
            <w:r w:rsidRPr="00533BBB">
              <w:rPr>
                <w:rFonts w:asciiTheme="minorEastAsia" w:hAnsiTheme="minorEastAsia" w:hint="eastAsia"/>
                <w:kern w:val="0"/>
                <w:sz w:val="24"/>
              </w:rPr>
              <w:t>市民向け情報教育運営業務委託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  <w:bookmarkStart w:id="0" w:name="_GoBack"/>
        <w:bookmarkEnd w:id="0"/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9"/>
    <w:rsid w:val="000824D9"/>
    <w:rsid w:val="00126C18"/>
    <w:rsid w:val="001E5AD8"/>
    <w:rsid w:val="002B7CE5"/>
    <w:rsid w:val="00370C04"/>
    <w:rsid w:val="003F0DFA"/>
    <w:rsid w:val="00495C4B"/>
    <w:rsid w:val="004B0655"/>
    <w:rsid w:val="004C1B20"/>
    <w:rsid w:val="00533BBB"/>
    <w:rsid w:val="00612DCE"/>
    <w:rsid w:val="0061337B"/>
    <w:rsid w:val="006C1200"/>
    <w:rsid w:val="00774B4D"/>
    <w:rsid w:val="008458F4"/>
    <w:rsid w:val="008A2AC9"/>
    <w:rsid w:val="00952C13"/>
    <w:rsid w:val="009D4452"/>
    <w:rsid w:val="00C02ADE"/>
    <w:rsid w:val="00C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dcterms:created xsi:type="dcterms:W3CDTF">2022-06-27T05:22:00Z</dcterms:created>
  <dcterms:modified xsi:type="dcterms:W3CDTF">2022-06-30T02:44:00Z</dcterms:modified>
</cp:coreProperties>
</file>