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ED" w:rsidRPr="009807A7" w:rsidRDefault="002B736D" w:rsidP="00402DED">
      <w:pPr>
        <w:jc w:val="center"/>
        <w:rPr>
          <w:b/>
          <w:sz w:val="28"/>
        </w:rPr>
      </w:pPr>
      <w:r w:rsidRPr="009807A7">
        <w:rPr>
          <w:rFonts w:hint="eastAsia"/>
          <w:b/>
          <w:sz w:val="28"/>
        </w:rPr>
        <w:t>学校給食変更届</w:t>
      </w:r>
      <w:r w:rsidR="00DF7B11" w:rsidRPr="009807A7">
        <w:rPr>
          <w:rFonts w:hint="eastAsia"/>
          <w:b/>
          <w:sz w:val="28"/>
        </w:rPr>
        <w:t>（児童</w:t>
      </w:r>
      <w:r w:rsidR="00402DED" w:rsidRPr="009807A7">
        <w:rPr>
          <w:rFonts w:hint="eastAsia"/>
          <w:b/>
          <w:sz w:val="28"/>
        </w:rPr>
        <w:t>用）</w:t>
      </w:r>
    </w:p>
    <w:p w:rsidR="00402DED" w:rsidRDefault="004E089B" w:rsidP="0051446B">
      <w:pPr>
        <w:wordWrap w:val="0"/>
        <w:jc w:val="right"/>
      </w:pPr>
      <w:r>
        <w:rPr>
          <w:rFonts w:hint="eastAsia"/>
        </w:rPr>
        <w:t xml:space="preserve">令和　　</w:t>
      </w:r>
      <w:r w:rsidR="00546DBC">
        <w:rPr>
          <w:rFonts w:hint="eastAsia"/>
        </w:rPr>
        <w:t>年　　月　　日</w:t>
      </w:r>
    </w:p>
    <w:p w:rsidR="007D4C23" w:rsidRDefault="007D4C23" w:rsidP="008E6250">
      <w:pPr>
        <w:spacing w:afterLines="50" w:after="180"/>
      </w:pPr>
      <w:r>
        <w:rPr>
          <w:rFonts w:hint="eastAsia"/>
        </w:rPr>
        <w:t>大分市教育委員会　教育長　殿</w:t>
      </w:r>
    </w:p>
    <w:p w:rsidR="0051446B" w:rsidRDefault="004C2E4D" w:rsidP="004F0219">
      <w:pPr>
        <w:spacing w:beforeLines="30" w:before="108"/>
        <w:rPr>
          <w:rFonts w:eastAsiaTheme="minorHAnsi"/>
        </w:rPr>
      </w:pPr>
      <w:r>
        <w:rPr>
          <w:rFonts w:eastAsiaTheme="minorHAnsi" w:hint="eastAsia"/>
        </w:rPr>
        <w:t>次のとおり、</w:t>
      </w:r>
      <w:r w:rsidR="00EF6CF4">
        <w:rPr>
          <w:rFonts w:eastAsiaTheme="minorHAnsi" w:hint="eastAsia"/>
        </w:rPr>
        <w:t>学校給食の変更を届け出ます。</w:t>
      </w:r>
    </w:p>
    <w:tbl>
      <w:tblPr>
        <w:tblStyle w:val="a7"/>
        <w:tblW w:w="978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992"/>
        <w:gridCol w:w="2126"/>
      </w:tblGrid>
      <w:tr w:rsidR="001D3061" w:rsidTr="003758E4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832E9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学校給食費</w:t>
            </w:r>
          </w:p>
          <w:p w:rsidR="001D3061" w:rsidRPr="003758E4" w:rsidRDefault="001D3061" w:rsidP="00832E9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負担者</w:t>
            </w:r>
          </w:p>
          <w:p w:rsidR="001D3061" w:rsidRPr="003758E4" w:rsidRDefault="001D3061" w:rsidP="00832E9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（保護者等）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55218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D3061" w:rsidRDefault="001D3061" w:rsidP="00092A42">
            <w:pPr>
              <w:jc w:val="right"/>
              <w:rPr>
                <w:rFonts w:eastAsiaTheme="minorHAnsi"/>
              </w:rPr>
            </w:pPr>
          </w:p>
        </w:tc>
      </w:tr>
      <w:tr w:rsidR="001D3061" w:rsidTr="003758E4">
        <w:trPr>
          <w:trHeight w:val="62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1D3061" w:rsidRPr="009807A7" w:rsidRDefault="001D3061" w:rsidP="004035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092A42">
            <w:pPr>
              <w:jc w:val="right"/>
              <w:rPr>
                <w:rFonts w:eastAsiaTheme="minorHAnsi"/>
              </w:rPr>
            </w:pPr>
          </w:p>
        </w:tc>
      </w:tr>
      <w:tr w:rsidR="001D3061" w:rsidTr="003758E4">
        <w:trPr>
          <w:trHeight w:val="70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552182">
            <w:pPr>
              <w:rPr>
                <w:rFonts w:eastAsiaTheme="minorHAnsi"/>
              </w:rPr>
            </w:pPr>
          </w:p>
        </w:tc>
      </w:tr>
      <w:tr w:rsidR="001D3061" w:rsidTr="003758E4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061" w:rsidRDefault="001D3061" w:rsidP="00552182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（ 自宅 ・ 携帯 ） </w:t>
            </w:r>
            <w:r>
              <w:rPr>
                <w:rFonts w:eastAsiaTheme="minorHAnsi"/>
              </w:rPr>
              <w:t xml:space="preserve">          </w:t>
            </w:r>
            <w:r>
              <w:rPr>
                <w:rFonts w:eastAsiaTheme="minorHAnsi" w:hint="eastAsia"/>
              </w:rPr>
              <w:t>―　　　　　　　―</w:t>
            </w:r>
          </w:p>
        </w:tc>
      </w:tr>
      <w:tr w:rsidR="001D3061" w:rsidTr="003758E4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学校給食の提供を</w:t>
            </w:r>
          </w:p>
          <w:p w:rsidR="001D3061" w:rsidRPr="003758E4" w:rsidRDefault="001D3061" w:rsidP="001D306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受ける者</w:t>
            </w:r>
          </w:p>
          <w:p w:rsidR="001D3061" w:rsidRPr="003758E4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（児童）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  <w:right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1D3061" w:rsidRPr="003758E4" w:rsidRDefault="001D3061" w:rsidP="004B0975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061" w:rsidRDefault="001D3061" w:rsidP="004B0975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平成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年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 xml:space="preserve">月 </w:t>
            </w:r>
            <w:r>
              <w:rPr>
                <w:rFonts w:eastAsiaTheme="minorHAnsi"/>
              </w:rPr>
              <w:t xml:space="preserve">  </w:t>
            </w:r>
            <w:r>
              <w:rPr>
                <w:rFonts w:eastAsiaTheme="minorHAnsi" w:hint="eastAsia"/>
              </w:rPr>
              <w:t>日</w:t>
            </w:r>
          </w:p>
        </w:tc>
      </w:tr>
      <w:tr w:rsidR="001D3061" w:rsidTr="003758E4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3061" w:rsidRPr="003758E4" w:rsidRDefault="001D3061" w:rsidP="00403571">
            <w:pPr>
              <w:rPr>
                <w:rFonts w:eastAsiaTheme="minorHAnsi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</w:tr>
      <w:tr w:rsidR="001D3061" w:rsidTr="003758E4">
        <w:trPr>
          <w:trHeight w:val="39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61" w:rsidRDefault="003758E4" w:rsidP="001D306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大分市立　　　　　　　　</w:t>
            </w:r>
            <w:r w:rsidR="001D3061">
              <w:rPr>
                <w:rFonts w:eastAsiaTheme="minorHAnsi" w:hint="eastAsia"/>
              </w:rPr>
              <w:t>学校（学園）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1D3061" w:rsidRPr="003758E4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学年・学級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 　　組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（１）変更内容</w:t>
            </w:r>
          </w:p>
          <w:p w:rsidR="001D3061" w:rsidRPr="0074565D" w:rsidRDefault="003758E4" w:rsidP="001D3061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D3061" w:rsidRPr="0074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該当項目</w:t>
            </w:r>
            <w:bookmarkStart w:id="0" w:name="_GoBack"/>
            <w:bookmarkEnd w:id="0"/>
            <w:r w:rsidR="001D3061" w:rsidRPr="0074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1D3061" w:rsidRPr="00FD29A6">
              <w:rPr>
                <w:rFonts w:ascii="Segoe UI Symbol" w:eastAsia="ＭＳ Ｐ明朝" w:hAnsi="Segoe UI Symbol" w:cs="Segoe UI Symbol"/>
                <w:sz w:val="20"/>
                <w:szCs w:val="20"/>
              </w:rPr>
              <w:t>☑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喫食内容の変更</w:t>
            </w:r>
            <w:r>
              <w:rPr>
                <w:rFonts w:eastAsiaTheme="minorHAnsi" w:hint="eastAsia"/>
              </w:rPr>
              <w:t xml:space="preserve"> 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⇒（２）、（３）、（４）を記入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061" w:rsidRPr="00455857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  <w:sz w:val="16"/>
                <w:szCs w:val="16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喫食停止（連続5日以上～1か月未満）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⇒（２）、（４）を記入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061" w:rsidRPr="001747BB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  <w:sz w:val="16"/>
                <w:szCs w:val="16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喫食停止（連続1か月以上）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⇒（２）、（４）を記入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="00FD29A6">
              <w:rPr>
                <w:rFonts w:eastAsiaTheme="minorHAnsi" w:hint="eastAsia"/>
                <w:sz w:val="22"/>
              </w:rPr>
              <w:t xml:space="preserve">喫食停止の解除 </w:t>
            </w:r>
            <w:r w:rsidR="00FD29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（３）、（４）を記入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（２）変更理由</w:t>
            </w:r>
          </w:p>
          <w:p w:rsidR="001D3061" w:rsidRPr="0074565D" w:rsidRDefault="003758E4" w:rsidP="001D3061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※該当項目に</w:t>
            </w:r>
            <w:r w:rsidRPr="00FD29A6">
              <w:rPr>
                <w:rFonts w:ascii="Segoe UI Symbol" w:eastAsia="ＭＳ Ｐゴシック" w:hAnsi="Segoe UI Symbol" w:cs="Segoe UI Symbol"/>
                <w:sz w:val="20"/>
                <w:szCs w:val="20"/>
              </w:rPr>
              <w:t>☑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傷病のため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9807A7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食物アレルギーのため</w:t>
            </w:r>
          </w:p>
        </w:tc>
      </w:tr>
      <w:tr w:rsidR="001D3061" w:rsidTr="003758E4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9807A7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その他</w:t>
            </w:r>
            <w:r>
              <w:rPr>
                <w:rFonts w:eastAsiaTheme="minorHAnsi" w:hint="eastAsia"/>
              </w:rPr>
              <w:t>（理由：　　　　　　　　　　　　　　　　　　　　　）</w:t>
            </w:r>
          </w:p>
        </w:tc>
      </w:tr>
      <w:tr w:rsidR="001D3061" w:rsidTr="00270147">
        <w:trPr>
          <w:trHeight w:val="31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3758E4">
            <w:pPr>
              <w:contextualSpacing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（３）変更後の喫食内容</w:t>
            </w:r>
          </w:p>
          <w:p w:rsidR="001D3061" w:rsidRDefault="003758E4" w:rsidP="003758E4">
            <w:pPr>
              <w:spacing w:beforeLines="20" w:before="72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※該当するものに</w:t>
            </w:r>
            <w:r w:rsidRPr="00FD29A6">
              <w:rPr>
                <w:rFonts w:ascii="Segoe UI Symbol" w:eastAsia="ＭＳ Ｐゴシック" w:hAnsi="Segoe UI Symbol" w:cs="Segoe UI Symbol"/>
                <w:sz w:val="20"/>
                <w:szCs w:val="20"/>
              </w:rPr>
              <w:t>☑</w:t>
            </w:r>
          </w:p>
          <w:p w:rsidR="003758E4" w:rsidRDefault="003758E4" w:rsidP="00440580">
            <w:pPr>
              <w:spacing w:beforeLines="100" w:before="360" w:line="240" w:lineRule="exact"/>
              <w:ind w:leftChars="50" w:left="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205105</wp:posOffset>
                      </wp:positionV>
                      <wp:extent cx="1447800" cy="3429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C270" id="正方形/長方形 1" o:spid="_x0000_s1026" style="position:absolute;left:0;text-align:left;margin-left:1.55pt;margin-top:16.1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" filled="f" strokecolor="black [3213]" strokeweight=".5pt"/>
                  </w:pict>
                </mc:Fallback>
              </mc:AlternateContent>
            </w:r>
            <w:r w:rsidR="001D3061" w:rsidRPr="00745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(１)の変更内容が「喫食停止」</w:t>
            </w:r>
            <w:r w:rsidR="004405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  <w:p w:rsidR="001D3061" w:rsidRPr="0074565D" w:rsidRDefault="001D3061" w:rsidP="00440580">
            <w:pPr>
              <w:spacing w:line="240" w:lineRule="exact"/>
              <w:ind w:leftChars="50" w:left="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5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の場合は選択不要です。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主食・副食・飲料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主食（パンなし）・副食・飲料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主食・副食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主食（パンなし）・副食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主食・飲料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主食（パンなし）・飲料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主食のみ</w:t>
            </w:r>
            <w:r>
              <w:rPr>
                <w:rFonts w:eastAsiaTheme="minorHAnsi"/>
                <w:sz w:val="24"/>
                <w:szCs w:val="24"/>
              </w:rPr>
              <w:t xml:space="preserve">  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主食（パンなし）のみ</w:t>
            </w:r>
          </w:p>
          <w:p w:rsidR="001D3061" w:rsidRPr="00E7228E" w:rsidRDefault="00270147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D7527F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17E2BC" wp14:editId="536243FD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251460</wp:posOffset>
                      </wp:positionV>
                      <wp:extent cx="1250315" cy="1404620"/>
                      <wp:effectExtent l="0" t="0" r="260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147" w:rsidRDefault="00270147" w:rsidP="00270147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主食…米飯、パン</w:t>
                                  </w:r>
                                </w:p>
                                <w:p w:rsidR="00270147" w:rsidRDefault="00270147" w:rsidP="00270147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副食…おかず、デザート等</w:t>
                                  </w:r>
                                </w:p>
                                <w:p w:rsidR="00270147" w:rsidRDefault="00270147" w:rsidP="00270147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飲料…牛乳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7E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75pt;margin-top:19.8pt;width:98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">
                      <v:textbox style="mso-fit-shape-to-text:t" inset="0,1mm,0,1mm">
                        <w:txbxContent>
                          <w:p w:rsidR="00270147" w:rsidRDefault="00270147" w:rsidP="00270147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主食…米飯、パン</w:t>
                            </w:r>
                          </w:p>
                          <w:p w:rsidR="00270147" w:rsidRDefault="00270147" w:rsidP="00270147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副食…おかず、デザート等</w:t>
                            </w:r>
                          </w:p>
                          <w:p w:rsidR="00270147" w:rsidRDefault="00270147" w:rsidP="00270147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飲料…牛乳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061"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="001D3061" w:rsidRPr="00BF3642">
              <w:rPr>
                <w:rFonts w:eastAsiaTheme="minorHAnsi"/>
                <w:sz w:val="22"/>
              </w:rPr>
              <w:t xml:space="preserve"> </w:t>
            </w:r>
            <w:r w:rsidR="001D3061" w:rsidRPr="00BF3642">
              <w:rPr>
                <w:rFonts w:eastAsiaTheme="minorHAnsi" w:hint="eastAsia"/>
                <w:sz w:val="22"/>
              </w:rPr>
              <w:t>副食・飲料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副食のみ</w:t>
            </w:r>
          </w:p>
          <w:p w:rsidR="001D3061" w:rsidRPr="00E7228E" w:rsidRDefault="001D3061" w:rsidP="001D3061">
            <w:pPr>
              <w:snapToGrid w:val="0"/>
              <w:spacing w:beforeLines="30" w:before="108" w:afterLines="30" w:after="108" w:line="300" w:lineRule="exact"/>
              <w:ind w:firstLineChars="50" w:firstLine="130"/>
              <w:jc w:val="left"/>
              <w:rPr>
                <w:rFonts w:eastAsiaTheme="minorHAnsi"/>
                <w:sz w:val="20"/>
                <w:szCs w:val="20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飲料のみ</w:t>
            </w:r>
            <w:r w:rsidRPr="00E7228E">
              <w:rPr>
                <w:rFonts w:eastAsiaTheme="minorHAnsi"/>
                <w:sz w:val="24"/>
                <w:szCs w:val="24"/>
              </w:rPr>
              <w:t xml:space="preserve">      </w:t>
            </w:r>
          </w:p>
        </w:tc>
      </w:tr>
      <w:tr w:rsidR="001D3061" w:rsidTr="003758E4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3758E4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758E4">
              <w:rPr>
                <w:rFonts w:ascii="ＭＳ Ｐゴシック" w:eastAsia="ＭＳ Ｐゴシック" w:hAnsi="ＭＳ Ｐゴシック" w:hint="eastAsia"/>
                <w:b/>
              </w:rPr>
              <w:t>（４）変更希望日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61" w:rsidRPr="00BF3642" w:rsidRDefault="001D3061" w:rsidP="001D3061">
            <w:pPr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BF3642">
              <w:rPr>
                <w:rFonts w:eastAsiaTheme="minorHAnsi" w:hint="eastAsia"/>
                <w:sz w:val="22"/>
              </w:rPr>
              <w:t>年　　月　　日から　　　　　年　　月　　日まで</w:t>
            </w:r>
          </w:p>
        </w:tc>
      </w:tr>
    </w:tbl>
    <w:p w:rsidR="00160AC0" w:rsidRDefault="004A324D" w:rsidP="004A324D">
      <w:pPr>
        <w:ind w:left="210" w:rightChars="-200" w:right="-420" w:hangingChars="100" w:hanging="210"/>
        <w:rPr>
          <w:rFonts w:eastAsiaTheme="minorHAnsi"/>
        </w:rPr>
      </w:pPr>
      <w:r>
        <w:rPr>
          <w:rFonts w:eastAsiaTheme="minorHAnsi" w:hint="eastAsia"/>
        </w:rPr>
        <w:t>・</w:t>
      </w:r>
      <w:r w:rsidR="0069043D">
        <w:rPr>
          <w:rFonts w:eastAsiaTheme="minorHAnsi" w:hint="eastAsia"/>
        </w:rPr>
        <w:t>学校給食費の調整は、</w:t>
      </w:r>
      <w:r w:rsidR="00230043">
        <w:rPr>
          <w:rFonts w:eastAsiaTheme="minorHAnsi" w:hint="eastAsia"/>
        </w:rPr>
        <w:t>変更</w:t>
      </w:r>
      <w:r w:rsidR="00160AC0">
        <w:rPr>
          <w:rFonts w:eastAsiaTheme="minorHAnsi" w:hint="eastAsia"/>
        </w:rPr>
        <w:t>届</w:t>
      </w:r>
      <w:r w:rsidR="0069043D">
        <w:rPr>
          <w:rFonts w:eastAsiaTheme="minorHAnsi" w:hint="eastAsia"/>
        </w:rPr>
        <w:t>の受理</w:t>
      </w:r>
      <w:r w:rsidR="00160AC0">
        <w:rPr>
          <w:rFonts w:eastAsiaTheme="minorHAnsi" w:hint="eastAsia"/>
        </w:rPr>
        <w:t>日から起算して</w:t>
      </w:r>
      <w:r w:rsidR="00CB095A" w:rsidRPr="00735CBF">
        <w:rPr>
          <w:rFonts w:eastAsiaTheme="minorHAnsi" w:hint="eastAsia"/>
        </w:rPr>
        <w:t>、土・日・祝日を除く</w:t>
      </w:r>
      <w:r w:rsidR="00230043">
        <w:rPr>
          <w:rFonts w:eastAsiaTheme="minorHAnsi" w:hint="eastAsia"/>
        </w:rPr>
        <w:t>５日目から行います</w:t>
      </w:r>
      <w:r w:rsidR="002E3679">
        <w:rPr>
          <w:rFonts w:eastAsiaTheme="minorHAnsi" w:hint="eastAsia"/>
        </w:rPr>
        <w:t>。</w:t>
      </w:r>
    </w:p>
    <w:p w:rsidR="00FD29A6" w:rsidRDefault="00FD29A6" w:rsidP="00270147">
      <w:pPr>
        <w:spacing w:beforeLines="100" w:before="360"/>
        <w:ind w:firstLineChars="1750" w:firstLine="3675"/>
        <w:rPr>
          <w:rFonts w:eastAsiaTheme="minorHAnsi"/>
        </w:rPr>
      </w:pPr>
    </w:p>
    <w:p w:rsidR="009807A7" w:rsidRPr="00FD29A6" w:rsidRDefault="00160AC0" w:rsidP="00FD29A6">
      <w:pPr>
        <w:spacing w:beforeLines="50" w:before="180"/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  <w:r w:rsidRPr="00FD29A6">
        <w:rPr>
          <w:rFonts w:ascii="ＭＳ Ｐ明朝" w:eastAsia="ＭＳ Ｐ明朝" w:hAnsi="ＭＳ Ｐ明朝" w:hint="eastAsia"/>
          <w:sz w:val="20"/>
          <w:szCs w:val="20"/>
        </w:rPr>
        <w:t>＊学校使用欄＊</w:t>
      </w:r>
    </w:p>
    <w:tbl>
      <w:tblPr>
        <w:tblStyle w:val="a7"/>
        <w:tblpPr w:leftFromText="142" w:rightFromText="142" w:vertAnchor="text" w:horzAnchor="margin" w:tblpXSpec="right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40"/>
        <w:gridCol w:w="1531"/>
        <w:gridCol w:w="340"/>
        <w:gridCol w:w="1531"/>
      </w:tblGrid>
      <w:tr w:rsidR="00AC217B" w:rsidTr="00AC217B"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FD29A6" w:rsidRDefault="00FD29A6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AC217B" w:rsidRPr="00FD29A6">
              <w:rPr>
                <w:rFonts w:ascii="ＭＳ Ｐ明朝" w:eastAsia="ＭＳ Ｐ明朝" w:hAnsi="ＭＳ Ｐ明朝" w:hint="eastAsia"/>
                <w:sz w:val="18"/>
                <w:szCs w:val="18"/>
              </w:rPr>
              <w:t>申込書受付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217B" w:rsidRPr="00EC74C1" w:rsidRDefault="00AC217B" w:rsidP="00AC217B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C74C1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FD29A6" w:rsidRDefault="00AC217B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D29A6">
              <w:rPr>
                <w:rFonts w:ascii="ＭＳ Ｐ明朝" w:eastAsia="ＭＳ Ｐ明朝" w:hAnsi="ＭＳ Ｐ明朝" w:hint="eastAsia"/>
                <w:sz w:val="18"/>
                <w:szCs w:val="18"/>
              </w:rPr>
              <w:t>②システム登録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217B" w:rsidRPr="00AC217B" w:rsidRDefault="00AC217B" w:rsidP="00AC217B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217B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FD29A6" w:rsidRDefault="00AC217B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D29A6">
              <w:rPr>
                <w:rFonts w:ascii="ＭＳ Ｐ明朝" w:eastAsia="ＭＳ Ｐ明朝" w:hAnsi="ＭＳ Ｐ明朝" w:hint="eastAsia"/>
                <w:sz w:val="18"/>
                <w:szCs w:val="18"/>
              </w:rPr>
              <w:t>③確認（照合）</w:t>
            </w:r>
          </w:p>
        </w:tc>
      </w:tr>
      <w:tr w:rsidR="00AC217B" w:rsidTr="00AC217B">
        <w:trPr>
          <w:trHeight w:val="811"/>
        </w:trPr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(R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AC217B" w:rsidRDefault="00AC217B" w:rsidP="00AC217B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 xml:space="preserve">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AC217B" w:rsidRDefault="00AC217B" w:rsidP="00AC217B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>R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</w:tr>
    </w:tbl>
    <w:p w:rsidR="009807A7" w:rsidRDefault="009807A7" w:rsidP="006326F0">
      <w:pPr>
        <w:rPr>
          <w:rFonts w:eastAsiaTheme="minorHAnsi"/>
        </w:rPr>
      </w:pPr>
    </w:p>
    <w:tbl>
      <w:tblPr>
        <w:tblStyle w:val="a7"/>
        <w:tblpPr w:leftFromText="142" w:rightFromText="142" w:vertAnchor="text" w:horzAnchor="margin" w:tblpXSpec="right" w:tblpY="909"/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23"/>
      </w:tblGrid>
      <w:tr w:rsidR="00AC217B" w:rsidTr="00AC217B">
        <w:trPr>
          <w:trHeight w:val="56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C217B" w:rsidRPr="00FD29A6" w:rsidRDefault="00AC217B" w:rsidP="00AC217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D29A6">
              <w:rPr>
                <w:rFonts w:ascii="ＭＳ Ｐ明朝" w:eastAsia="ＭＳ Ｐ明朝" w:hAnsi="ＭＳ Ｐ明朝" w:hint="eastAsia"/>
                <w:sz w:val="18"/>
                <w:szCs w:val="18"/>
              </w:rPr>
              <w:t>適用年月日</w:t>
            </w:r>
          </w:p>
          <w:p w:rsidR="00AC217B" w:rsidRPr="00AC217B" w:rsidRDefault="00AC217B" w:rsidP="00AC217B">
            <w:pPr>
              <w:snapToGrid w:val="0"/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FD29A6">
              <w:rPr>
                <w:rFonts w:ascii="ＭＳ Ｐ明朝" w:eastAsia="ＭＳ Ｐ明朝" w:hAnsi="ＭＳ Ｐ明朝" w:hint="eastAsia"/>
                <w:sz w:val="18"/>
                <w:szCs w:val="18"/>
              </w:rPr>
              <w:t>（徴収システム反映日）</w:t>
            </w:r>
          </w:p>
        </w:tc>
        <w:tc>
          <w:tcPr>
            <w:tcW w:w="3123" w:type="dxa"/>
            <w:vAlign w:val="center"/>
          </w:tcPr>
          <w:p w:rsidR="00AC217B" w:rsidRPr="00AC217B" w:rsidRDefault="00AC217B" w:rsidP="00AC217B">
            <w:pPr>
              <w:ind w:firstLineChars="500" w:firstLine="90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　月　　　日</w:t>
            </w:r>
            <w:r w:rsidRPr="00AC217B">
              <w:rPr>
                <w:rFonts w:eastAsiaTheme="minorHAnsi" w:hint="eastAsia"/>
                <w:sz w:val="18"/>
                <w:szCs w:val="18"/>
              </w:rPr>
              <w:t>から</w:t>
            </w:r>
          </w:p>
        </w:tc>
      </w:tr>
    </w:tbl>
    <w:p w:rsidR="009807A7" w:rsidRDefault="009807A7" w:rsidP="006326F0">
      <w:pPr>
        <w:rPr>
          <w:rFonts w:eastAsiaTheme="minorHAnsi"/>
        </w:rPr>
      </w:pPr>
    </w:p>
    <w:p w:rsidR="009807A7" w:rsidRDefault="009807A7" w:rsidP="006326F0">
      <w:pPr>
        <w:rPr>
          <w:rFonts w:eastAsiaTheme="minorHAnsi"/>
        </w:rPr>
      </w:pPr>
    </w:p>
    <w:p w:rsidR="00A95A8B" w:rsidRPr="00832E97" w:rsidRDefault="00A95A8B" w:rsidP="00832E97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A95A8B" w:rsidRPr="00832E97" w:rsidSect="006326F0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ED" w:rsidRDefault="00402DED" w:rsidP="00402DED">
      <w:r>
        <w:separator/>
      </w:r>
    </w:p>
  </w:endnote>
  <w:endnote w:type="continuationSeparator" w:id="0">
    <w:p w:rsidR="00402DED" w:rsidRDefault="00402DED" w:rsidP="004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ED" w:rsidRDefault="00402DED" w:rsidP="00402DED">
      <w:r>
        <w:separator/>
      </w:r>
    </w:p>
  </w:footnote>
  <w:footnote w:type="continuationSeparator" w:id="0">
    <w:p w:rsidR="00402DED" w:rsidRDefault="00402DED" w:rsidP="0040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D"/>
    <w:rsid w:val="00016256"/>
    <w:rsid w:val="000306C9"/>
    <w:rsid w:val="000646AB"/>
    <w:rsid w:val="00083473"/>
    <w:rsid w:val="00092A42"/>
    <w:rsid w:val="000A293C"/>
    <w:rsid w:val="000F228F"/>
    <w:rsid w:val="00106BAC"/>
    <w:rsid w:val="00160AC0"/>
    <w:rsid w:val="001747BB"/>
    <w:rsid w:val="001A38BF"/>
    <w:rsid w:val="001B2FD9"/>
    <w:rsid w:val="001D3061"/>
    <w:rsid w:val="001D46AD"/>
    <w:rsid w:val="001F7BE5"/>
    <w:rsid w:val="00200F33"/>
    <w:rsid w:val="00230043"/>
    <w:rsid w:val="00270147"/>
    <w:rsid w:val="00297E0B"/>
    <w:rsid w:val="002A449B"/>
    <w:rsid w:val="002B736D"/>
    <w:rsid w:val="002E3679"/>
    <w:rsid w:val="002F0412"/>
    <w:rsid w:val="00305EB1"/>
    <w:rsid w:val="00306B98"/>
    <w:rsid w:val="0035254A"/>
    <w:rsid w:val="003758E4"/>
    <w:rsid w:val="003A0D7E"/>
    <w:rsid w:val="00402DED"/>
    <w:rsid w:val="00403571"/>
    <w:rsid w:val="00440580"/>
    <w:rsid w:val="00455857"/>
    <w:rsid w:val="00475291"/>
    <w:rsid w:val="004A324D"/>
    <w:rsid w:val="004A4EBD"/>
    <w:rsid w:val="004B0975"/>
    <w:rsid w:val="004C2E4D"/>
    <w:rsid w:val="004E089B"/>
    <w:rsid w:val="004F0219"/>
    <w:rsid w:val="004F2858"/>
    <w:rsid w:val="0051446B"/>
    <w:rsid w:val="00546DBC"/>
    <w:rsid w:val="00552182"/>
    <w:rsid w:val="0057687F"/>
    <w:rsid w:val="005B25A5"/>
    <w:rsid w:val="006326F0"/>
    <w:rsid w:val="006440D0"/>
    <w:rsid w:val="0065085D"/>
    <w:rsid w:val="00652A93"/>
    <w:rsid w:val="00680590"/>
    <w:rsid w:val="0069043D"/>
    <w:rsid w:val="006B5CD3"/>
    <w:rsid w:val="007023AA"/>
    <w:rsid w:val="0074565D"/>
    <w:rsid w:val="007A5A36"/>
    <w:rsid w:val="007D4C23"/>
    <w:rsid w:val="00832E97"/>
    <w:rsid w:val="008635F4"/>
    <w:rsid w:val="008C35C3"/>
    <w:rsid w:val="008D1C07"/>
    <w:rsid w:val="008E6250"/>
    <w:rsid w:val="009214FF"/>
    <w:rsid w:val="00943880"/>
    <w:rsid w:val="00947D65"/>
    <w:rsid w:val="00962ED7"/>
    <w:rsid w:val="009807A7"/>
    <w:rsid w:val="009B4571"/>
    <w:rsid w:val="00A95A8B"/>
    <w:rsid w:val="00AC217B"/>
    <w:rsid w:val="00AF603E"/>
    <w:rsid w:val="00B42836"/>
    <w:rsid w:val="00BA539E"/>
    <w:rsid w:val="00BE1B48"/>
    <w:rsid w:val="00BF3642"/>
    <w:rsid w:val="00C52643"/>
    <w:rsid w:val="00C52893"/>
    <w:rsid w:val="00C53A3D"/>
    <w:rsid w:val="00CB095A"/>
    <w:rsid w:val="00CB1F24"/>
    <w:rsid w:val="00D559CC"/>
    <w:rsid w:val="00DB43A0"/>
    <w:rsid w:val="00DB7CAF"/>
    <w:rsid w:val="00DC520A"/>
    <w:rsid w:val="00DF7B11"/>
    <w:rsid w:val="00E20B4D"/>
    <w:rsid w:val="00E7228E"/>
    <w:rsid w:val="00E90602"/>
    <w:rsid w:val="00EF6CF4"/>
    <w:rsid w:val="00F254EA"/>
    <w:rsid w:val="00F652F0"/>
    <w:rsid w:val="00F85080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2F59D2"/>
  <w15:chartTrackingRefBased/>
  <w15:docId w15:val="{B853B0EB-2478-4764-B9C4-66430C51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ED"/>
  </w:style>
  <w:style w:type="paragraph" w:styleId="a5">
    <w:name w:val="footer"/>
    <w:basedOn w:val="a"/>
    <w:link w:val="a6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ED"/>
  </w:style>
  <w:style w:type="table" w:styleId="a7">
    <w:name w:val="Table Grid"/>
    <w:basedOn w:val="a1"/>
    <w:uiPriority w:val="39"/>
    <w:rsid w:val="0040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</dc:creator>
  <cp:keywords/>
  <dc:description/>
  <cp:lastModifiedBy>user</cp:lastModifiedBy>
  <cp:revision>50</cp:revision>
  <cp:lastPrinted>2023-12-14T03:02:00Z</cp:lastPrinted>
  <dcterms:created xsi:type="dcterms:W3CDTF">2022-01-21T09:13:00Z</dcterms:created>
  <dcterms:modified xsi:type="dcterms:W3CDTF">2023-12-27T07:35:00Z</dcterms:modified>
</cp:coreProperties>
</file>