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74" w:rsidRDefault="0087362A" w:rsidP="006F6474">
      <w:r>
        <w:rPr>
          <w:rFonts w:hint="eastAsia"/>
        </w:rPr>
        <w:t>様式第４</w:t>
      </w:r>
      <w:r w:rsidR="006F6474">
        <w:rPr>
          <w:rFonts w:hint="eastAsia"/>
        </w:rPr>
        <w:t>号</w:t>
      </w:r>
      <w:r w:rsidR="00BC0F4C">
        <w:rPr>
          <w:rFonts w:hint="eastAsia"/>
        </w:rPr>
        <w:t>（第5条関係）</w:t>
      </w:r>
    </w:p>
    <w:p w:rsidR="00B6483F" w:rsidRDefault="00B6483F" w:rsidP="00B6483F">
      <w:pPr>
        <w:ind w:firstLineChars="3300" w:firstLine="6930"/>
      </w:pPr>
      <w:r>
        <w:rPr>
          <w:rFonts w:hint="eastAsia"/>
        </w:rPr>
        <w:t>年　　月　　日</w:t>
      </w:r>
    </w:p>
    <w:p w:rsidR="006F6474" w:rsidRDefault="006F6474" w:rsidP="006F6474"/>
    <w:p w:rsidR="004E74FE" w:rsidRPr="00156EA8" w:rsidRDefault="00BC0F4C" w:rsidP="004E74FE">
      <w:pPr>
        <w:jc w:val="center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>大分市立中学校部活動指導員人材バンク</w:t>
      </w:r>
      <w:r w:rsidR="004E74FE" w:rsidRPr="00156EA8">
        <w:rPr>
          <w:rFonts w:ascii="メイリオ" w:eastAsia="メイリオ" w:hAnsi="メイリオ" w:hint="eastAsia"/>
          <w:b/>
          <w:sz w:val="32"/>
        </w:rPr>
        <w:t>登録内容変更届</w:t>
      </w:r>
    </w:p>
    <w:p w:rsidR="004E74FE" w:rsidRDefault="004E74FE" w:rsidP="006F6474"/>
    <w:p w:rsidR="004E74FE" w:rsidRDefault="004E74FE" w:rsidP="004E74FE"/>
    <w:p w:rsidR="006F6474" w:rsidRDefault="00620AA1" w:rsidP="004E74FE">
      <w:r>
        <w:rPr>
          <w:rFonts w:hint="eastAsia"/>
        </w:rPr>
        <w:t>大分市</w:t>
      </w:r>
      <w:r w:rsidR="00BC0F4C">
        <w:rPr>
          <w:rFonts w:hint="eastAsia"/>
        </w:rPr>
        <w:t>教育委員会</w:t>
      </w:r>
      <w:r w:rsidR="006F6474">
        <w:rPr>
          <w:rFonts w:hint="eastAsia"/>
        </w:rPr>
        <w:t xml:space="preserve">　殿</w:t>
      </w:r>
    </w:p>
    <w:p w:rsidR="006F6474" w:rsidRDefault="006F6474" w:rsidP="006F6474"/>
    <w:p w:rsidR="006F6474" w:rsidRPr="00F46301" w:rsidRDefault="006F6474" w:rsidP="00BC0F4C">
      <w:pPr>
        <w:rPr>
          <w:rFonts w:hint="eastAsia"/>
        </w:rPr>
      </w:pPr>
    </w:p>
    <w:p w:rsidR="006F6474" w:rsidRDefault="00156EA8" w:rsidP="00BC0F4C">
      <w:pPr>
        <w:ind w:firstLineChars="2400" w:firstLine="5040"/>
      </w:pPr>
      <w:r w:rsidRPr="00F46301">
        <w:rPr>
          <w:rFonts w:hint="eastAsia"/>
          <w:kern w:val="0"/>
        </w:rPr>
        <w:t>登録者</w:t>
      </w:r>
      <w:r w:rsidR="00BC0F4C">
        <w:rPr>
          <w:rFonts w:hint="eastAsia"/>
          <w:kern w:val="0"/>
        </w:rPr>
        <w:t>氏名</w:t>
      </w:r>
      <w:r>
        <w:rPr>
          <w:rFonts w:hint="eastAsia"/>
        </w:rPr>
        <w:t xml:space="preserve">　　　　　　　</w:t>
      </w:r>
      <w:r w:rsidR="004E74FE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6F6474" w:rsidRPr="00BC0F4C" w:rsidRDefault="006F6474" w:rsidP="006F6474"/>
    <w:p w:rsidR="006F6474" w:rsidRDefault="006F6474" w:rsidP="006F6474"/>
    <w:p w:rsidR="006F6474" w:rsidRDefault="006F6474" w:rsidP="006F6474"/>
    <w:p w:rsidR="006F6474" w:rsidRDefault="00BC0F4C" w:rsidP="00BC0F4C">
      <w:pPr>
        <w:ind w:firstLineChars="100" w:firstLine="210"/>
      </w:pPr>
      <w:r>
        <w:rPr>
          <w:rFonts w:hint="eastAsia"/>
        </w:rPr>
        <w:t>大分市立中学校部活動指導員人材バンクの登録について，次のとおり変更したいので届け出ます。</w:t>
      </w:r>
      <w:bookmarkStart w:id="0" w:name="_GoBack"/>
      <w:bookmarkEnd w:id="0"/>
    </w:p>
    <w:p w:rsidR="00156EA8" w:rsidRDefault="00156EA8" w:rsidP="006F6474"/>
    <w:p w:rsidR="006F6474" w:rsidRDefault="006F6474" w:rsidP="00156EA8">
      <w:pPr>
        <w:jc w:val="center"/>
      </w:pPr>
      <w:r>
        <w:rPr>
          <w:rFonts w:hint="eastAsia"/>
        </w:rPr>
        <w:t>記</w:t>
      </w:r>
    </w:p>
    <w:p w:rsidR="00156EA8" w:rsidRDefault="00156EA8" w:rsidP="006F64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703"/>
        <w:gridCol w:w="2703"/>
        <w:gridCol w:w="1392"/>
      </w:tblGrid>
      <w:tr w:rsidR="00156EA8" w:rsidTr="00156EA8">
        <w:tc>
          <w:tcPr>
            <w:tcW w:w="1696" w:type="dxa"/>
            <w:vMerge w:val="restart"/>
            <w:vAlign w:val="center"/>
          </w:tcPr>
          <w:p w:rsidR="00156EA8" w:rsidRDefault="00156EA8" w:rsidP="00156EA8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406" w:type="dxa"/>
            <w:gridSpan w:val="2"/>
            <w:vAlign w:val="center"/>
          </w:tcPr>
          <w:p w:rsidR="00156EA8" w:rsidRDefault="00156EA8" w:rsidP="00156EA8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392" w:type="dxa"/>
            <w:vMerge w:val="restart"/>
            <w:vAlign w:val="center"/>
          </w:tcPr>
          <w:p w:rsidR="00156EA8" w:rsidRDefault="00156EA8" w:rsidP="00156EA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56EA8" w:rsidTr="00156EA8">
        <w:tc>
          <w:tcPr>
            <w:tcW w:w="1696" w:type="dxa"/>
            <w:vMerge/>
            <w:vAlign w:val="center"/>
          </w:tcPr>
          <w:p w:rsidR="00156EA8" w:rsidRDefault="00156EA8" w:rsidP="00156EA8">
            <w:pPr>
              <w:jc w:val="center"/>
            </w:pPr>
          </w:p>
        </w:tc>
        <w:tc>
          <w:tcPr>
            <w:tcW w:w="2703" w:type="dxa"/>
            <w:vAlign w:val="center"/>
          </w:tcPr>
          <w:p w:rsidR="00156EA8" w:rsidRDefault="00156EA8" w:rsidP="00156EA8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703" w:type="dxa"/>
            <w:vAlign w:val="center"/>
          </w:tcPr>
          <w:p w:rsidR="00156EA8" w:rsidRDefault="00156EA8" w:rsidP="00156EA8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392" w:type="dxa"/>
            <w:vMerge/>
            <w:vAlign w:val="center"/>
          </w:tcPr>
          <w:p w:rsidR="00156EA8" w:rsidRDefault="00156EA8" w:rsidP="00156EA8">
            <w:pPr>
              <w:jc w:val="center"/>
            </w:pPr>
          </w:p>
        </w:tc>
      </w:tr>
      <w:tr w:rsidR="00156EA8" w:rsidTr="00156EA8">
        <w:trPr>
          <w:trHeight w:val="567"/>
        </w:trPr>
        <w:tc>
          <w:tcPr>
            <w:tcW w:w="1696" w:type="dxa"/>
            <w:vAlign w:val="center"/>
          </w:tcPr>
          <w:p w:rsidR="00156EA8" w:rsidRDefault="00156EA8" w:rsidP="00156EA8">
            <w:pPr>
              <w:jc w:val="center"/>
            </w:pPr>
          </w:p>
        </w:tc>
        <w:tc>
          <w:tcPr>
            <w:tcW w:w="2703" w:type="dxa"/>
            <w:vAlign w:val="center"/>
          </w:tcPr>
          <w:p w:rsidR="00156EA8" w:rsidRDefault="00156EA8" w:rsidP="00156EA8">
            <w:pPr>
              <w:jc w:val="center"/>
            </w:pPr>
          </w:p>
        </w:tc>
        <w:tc>
          <w:tcPr>
            <w:tcW w:w="2703" w:type="dxa"/>
            <w:vAlign w:val="center"/>
          </w:tcPr>
          <w:p w:rsidR="00156EA8" w:rsidRDefault="00156EA8" w:rsidP="00156EA8">
            <w:pPr>
              <w:jc w:val="center"/>
            </w:pPr>
          </w:p>
        </w:tc>
        <w:tc>
          <w:tcPr>
            <w:tcW w:w="1392" w:type="dxa"/>
            <w:vAlign w:val="center"/>
          </w:tcPr>
          <w:p w:rsidR="00156EA8" w:rsidRDefault="00156EA8" w:rsidP="00156EA8">
            <w:pPr>
              <w:jc w:val="center"/>
            </w:pPr>
          </w:p>
        </w:tc>
      </w:tr>
      <w:tr w:rsidR="00156EA8" w:rsidTr="00156EA8">
        <w:trPr>
          <w:trHeight w:val="567"/>
        </w:trPr>
        <w:tc>
          <w:tcPr>
            <w:tcW w:w="1696" w:type="dxa"/>
            <w:vAlign w:val="center"/>
          </w:tcPr>
          <w:p w:rsidR="00156EA8" w:rsidRDefault="00156EA8" w:rsidP="00156EA8">
            <w:pPr>
              <w:jc w:val="center"/>
            </w:pPr>
          </w:p>
        </w:tc>
        <w:tc>
          <w:tcPr>
            <w:tcW w:w="2703" w:type="dxa"/>
            <w:vAlign w:val="center"/>
          </w:tcPr>
          <w:p w:rsidR="00156EA8" w:rsidRDefault="00156EA8" w:rsidP="00156EA8">
            <w:pPr>
              <w:jc w:val="center"/>
            </w:pPr>
          </w:p>
        </w:tc>
        <w:tc>
          <w:tcPr>
            <w:tcW w:w="2703" w:type="dxa"/>
            <w:vAlign w:val="center"/>
          </w:tcPr>
          <w:p w:rsidR="00156EA8" w:rsidRDefault="00156EA8" w:rsidP="00156EA8">
            <w:pPr>
              <w:jc w:val="center"/>
            </w:pPr>
          </w:p>
        </w:tc>
        <w:tc>
          <w:tcPr>
            <w:tcW w:w="1392" w:type="dxa"/>
            <w:vAlign w:val="center"/>
          </w:tcPr>
          <w:p w:rsidR="00156EA8" w:rsidRDefault="00156EA8" w:rsidP="00156EA8">
            <w:pPr>
              <w:jc w:val="center"/>
            </w:pPr>
          </w:p>
        </w:tc>
      </w:tr>
      <w:tr w:rsidR="00156EA8" w:rsidTr="00156EA8">
        <w:trPr>
          <w:trHeight w:val="567"/>
        </w:trPr>
        <w:tc>
          <w:tcPr>
            <w:tcW w:w="1696" w:type="dxa"/>
            <w:vAlign w:val="center"/>
          </w:tcPr>
          <w:p w:rsidR="00156EA8" w:rsidRDefault="00156EA8" w:rsidP="00156EA8">
            <w:pPr>
              <w:jc w:val="center"/>
            </w:pPr>
          </w:p>
        </w:tc>
        <w:tc>
          <w:tcPr>
            <w:tcW w:w="2703" w:type="dxa"/>
            <w:vAlign w:val="center"/>
          </w:tcPr>
          <w:p w:rsidR="00156EA8" w:rsidRDefault="00156EA8" w:rsidP="00156EA8">
            <w:pPr>
              <w:jc w:val="center"/>
            </w:pPr>
          </w:p>
        </w:tc>
        <w:tc>
          <w:tcPr>
            <w:tcW w:w="2703" w:type="dxa"/>
            <w:vAlign w:val="center"/>
          </w:tcPr>
          <w:p w:rsidR="00156EA8" w:rsidRDefault="00156EA8" w:rsidP="00156EA8">
            <w:pPr>
              <w:jc w:val="center"/>
            </w:pPr>
          </w:p>
        </w:tc>
        <w:tc>
          <w:tcPr>
            <w:tcW w:w="1392" w:type="dxa"/>
            <w:vAlign w:val="center"/>
          </w:tcPr>
          <w:p w:rsidR="00156EA8" w:rsidRDefault="00156EA8" w:rsidP="00156EA8">
            <w:pPr>
              <w:jc w:val="center"/>
            </w:pPr>
          </w:p>
        </w:tc>
      </w:tr>
    </w:tbl>
    <w:p w:rsidR="006F6474" w:rsidRDefault="006F6474" w:rsidP="006F6474"/>
    <w:p w:rsidR="006F6474" w:rsidRDefault="006F6474" w:rsidP="006F6474"/>
    <w:p w:rsidR="006F6474" w:rsidRDefault="006F6474" w:rsidP="006F6474">
      <w:r>
        <w:rPr>
          <w:rFonts w:hint="eastAsia"/>
        </w:rPr>
        <w:t>※必要に応じて個人票（様式第２号）も添付すること</w:t>
      </w:r>
    </w:p>
    <w:p w:rsidR="006F6474" w:rsidRDefault="006F6474" w:rsidP="006F6474"/>
    <w:p w:rsidR="006F6474" w:rsidRDefault="006F6474" w:rsidP="006F6474"/>
    <w:p w:rsidR="006F6474" w:rsidRDefault="006F6474" w:rsidP="006F6474"/>
    <w:p w:rsidR="006F6474" w:rsidRDefault="006F6474" w:rsidP="006F6474"/>
    <w:p w:rsidR="006F6474" w:rsidRDefault="006F6474" w:rsidP="006F6474"/>
    <w:p w:rsidR="006F6474" w:rsidRDefault="006F6474" w:rsidP="006F6474"/>
    <w:p w:rsidR="006F6474" w:rsidRDefault="006F6474" w:rsidP="006F6474"/>
    <w:p w:rsidR="00620AA1" w:rsidRDefault="00620AA1" w:rsidP="006F6474"/>
    <w:sectPr w:rsidR="00620AA1" w:rsidSect="00016943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301" w:rsidRDefault="00F46301" w:rsidP="00F46301">
      <w:r>
        <w:separator/>
      </w:r>
    </w:p>
  </w:endnote>
  <w:endnote w:type="continuationSeparator" w:id="0">
    <w:p w:rsidR="00F46301" w:rsidRDefault="00F46301" w:rsidP="00F4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301" w:rsidRDefault="00F46301" w:rsidP="00F46301">
      <w:r>
        <w:separator/>
      </w:r>
    </w:p>
  </w:footnote>
  <w:footnote w:type="continuationSeparator" w:id="0">
    <w:p w:rsidR="00F46301" w:rsidRDefault="00F46301" w:rsidP="00F46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4"/>
    <w:rsid w:val="00001263"/>
    <w:rsid w:val="00016943"/>
    <w:rsid w:val="00156EA8"/>
    <w:rsid w:val="003255EA"/>
    <w:rsid w:val="003512FD"/>
    <w:rsid w:val="003E1F72"/>
    <w:rsid w:val="004E74FE"/>
    <w:rsid w:val="004F3FB7"/>
    <w:rsid w:val="00511FC9"/>
    <w:rsid w:val="006018F7"/>
    <w:rsid w:val="00620AA1"/>
    <w:rsid w:val="006F6474"/>
    <w:rsid w:val="0087362A"/>
    <w:rsid w:val="00AD7932"/>
    <w:rsid w:val="00B6483F"/>
    <w:rsid w:val="00BC0F4C"/>
    <w:rsid w:val="00F4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7CC076"/>
  <w15:chartTrackingRefBased/>
  <w15:docId w15:val="{B4E432F1-0683-4E80-8008-0E3882AD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6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6E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6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6301"/>
  </w:style>
  <w:style w:type="paragraph" w:styleId="a8">
    <w:name w:val="footer"/>
    <w:basedOn w:val="a"/>
    <w:link w:val="a9"/>
    <w:uiPriority w:val="99"/>
    <w:unhideWhenUsed/>
    <w:rsid w:val="00F463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6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8</cp:revision>
  <cp:lastPrinted>2022-01-11T01:02:00Z</cp:lastPrinted>
  <dcterms:created xsi:type="dcterms:W3CDTF">2021-12-09T08:28:00Z</dcterms:created>
  <dcterms:modified xsi:type="dcterms:W3CDTF">2022-02-15T09:58:00Z</dcterms:modified>
</cp:coreProperties>
</file>