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5BE45" w14:textId="5B10D2A9" w:rsidR="00105F00" w:rsidRPr="00590085" w:rsidRDefault="00E862E7" w:rsidP="00D50B92">
      <w:pPr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大分市立</w:t>
      </w:r>
      <w:r w:rsidR="006010D9">
        <w:rPr>
          <w:rFonts w:ascii="游明朝" w:eastAsia="游明朝" w:hAnsi="游明朝" w:hint="eastAsia"/>
          <w:sz w:val="24"/>
          <w:szCs w:val="28"/>
        </w:rPr>
        <w:t>西</w:t>
      </w:r>
      <w:bookmarkStart w:id="0" w:name="_GoBack"/>
      <w:bookmarkEnd w:id="0"/>
      <w:r w:rsidR="00B8179B">
        <w:rPr>
          <w:rFonts w:ascii="游明朝" w:eastAsia="游明朝" w:hAnsi="游明朝" w:hint="eastAsia"/>
          <w:sz w:val="24"/>
          <w:szCs w:val="28"/>
        </w:rPr>
        <w:t>部地域小中学校体育館空調設備整備</w:t>
      </w:r>
      <w:r w:rsidR="00247D7E" w:rsidRPr="00590085">
        <w:rPr>
          <w:rFonts w:ascii="游明朝" w:eastAsia="游明朝" w:hAnsi="游明朝" w:hint="eastAsia"/>
          <w:sz w:val="24"/>
          <w:szCs w:val="28"/>
        </w:rPr>
        <w:t>事業</w:t>
      </w:r>
      <w:r w:rsidR="00590085" w:rsidRPr="00590085">
        <w:rPr>
          <w:rFonts w:ascii="游明朝" w:eastAsia="游明朝" w:hAnsi="游明朝" w:hint="eastAsia"/>
          <w:sz w:val="24"/>
          <w:szCs w:val="28"/>
        </w:rPr>
        <w:t xml:space="preserve">　　</w:t>
      </w:r>
      <w:r w:rsidR="007D4401" w:rsidRPr="00590085">
        <w:rPr>
          <w:rFonts w:ascii="游明朝" w:eastAsia="游明朝" w:hAnsi="游明朝" w:hint="eastAsia"/>
          <w:sz w:val="24"/>
          <w:szCs w:val="28"/>
        </w:rPr>
        <w:t>新旧対応表</w:t>
      </w:r>
    </w:p>
    <w:p w14:paraId="2BE03A63" w14:textId="77777777" w:rsidR="00B8179B" w:rsidRDefault="00B8179B" w:rsidP="00720251">
      <w:pPr>
        <w:rPr>
          <w:rFonts w:ascii="游明朝" w:eastAsia="游明朝" w:hAnsi="游明朝"/>
        </w:rPr>
      </w:pPr>
    </w:p>
    <w:p w14:paraId="0594707C" w14:textId="0666ABFA" w:rsidR="00720251" w:rsidRPr="004E4A71" w:rsidRDefault="00720251" w:rsidP="00720251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様式集（入札参加資格審査）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720251" w:rsidRPr="0016138B" w14:paraId="05A983D3" w14:textId="77777777" w:rsidTr="001D7ECD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C0377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DAB79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8001F" w14:textId="77777777" w:rsidR="00720251" w:rsidRPr="0016138B" w:rsidRDefault="00720251" w:rsidP="00144222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720251" w:rsidRPr="0016138B" w14:paraId="73AD892B" w14:textId="77777777" w:rsidTr="001D7ECD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2F1F8" w14:textId="77777777" w:rsidR="00720251" w:rsidRDefault="00720251" w:rsidP="0014422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99966" w14:textId="6180A3E7" w:rsidR="00720251" w:rsidRPr="0016138B" w:rsidRDefault="001D7ECD" w:rsidP="00144222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（なし）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FEC3E2" w14:textId="12936EB2" w:rsidR="00720251" w:rsidRPr="00BE75C9" w:rsidRDefault="001D7ECD" w:rsidP="00144222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1D7ECD">
              <w:rPr>
                <w:rFonts w:ascii="游明朝" w:eastAsia="游明朝" w:hAnsi="游明朝" w:hint="eastAsia"/>
                <w:color w:val="FF0000"/>
              </w:rPr>
              <w:t>共同企業体協定書の写し</w:t>
            </w:r>
            <w:r w:rsidRPr="001D7ECD">
              <w:rPr>
                <w:rFonts w:ascii="游明朝" w:eastAsia="游明朝" w:hAnsi="游明朝" w:hint="eastAsia"/>
                <w:color w:val="000000" w:themeColor="text1"/>
              </w:rPr>
              <w:t>（追記）</w:t>
            </w:r>
          </w:p>
        </w:tc>
      </w:tr>
    </w:tbl>
    <w:p w14:paraId="489ADFB1" w14:textId="30EF1374" w:rsidR="00720251" w:rsidRPr="001D7ECD" w:rsidRDefault="00720251" w:rsidP="00131F51">
      <w:pPr>
        <w:rPr>
          <w:rFonts w:ascii="游明朝" w:eastAsia="游明朝" w:hAnsi="游明朝"/>
        </w:rPr>
        <w:sectPr w:rsidR="00720251" w:rsidRPr="001D7ECD" w:rsidSect="00590085">
          <w:footerReference w:type="default" r:id="rId7"/>
          <w:pgSz w:w="16838" w:h="11906" w:orient="landscape"/>
          <w:pgMar w:top="1134" w:right="1134" w:bottom="1134" w:left="1134" w:header="851" w:footer="345" w:gutter="0"/>
          <w:cols w:space="425"/>
          <w:docGrid w:type="lines" w:linePitch="360"/>
        </w:sectPr>
      </w:pPr>
    </w:p>
    <w:p w14:paraId="2B027800" w14:textId="77777777" w:rsidR="000769BE" w:rsidRDefault="000769BE" w:rsidP="000769BE">
      <w:pPr>
        <w:rPr>
          <w:rFonts w:ascii="游明朝" w:eastAsia="游明朝" w:hAnsi="游明朝"/>
        </w:rPr>
      </w:pPr>
    </w:p>
    <w:p w14:paraId="18C262DB" w14:textId="23FA4EB4" w:rsidR="000769BE" w:rsidRPr="004E4A71" w:rsidRDefault="000769BE" w:rsidP="000769BE">
      <w:pPr>
        <w:rPr>
          <w:rFonts w:ascii="游明朝" w:eastAsia="游明朝" w:hAnsi="游明朝"/>
        </w:rPr>
      </w:pPr>
      <w:r w:rsidRPr="00131F51">
        <w:rPr>
          <w:rFonts w:ascii="游明朝" w:eastAsia="游明朝" w:hAnsi="游明朝" w:hint="eastAsia"/>
        </w:rPr>
        <w:t>■</w:t>
      </w:r>
      <w:r>
        <w:rPr>
          <w:rFonts w:ascii="游明朝" w:eastAsia="游明朝" w:hAnsi="游明朝" w:hint="eastAsia"/>
        </w:rPr>
        <w:t>様式集（入札書類審査）</w:t>
      </w:r>
    </w:p>
    <w:tbl>
      <w:tblPr>
        <w:tblStyle w:val="a3"/>
        <w:tblW w:w="14596" w:type="dxa"/>
        <w:tblBorders>
          <w:bottom w:val="none" w:sz="0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095"/>
        <w:gridCol w:w="6096"/>
      </w:tblGrid>
      <w:tr w:rsidR="000769BE" w:rsidRPr="0016138B" w14:paraId="339B5E4C" w14:textId="77777777" w:rsidTr="002008B4">
        <w:trPr>
          <w:cantSplit/>
          <w:tblHeader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730A4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1EF8D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旧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FC453" w14:textId="77777777" w:rsidR="000769BE" w:rsidRPr="0016138B" w:rsidRDefault="000769BE" w:rsidP="002008B4">
            <w:pPr>
              <w:jc w:val="center"/>
              <w:rPr>
                <w:rFonts w:ascii="游明朝" w:eastAsia="游明朝" w:hAnsi="游明朝"/>
              </w:rPr>
            </w:pPr>
            <w:r w:rsidRPr="0016138B">
              <w:rPr>
                <w:rFonts w:ascii="游明朝" w:eastAsia="游明朝" w:hAnsi="游明朝" w:hint="eastAsia"/>
              </w:rPr>
              <w:t>新</w:t>
            </w:r>
          </w:p>
        </w:tc>
      </w:tr>
      <w:tr w:rsidR="000769BE" w:rsidRPr="0016138B" w14:paraId="6CF37FFA" w14:textId="77777777" w:rsidTr="002008B4">
        <w:trPr>
          <w:cantSplit/>
          <w:trHeight w:val="52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7D61A6" w14:textId="77777777" w:rsidR="000769BE" w:rsidRDefault="000769BE" w:rsidP="002008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P1　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18078D" w14:textId="2475AE3C" w:rsidR="000769BE" w:rsidRPr="000769BE" w:rsidRDefault="000769BE" w:rsidP="000769BE">
            <w:pPr>
              <w:jc w:val="left"/>
              <w:rPr>
                <w:rFonts w:ascii="游明朝" w:eastAsia="游明朝" w:hAnsi="游明朝"/>
              </w:rPr>
            </w:pPr>
            <w:r w:rsidRPr="000769BE">
              <w:rPr>
                <w:rFonts w:ascii="游明朝" w:eastAsia="游明朝" w:hAnsi="游明朝" w:hint="eastAsia"/>
              </w:rPr>
              <w:t>・「提案書（5．）」をA3判横長左綴じとし、正本1部、副本14部、合計15部を提出すること。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69BCB" w14:textId="34C7C2B2" w:rsidR="000769BE" w:rsidRPr="00BE75C9" w:rsidRDefault="000769BE" w:rsidP="002008B4">
            <w:pPr>
              <w:jc w:val="left"/>
              <w:rPr>
                <w:rFonts w:ascii="游明朝" w:eastAsia="游明朝" w:hAnsi="游明朝"/>
                <w:color w:val="FF0000"/>
              </w:rPr>
            </w:pPr>
            <w:r w:rsidRPr="000769BE">
              <w:rPr>
                <w:rFonts w:ascii="游明朝" w:eastAsia="游明朝" w:hAnsi="游明朝" w:hint="eastAsia"/>
                <w:color w:val="000000" w:themeColor="text1"/>
              </w:rPr>
              <w:t>・「提案書（5．</w:t>
            </w:r>
            <w:r w:rsidR="00057DD8">
              <w:rPr>
                <w:rFonts w:ascii="游明朝" w:eastAsia="游明朝" w:hAnsi="游明朝" w:hint="eastAsia"/>
                <w:color w:val="FF0000"/>
              </w:rPr>
              <w:t>、6</w:t>
            </w:r>
            <w:r w:rsidRPr="000769BE">
              <w:rPr>
                <w:rFonts w:ascii="游明朝" w:eastAsia="游明朝" w:hAnsi="游明朝" w:hint="eastAsia"/>
                <w:color w:val="FF0000"/>
              </w:rPr>
              <w:t>.</w:t>
            </w:r>
            <w:r w:rsidR="00057DD8">
              <w:rPr>
                <w:rFonts w:ascii="游明朝" w:eastAsia="游明朝" w:hAnsi="游明朝" w:hint="eastAsia"/>
                <w:color w:val="FF0000"/>
              </w:rPr>
              <w:t xml:space="preserve"> および基礎審査項目チェックシート</w:t>
            </w:r>
            <w:r w:rsidRPr="000769BE">
              <w:rPr>
                <w:rFonts w:ascii="游明朝" w:eastAsia="游明朝" w:hAnsi="游明朝" w:hint="eastAsia"/>
                <w:color w:val="000000" w:themeColor="text1"/>
              </w:rPr>
              <w:t>）」をA3判横長左綴じとし、正本1部、副本14部、合計15部を提出すること。</w:t>
            </w:r>
          </w:p>
        </w:tc>
      </w:tr>
    </w:tbl>
    <w:p w14:paraId="77AD2B19" w14:textId="77777777" w:rsidR="007E586A" w:rsidRPr="000769BE" w:rsidRDefault="007E586A">
      <w:pPr>
        <w:rPr>
          <w:rFonts w:ascii="游明朝" w:eastAsia="游明朝" w:hAnsi="游明朝"/>
          <w:color w:val="FF0000"/>
        </w:rPr>
      </w:pPr>
    </w:p>
    <w:sectPr w:rsidR="007E586A" w:rsidRPr="000769BE" w:rsidSect="00590085">
      <w:pgSz w:w="16838" w:h="11906" w:orient="landscape"/>
      <w:pgMar w:top="1134" w:right="1134" w:bottom="1134" w:left="1134" w:header="851" w:footer="3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21CC8" w14:textId="77777777" w:rsidR="007B6202" w:rsidRDefault="007B6202" w:rsidP="002A4FC1">
      <w:r>
        <w:separator/>
      </w:r>
    </w:p>
  </w:endnote>
  <w:endnote w:type="continuationSeparator" w:id="0">
    <w:p w14:paraId="4275E5F2" w14:textId="77777777" w:rsidR="007B6202" w:rsidRDefault="007B6202" w:rsidP="002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346418"/>
      <w:docPartObj>
        <w:docPartGallery w:val="Page Numbers (Bottom of Page)"/>
        <w:docPartUnique/>
      </w:docPartObj>
    </w:sdtPr>
    <w:sdtEndPr/>
    <w:sdtContent>
      <w:p w14:paraId="7F242A46" w14:textId="45B9517B" w:rsidR="00590085" w:rsidRDefault="00590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0D9" w:rsidRPr="006010D9">
          <w:rPr>
            <w:noProof/>
            <w:lang w:val="ja-JP"/>
          </w:rPr>
          <w:t>1</w:t>
        </w:r>
        <w:r>
          <w:fldChar w:fldCharType="end"/>
        </w:r>
      </w:p>
    </w:sdtContent>
  </w:sdt>
  <w:p w14:paraId="794A3933" w14:textId="77777777" w:rsidR="00590085" w:rsidRDefault="00590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8B0E6" w14:textId="77777777" w:rsidR="007B6202" w:rsidRDefault="007B6202" w:rsidP="002A4FC1">
      <w:r>
        <w:separator/>
      </w:r>
    </w:p>
  </w:footnote>
  <w:footnote w:type="continuationSeparator" w:id="0">
    <w:p w14:paraId="58811A28" w14:textId="77777777" w:rsidR="007B6202" w:rsidRDefault="007B6202" w:rsidP="002A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D0C"/>
    <w:multiLevelType w:val="multilevel"/>
    <w:tmpl w:val="23EA0C2E"/>
    <w:lvl w:ilvl="0">
      <w:start w:val="1"/>
      <w:numFmt w:val="decimalFullWidth"/>
      <w:pStyle w:val="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567"/>
        </w:tabs>
        <w:ind w:left="851" w:hanging="567"/>
      </w:pPr>
      <w:rPr>
        <w:rFonts w:hint="eastAsia"/>
        <w:lang w:val="en-US"/>
      </w:rPr>
    </w:lvl>
    <w:lvl w:ilvl="3">
      <w:start w:val="1"/>
      <w:numFmt w:val="decimal"/>
      <w:pStyle w:val="4"/>
      <w:lvlText w:val="（%4）"/>
      <w:lvlJc w:val="left"/>
      <w:pPr>
        <w:tabs>
          <w:tab w:val="num" w:pos="1701"/>
        </w:tabs>
        <w:ind w:left="1701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lvlText w:val="(%5)"/>
      <w:lvlJc w:val="left"/>
      <w:pPr>
        <w:tabs>
          <w:tab w:val="num" w:pos="2126"/>
        </w:tabs>
        <w:ind w:left="2126" w:hanging="425"/>
      </w:pPr>
      <w:rPr>
        <w:rFonts w:ascii="ＭＳ 明朝" w:eastAsia="ＭＳ 明朝" w:hint="eastAsia"/>
        <w:color w:val="auto"/>
      </w:rPr>
    </w:lvl>
    <w:lvl w:ilvl="5">
      <w:start w:val="1"/>
      <w:numFmt w:val="lowerLetter"/>
      <w:pStyle w:val="6"/>
      <w:lvlText w:val="%6"/>
      <w:lvlJc w:val="left"/>
      <w:pPr>
        <w:tabs>
          <w:tab w:val="num" w:pos="2551"/>
        </w:tabs>
        <w:ind w:left="2551" w:hanging="425"/>
      </w:pPr>
      <w:rPr>
        <w:rFonts w:hint="eastAsia"/>
        <w:dstrike w:val="0"/>
      </w:rPr>
    </w:lvl>
    <w:lvl w:ilvl="6">
      <w:start w:val="1"/>
      <w:numFmt w:val="lowerLetter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" w15:restartNumberingAfterBreak="0">
    <w:nsid w:val="3A5345BF"/>
    <w:multiLevelType w:val="hybridMultilevel"/>
    <w:tmpl w:val="AFE6ADA8"/>
    <w:lvl w:ilvl="0" w:tplc="D666C2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C7840"/>
    <w:multiLevelType w:val="hybridMultilevel"/>
    <w:tmpl w:val="08E21796"/>
    <w:lvl w:ilvl="0" w:tplc="EBD03238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02B3E"/>
    <w:multiLevelType w:val="hybridMultilevel"/>
    <w:tmpl w:val="586EC9B2"/>
    <w:lvl w:ilvl="0" w:tplc="3D94D1A6">
      <w:start w:val="1"/>
      <w:numFmt w:val="decimalEnclosedCircle"/>
      <w:suff w:val="nothing"/>
      <w:lvlText w:val="%1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01"/>
    <w:rsid w:val="00011A7A"/>
    <w:rsid w:val="00011B53"/>
    <w:rsid w:val="00023C22"/>
    <w:rsid w:val="00036C78"/>
    <w:rsid w:val="00054D4C"/>
    <w:rsid w:val="00057DD8"/>
    <w:rsid w:val="000607EF"/>
    <w:rsid w:val="00064855"/>
    <w:rsid w:val="0007081D"/>
    <w:rsid w:val="00070CEE"/>
    <w:rsid w:val="000769BE"/>
    <w:rsid w:val="000E18C1"/>
    <w:rsid w:val="000E26B4"/>
    <w:rsid w:val="00105F00"/>
    <w:rsid w:val="00126646"/>
    <w:rsid w:val="00131F51"/>
    <w:rsid w:val="00135415"/>
    <w:rsid w:val="0016138B"/>
    <w:rsid w:val="0016713B"/>
    <w:rsid w:val="001736F7"/>
    <w:rsid w:val="001760C5"/>
    <w:rsid w:val="00190A8D"/>
    <w:rsid w:val="001A0B9D"/>
    <w:rsid w:val="001B67D6"/>
    <w:rsid w:val="001D7ECD"/>
    <w:rsid w:val="00202F28"/>
    <w:rsid w:val="00205FFF"/>
    <w:rsid w:val="00247D7E"/>
    <w:rsid w:val="002735F5"/>
    <w:rsid w:val="00277F15"/>
    <w:rsid w:val="002802E7"/>
    <w:rsid w:val="00294023"/>
    <w:rsid w:val="002A3022"/>
    <w:rsid w:val="002A33A5"/>
    <w:rsid w:val="002A4FC1"/>
    <w:rsid w:val="002B592B"/>
    <w:rsid w:val="00344188"/>
    <w:rsid w:val="00357460"/>
    <w:rsid w:val="00361EE2"/>
    <w:rsid w:val="0036485D"/>
    <w:rsid w:val="0037554A"/>
    <w:rsid w:val="003971DD"/>
    <w:rsid w:val="003B0AF3"/>
    <w:rsid w:val="003B1B66"/>
    <w:rsid w:val="0040794C"/>
    <w:rsid w:val="00421D52"/>
    <w:rsid w:val="00425478"/>
    <w:rsid w:val="004322C5"/>
    <w:rsid w:val="00460D8C"/>
    <w:rsid w:val="004821D4"/>
    <w:rsid w:val="00482E4F"/>
    <w:rsid w:val="004E4A71"/>
    <w:rsid w:val="004F20B5"/>
    <w:rsid w:val="00517CE4"/>
    <w:rsid w:val="00534814"/>
    <w:rsid w:val="00546AF9"/>
    <w:rsid w:val="00551151"/>
    <w:rsid w:val="00570A32"/>
    <w:rsid w:val="00576C9A"/>
    <w:rsid w:val="00580F81"/>
    <w:rsid w:val="0058388E"/>
    <w:rsid w:val="00585E15"/>
    <w:rsid w:val="00587664"/>
    <w:rsid w:val="00590085"/>
    <w:rsid w:val="005A0012"/>
    <w:rsid w:val="005B0AD8"/>
    <w:rsid w:val="005D46DF"/>
    <w:rsid w:val="005D53C2"/>
    <w:rsid w:val="005E1133"/>
    <w:rsid w:val="006010D9"/>
    <w:rsid w:val="00612505"/>
    <w:rsid w:val="006175F7"/>
    <w:rsid w:val="00620FF2"/>
    <w:rsid w:val="00641A68"/>
    <w:rsid w:val="00654644"/>
    <w:rsid w:val="00654E22"/>
    <w:rsid w:val="006935AE"/>
    <w:rsid w:val="006B396D"/>
    <w:rsid w:val="006C6403"/>
    <w:rsid w:val="006C75A5"/>
    <w:rsid w:val="006E3CCE"/>
    <w:rsid w:val="006F3015"/>
    <w:rsid w:val="00720251"/>
    <w:rsid w:val="00720FDB"/>
    <w:rsid w:val="00721788"/>
    <w:rsid w:val="00744D28"/>
    <w:rsid w:val="00746BB3"/>
    <w:rsid w:val="00761DC4"/>
    <w:rsid w:val="00794A39"/>
    <w:rsid w:val="00795391"/>
    <w:rsid w:val="007B6202"/>
    <w:rsid w:val="007B62A5"/>
    <w:rsid w:val="007B6462"/>
    <w:rsid w:val="007C641F"/>
    <w:rsid w:val="007D146E"/>
    <w:rsid w:val="007D4401"/>
    <w:rsid w:val="007E586A"/>
    <w:rsid w:val="007F7BA0"/>
    <w:rsid w:val="0081405E"/>
    <w:rsid w:val="008365FF"/>
    <w:rsid w:val="0083796A"/>
    <w:rsid w:val="00840309"/>
    <w:rsid w:val="00863BD2"/>
    <w:rsid w:val="008B0EA4"/>
    <w:rsid w:val="008D3A6F"/>
    <w:rsid w:val="008D55F9"/>
    <w:rsid w:val="00904526"/>
    <w:rsid w:val="00916FF7"/>
    <w:rsid w:val="00926282"/>
    <w:rsid w:val="00950F44"/>
    <w:rsid w:val="00984428"/>
    <w:rsid w:val="009C3EB6"/>
    <w:rsid w:val="009E6F57"/>
    <w:rsid w:val="009F0D1D"/>
    <w:rsid w:val="009F3599"/>
    <w:rsid w:val="00A13F0D"/>
    <w:rsid w:val="00A32C36"/>
    <w:rsid w:val="00A56A44"/>
    <w:rsid w:val="00AA04F5"/>
    <w:rsid w:val="00AA25E9"/>
    <w:rsid w:val="00AC4C4D"/>
    <w:rsid w:val="00AF3896"/>
    <w:rsid w:val="00B423EA"/>
    <w:rsid w:val="00B66204"/>
    <w:rsid w:val="00B71661"/>
    <w:rsid w:val="00B8179B"/>
    <w:rsid w:val="00B936B8"/>
    <w:rsid w:val="00B95341"/>
    <w:rsid w:val="00BB0521"/>
    <w:rsid w:val="00BC3578"/>
    <w:rsid w:val="00BC5D9E"/>
    <w:rsid w:val="00BE1F24"/>
    <w:rsid w:val="00BE75C9"/>
    <w:rsid w:val="00C56BA9"/>
    <w:rsid w:val="00CB271D"/>
    <w:rsid w:val="00CB59E5"/>
    <w:rsid w:val="00CB797C"/>
    <w:rsid w:val="00CF1ACC"/>
    <w:rsid w:val="00D41DE1"/>
    <w:rsid w:val="00D46A49"/>
    <w:rsid w:val="00D50B92"/>
    <w:rsid w:val="00D53383"/>
    <w:rsid w:val="00D76453"/>
    <w:rsid w:val="00D81FC5"/>
    <w:rsid w:val="00DB1C4F"/>
    <w:rsid w:val="00DB791D"/>
    <w:rsid w:val="00DC7748"/>
    <w:rsid w:val="00DD3423"/>
    <w:rsid w:val="00DF5593"/>
    <w:rsid w:val="00E02FBE"/>
    <w:rsid w:val="00E17C81"/>
    <w:rsid w:val="00E259FA"/>
    <w:rsid w:val="00E2744F"/>
    <w:rsid w:val="00E663D3"/>
    <w:rsid w:val="00E862E7"/>
    <w:rsid w:val="00E979F4"/>
    <w:rsid w:val="00E97F2E"/>
    <w:rsid w:val="00EC5EE1"/>
    <w:rsid w:val="00EE3F8F"/>
    <w:rsid w:val="00EF0F9E"/>
    <w:rsid w:val="00EF67DE"/>
    <w:rsid w:val="00F0462B"/>
    <w:rsid w:val="00F17DF8"/>
    <w:rsid w:val="00F27A1F"/>
    <w:rsid w:val="00F41EDF"/>
    <w:rsid w:val="00F474B4"/>
    <w:rsid w:val="00F532DD"/>
    <w:rsid w:val="00FB2268"/>
    <w:rsid w:val="00FB22E8"/>
    <w:rsid w:val="00FB3CD7"/>
    <w:rsid w:val="00F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E69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4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E6F57"/>
    <w:pPr>
      <w:keepNext/>
      <w:numPr>
        <w:numId w:val="3"/>
      </w:numPr>
      <w:outlineLvl w:val="0"/>
    </w:pPr>
    <w:rPr>
      <w:rFonts w:ascii="ＭＳ ゴシック" w:eastAsia="ＭＳ ゴシック" w:hAnsi="Arial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9E6F57"/>
    <w:pPr>
      <w:keepNext/>
      <w:numPr>
        <w:ilvl w:val="1"/>
        <w:numId w:val="3"/>
      </w:numPr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9E6F57"/>
    <w:pPr>
      <w:keepNext/>
      <w:numPr>
        <w:ilvl w:val="2"/>
        <w:numId w:val="3"/>
      </w:numPr>
      <w:tabs>
        <w:tab w:val="left" w:pos="1134"/>
      </w:tabs>
      <w:outlineLvl w:val="2"/>
    </w:pPr>
    <w:rPr>
      <w:rFonts w:ascii="Arial" w:eastAsia="ＭＳ ゴシック" w:hAnsi="Arial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9E6F57"/>
    <w:pPr>
      <w:keepNext/>
      <w:numPr>
        <w:ilvl w:val="3"/>
        <w:numId w:val="3"/>
      </w:numPr>
      <w:outlineLvl w:val="3"/>
    </w:pPr>
    <w:rPr>
      <w:rFonts w:ascii="Century" w:eastAsia="ＭＳ 明朝" w:hAnsi="Century" w:cs="Times New Roman"/>
      <w:bCs/>
      <w:kern w:val="0"/>
      <w:szCs w:val="24"/>
    </w:rPr>
  </w:style>
  <w:style w:type="paragraph" w:styleId="6">
    <w:name w:val="heading 6"/>
    <w:basedOn w:val="a"/>
    <w:next w:val="a"/>
    <w:link w:val="60"/>
    <w:qFormat/>
    <w:rsid w:val="009E6F57"/>
    <w:pPr>
      <w:keepNext/>
      <w:numPr>
        <w:ilvl w:val="5"/>
        <w:numId w:val="3"/>
      </w:numPr>
      <w:outlineLvl w:val="5"/>
    </w:pPr>
    <w:rPr>
      <w:rFonts w:ascii="Century" w:eastAsia="ＭＳ 明朝" w:hAnsi="Century" w:cs="Times New Roman"/>
      <w:bCs/>
      <w:szCs w:val="24"/>
    </w:rPr>
  </w:style>
  <w:style w:type="paragraph" w:styleId="7">
    <w:name w:val="heading 7"/>
    <w:basedOn w:val="a"/>
    <w:next w:val="a"/>
    <w:link w:val="70"/>
    <w:qFormat/>
    <w:rsid w:val="009E6F57"/>
    <w:pPr>
      <w:keepNext/>
      <w:numPr>
        <w:ilvl w:val="6"/>
        <w:numId w:val="3"/>
      </w:numPr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9E6F57"/>
    <w:pPr>
      <w:keepNext/>
      <w:numPr>
        <w:ilvl w:val="7"/>
        <w:numId w:val="3"/>
      </w:numPr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9E6F57"/>
    <w:pPr>
      <w:keepNext/>
      <w:numPr>
        <w:ilvl w:val="8"/>
        <w:numId w:val="3"/>
      </w:numPr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C1"/>
  </w:style>
  <w:style w:type="paragraph" w:styleId="a6">
    <w:name w:val="footer"/>
    <w:basedOn w:val="a"/>
    <w:link w:val="a7"/>
    <w:uiPriority w:val="99"/>
    <w:unhideWhenUsed/>
    <w:rsid w:val="002A4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C1"/>
  </w:style>
  <w:style w:type="character" w:customStyle="1" w:styleId="10">
    <w:name w:val="見出し 1 (文字)"/>
    <w:basedOn w:val="a0"/>
    <w:link w:val="1"/>
    <w:rsid w:val="009E6F57"/>
    <w:rPr>
      <w:rFonts w:ascii="ＭＳ ゴシック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rsid w:val="009E6F5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9E6F57"/>
    <w:rPr>
      <w:rFonts w:ascii="Arial" w:eastAsia="ＭＳ ゴシック" w:hAnsi="Arial" w:cs="Times New Roman"/>
      <w:kern w:val="0"/>
      <w:szCs w:val="24"/>
    </w:rPr>
  </w:style>
  <w:style w:type="character" w:customStyle="1" w:styleId="40">
    <w:name w:val="見出し 4 (文字)"/>
    <w:basedOn w:val="a0"/>
    <w:link w:val="4"/>
    <w:rsid w:val="009E6F57"/>
    <w:rPr>
      <w:rFonts w:ascii="Century" w:eastAsia="ＭＳ 明朝" w:hAnsi="Century" w:cs="Times New Roman"/>
      <w:bCs/>
      <w:kern w:val="0"/>
      <w:szCs w:val="24"/>
    </w:rPr>
  </w:style>
  <w:style w:type="character" w:customStyle="1" w:styleId="60">
    <w:name w:val="見出し 6 (文字)"/>
    <w:basedOn w:val="a0"/>
    <w:link w:val="6"/>
    <w:rsid w:val="009E6F57"/>
    <w:rPr>
      <w:rFonts w:ascii="Century" w:eastAsia="ＭＳ 明朝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9E6F57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9E6F57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9E6F5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641F"/>
    <w:rPr>
      <w:rFonts w:asciiTheme="majorHAnsi" w:eastAsiaTheme="majorEastAsia" w:hAnsiTheme="majorHAnsi" w:cstheme="majorBidi"/>
      <w:sz w:val="18"/>
      <w:szCs w:val="18"/>
    </w:rPr>
  </w:style>
  <w:style w:type="paragraph" w:customStyle="1" w:styleId="41">
    <w:name w:val="見出し4"/>
    <w:basedOn w:val="a"/>
    <w:link w:val="42"/>
    <w:qFormat/>
    <w:rsid w:val="007C641F"/>
    <w:pPr>
      <w:spacing w:beforeLines="40" w:before="141"/>
      <w:ind w:leftChars="150" w:left="630" w:hangingChars="150" w:hanging="315"/>
    </w:pPr>
    <w:rPr>
      <w:rFonts w:ascii="Century" w:hAnsi="Century" w:cs="Times New Roman"/>
      <w:color w:val="000000"/>
      <w:szCs w:val="24"/>
    </w:rPr>
  </w:style>
  <w:style w:type="character" w:customStyle="1" w:styleId="42">
    <w:name w:val="見出し4 (文字)"/>
    <w:basedOn w:val="a0"/>
    <w:link w:val="41"/>
    <w:rsid w:val="007C641F"/>
    <w:rPr>
      <w:rFonts w:ascii="Century" w:hAnsi="Century" w:cs="Times New Roman"/>
      <w:color w:val="000000"/>
      <w:szCs w:val="24"/>
    </w:rPr>
  </w:style>
  <w:style w:type="character" w:styleId="aa">
    <w:name w:val="annotation reference"/>
    <w:basedOn w:val="a0"/>
    <w:semiHidden/>
    <w:unhideWhenUsed/>
    <w:rsid w:val="00070CE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0CE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0CE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0CE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0CEE"/>
    <w:rPr>
      <w:b/>
      <w:bCs/>
    </w:rPr>
  </w:style>
  <w:style w:type="paragraph" w:customStyle="1" w:styleId="31">
    <w:name w:val="見3本文"/>
    <w:basedOn w:val="a"/>
    <w:link w:val="32"/>
    <w:qFormat/>
    <w:rsid w:val="00FC1AB3"/>
    <w:pPr>
      <w:ind w:leftChars="250" w:left="525" w:firstLineChars="100" w:firstLine="200"/>
    </w:pPr>
    <w:rPr>
      <w:rFonts w:ascii="ＭＳ 明朝" w:eastAsia="ＭＳ 明朝" w:hAnsi="Century" w:cs="Times New Roman"/>
      <w:sz w:val="20"/>
      <w:szCs w:val="21"/>
    </w:rPr>
  </w:style>
  <w:style w:type="character" w:customStyle="1" w:styleId="32">
    <w:name w:val="見3本文 (文字)"/>
    <w:link w:val="31"/>
    <w:rsid w:val="00FC1AB3"/>
    <w:rPr>
      <w:rFonts w:ascii="ＭＳ 明朝" w:eastAsia="ＭＳ 明朝" w:hAnsi="Century" w:cs="Times New Roman"/>
      <w:sz w:val="20"/>
      <w:szCs w:val="21"/>
    </w:rPr>
  </w:style>
  <w:style w:type="paragraph" w:styleId="af">
    <w:name w:val="List Paragraph"/>
    <w:basedOn w:val="a"/>
    <w:uiPriority w:val="34"/>
    <w:qFormat/>
    <w:rsid w:val="00135415"/>
    <w:pPr>
      <w:ind w:leftChars="400" w:left="840"/>
    </w:pPr>
  </w:style>
  <w:style w:type="character" w:customStyle="1" w:styleId="105pt">
    <w:name w:val="スタイル ＭＳ 明朝 (記号と特殊文字) ＭＳ ゴシック 10.5 pt"/>
    <w:rsid w:val="00135415"/>
    <w:rPr>
      <w:rFonts w:ascii="Century" w:hAnsi="Century"/>
      <w:sz w:val="21"/>
    </w:rPr>
  </w:style>
  <w:style w:type="paragraph" w:customStyle="1" w:styleId="43">
    <w:name w:val="本文 4"/>
    <w:basedOn w:val="af0"/>
    <w:link w:val="4Char"/>
    <w:rsid w:val="0083796A"/>
    <w:pPr>
      <w:widowControl/>
      <w:ind w:leftChars="200" w:left="20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4Char">
    <w:name w:val="本文 4 Char"/>
    <w:link w:val="43"/>
    <w:rsid w:val="0083796A"/>
    <w:rPr>
      <w:rFonts w:ascii="Century" w:eastAsia="ＭＳ 明朝" w:hAnsi="Century" w:cs="Times New Roman"/>
      <w:szCs w:val="24"/>
    </w:rPr>
  </w:style>
  <w:style w:type="paragraph" w:customStyle="1" w:styleId="af1">
    <w:name w:val="図番号"/>
    <w:basedOn w:val="af2"/>
    <w:link w:val="af3"/>
    <w:qFormat/>
    <w:rsid w:val="0083796A"/>
    <w:pPr>
      <w:keepNext/>
      <w:keepLines/>
      <w:jc w:val="center"/>
    </w:pPr>
    <w:rPr>
      <w:rFonts w:ascii="ＭＳ ゴシック" w:eastAsia="ＭＳ ゴシック" w:hAnsi="ＭＳ ゴシック" w:cs="Times New Roman"/>
      <w:b w:val="0"/>
      <w:sz w:val="18"/>
      <w:szCs w:val="18"/>
    </w:rPr>
  </w:style>
  <w:style w:type="character" w:customStyle="1" w:styleId="af3">
    <w:name w:val="図番号 (文字)"/>
    <w:link w:val="af1"/>
    <w:rsid w:val="0083796A"/>
    <w:rPr>
      <w:rFonts w:ascii="ＭＳ ゴシック" w:eastAsia="ＭＳ ゴシック" w:hAnsi="ＭＳ ゴシック" w:cs="Times New Roman"/>
      <w:bCs/>
      <w:sz w:val="18"/>
      <w:szCs w:val="18"/>
    </w:rPr>
  </w:style>
  <w:style w:type="paragraph" w:styleId="af0">
    <w:name w:val="Body Text"/>
    <w:basedOn w:val="a"/>
    <w:link w:val="af4"/>
    <w:uiPriority w:val="99"/>
    <w:semiHidden/>
    <w:unhideWhenUsed/>
    <w:rsid w:val="0083796A"/>
  </w:style>
  <w:style w:type="character" w:customStyle="1" w:styleId="af4">
    <w:name w:val="本文 (文字)"/>
    <w:basedOn w:val="a0"/>
    <w:link w:val="af0"/>
    <w:uiPriority w:val="99"/>
    <w:semiHidden/>
    <w:rsid w:val="0083796A"/>
  </w:style>
  <w:style w:type="paragraph" w:styleId="af2">
    <w:name w:val="caption"/>
    <w:basedOn w:val="a"/>
    <w:next w:val="a"/>
    <w:uiPriority w:val="35"/>
    <w:semiHidden/>
    <w:unhideWhenUsed/>
    <w:qFormat/>
    <w:rsid w:val="0083796A"/>
    <w:rPr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0769BE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07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2024-07-01T06:40:00Z</dcterms:created>
  <dcterms:modified xsi:type="dcterms:W3CDTF">2024-07-01T06:40:00Z</dcterms:modified>
</cp:coreProperties>
</file>