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38D2" w14:textId="77777777" w:rsidR="004F4F93" w:rsidRPr="00066338" w:rsidRDefault="00201B60" w:rsidP="00DA42D8">
      <w:pPr>
        <w:tabs>
          <w:tab w:val="left" w:pos="4000"/>
        </w:tabs>
        <w:jc w:val="left"/>
        <w:rPr>
          <w:rFonts w:ascii="BIZ UDP明朝 Medium" w:eastAsia="BIZ UDP明朝 Medium" w:hAnsi="BIZ UDP明朝 Medium"/>
          <w:sz w:val="24"/>
          <w:szCs w:val="21"/>
        </w:rPr>
      </w:pPr>
      <w:r w:rsidRPr="00066338">
        <w:rPr>
          <w:rFonts w:ascii="BIZ UDP明朝 Medium" w:eastAsia="BIZ UDP明朝 Medium" w:hAnsi="BIZ UDP明朝 Medium" w:hint="eastAsia"/>
          <w:sz w:val="24"/>
          <w:szCs w:val="21"/>
        </w:rPr>
        <w:t>（</w:t>
      </w:r>
      <w:r w:rsidR="00FE2B34" w:rsidRPr="00066338">
        <w:rPr>
          <w:rFonts w:ascii="BIZ UDP明朝 Medium" w:eastAsia="BIZ UDP明朝 Medium" w:hAnsi="BIZ UDP明朝 Medium" w:hint="eastAsia"/>
          <w:sz w:val="24"/>
          <w:szCs w:val="21"/>
        </w:rPr>
        <w:t>提案</w:t>
      </w:r>
      <w:r w:rsidRPr="00066338">
        <w:rPr>
          <w:rFonts w:ascii="BIZ UDP明朝 Medium" w:eastAsia="BIZ UDP明朝 Medium" w:hAnsi="BIZ UDP明朝 Medium" w:hint="eastAsia"/>
          <w:sz w:val="24"/>
          <w:szCs w:val="21"/>
        </w:rPr>
        <w:t>様式</w:t>
      </w:r>
      <w:r w:rsidR="005B0D82" w:rsidRPr="00066338">
        <w:rPr>
          <w:rFonts w:ascii="BIZ UDP明朝 Medium" w:eastAsia="BIZ UDP明朝 Medium" w:hAnsi="BIZ UDP明朝 Medium" w:hint="eastAsia"/>
          <w:sz w:val="24"/>
          <w:szCs w:val="21"/>
        </w:rPr>
        <w:t>１</w:t>
      </w:r>
      <w:r w:rsidR="004F4F93" w:rsidRPr="00066338">
        <w:rPr>
          <w:rFonts w:ascii="BIZ UDP明朝 Medium" w:eastAsia="BIZ UDP明朝 Medium" w:hAnsi="BIZ UDP明朝 Medium" w:hint="eastAsia"/>
          <w:sz w:val="24"/>
          <w:szCs w:val="21"/>
        </w:rPr>
        <w:t>）</w:t>
      </w:r>
    </w:p>
    <w:p w14:paraId="765FC1A7" w14:textId="77777777" w:rsidR="008257B9" w:rsidRPr="00066338" w:rsidRDefault="008257B9" w:rsidP="004F4F93">
      <w:pPr>
        <w:tabs>
          <w:tab w:val="left" w:pos="4000"/>
        </w:tabs>
        <w:jc w:val="right"/>
        <w:rPr>
          <w:rFonts w:ascii="BIZ UDP明朝 Medium" w:eastAsia="BIZ UDP明朝 Medium" w:hAnsi="BIZ UDP明朝 Medium"/>
          <w:szCs w:val="21"/>
        </w:rPr>
      </w:pPr>
    </w:p>
    <w:p w14:paraId="52951D20" w14:textId="72381950" w:rsidR="004F4F93" w:rsidRPr="00066338" w:rsidRDefault="00363B91" w:rsidP="004F4F93">
      <w:pPr>
        <w:tabs>
          <w:tab w:val="left" w:pos="4000"/>
        </w:tabs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066338">
        <w:rPr>
          <w:rFonts w:ascii="BIZ UDP明朝 Medium" w:eastAsia="BIZ UDP明朝 Medium" w:hAnsi="BIZ UDP明朝 Medium" w:hint="eastAsia"/>
          <w:b/>
          <w:sz w:val="28"/>
          <w:szCs w:val="28"/>
        </w:rPr>
        <w:t>提　案　書（鑑）</w:t>
      </w:r>
    </w:p>
    <w:p w14:paraId="3D8B3F66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220BFFAD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415C5E99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0FA5E9C1" w14:textId="61EAC5DC" w:rsidR="004F4F93" w:rsidRPr="00066338" w:rsidRDefault="00C63624" w:rsidP="004F4F93">
      <w:pPr>
        <w:jc w:val="center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066338">
        <w:rPr>
          <w:rFonts w:ascii="BIZ UDP明朝 Medium" w:eastAsia="BIZ UDP明朝 Medium" w:hAnsi="BIZ UDP明朝 Medium" w:hint="eastAsia"/>
          <w:sz w:val="22"/>
          <w:szCs w:val="22"/>
        </w:rPr>
        <w:t xml:space="preserve">（業務委託名）　</w:t>
      </w:r>
      <w:r w:rsidR="00003649" w:rsidRPr="00003649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佐賀関大規模火災被災地土地利用再編方針検討業務委託</w:t>
      </w:r>
    </w:p>
    <w:p w14:paraId="6B05403E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437E6E07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644FE4C6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68085EC9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24294393" w14:textId="684DAB9E" w:rsidR="004F4F93" w:rsidRPr="00066338" w:rsidRDefault="004F4F93" w:rsidP="004F4F93">
      <w:pPr>
        <w:tabs>
          <w:tab w:val="left" w:pos="4000"/>
        </w:tabs>
        <w:jc w:val="center"/>
        <w:rPr>
          <w:rFonts w:ascii="BIZ UDP明朝 Medium" w:eastAsia="BIZ UDP明朝 Medium" w:hAnsi="BIZ UDP明朝 Medium"/>
          <w:sz w:val="22"/>
          <w:szCs w:val="21"/>
        </w:rPr>
      </w:pPr>
      <w:r w:rsidRPr="00066338">
        <w:rPr>
          <w:rFonts w:ascii="BIZ UDP明朝 Medium" w:eastAsia="BIZ UDP明朝 Medium" w:hAnsi="BIZ UDP明朝 Medium" w:hint="eastAsia"/>
          <w:sz w:val="22"/>
          <w:szCs w:val="21"/>
        </w:rPr>
        <w:t>標記業務委託について提案書一式を提出します。</w:t>
      </w:r>
    </w:p>
    <w:p w14:paraId="5E123039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7AD0E208" w14:textId="77777777" w:rsidR="004F4F93" w:rsidRPr="001439DC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3A7C3941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4AAD3F44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7360E692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 w:val="22"/>
          <w:szCs w:val="21"/>
        </w:rPr>
      </w:pPr>
    </w:p>
    <w:p w14:paraId="677A6B31" w14:textId="77777777" w:rsidR="004F4F93" w:rsidRPr="00066338" w:rsidRDefault="004F4F93" w:rsidP="004F4F93">
      <w:pPr>
        <w:tabs>
          <w:tab w:val="left" w:pos="4000"/>
        </w:tabs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 w:val="22"/>
          <w:szCs w:val="21"/>
        </w:rPr>
        <w:t xml:space="preserve">令和　　　年　　月　　日　　　</w:t>
      </w:r>
    </w:p>
    <w:p w14:paraId="5E6F3641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</w:p>
    <w:p w14:paraId="6B813453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</w:p>
    <w:p w14:paraId="56C156C0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</w:p>
    <w:p w14:paraId="5229F4AB" w14:textId="380C49D1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 xml:space="preserve">大分市長　　</w:t>
      </w:r>
      <w:r w:rsidR="00066338">
        <w:rPr>
          <w:rFonts w:ascii="BIZ UDP明朝 Medium" w:eastAsia="BIZ UDP明朝 Medium" w:hAnsi="BIZ UDP明朝 Medium" w:hint="eastAsia"/>
          <w:szCs w:val="21"/>
        </w:rPr>
        <w:t>足立　信也</w:t>
      </w:r>
      <w:r w:rsidRPr="00066338">
        <w:rPr>
          <w:rFonts w:ascii="BIZ UDP明朝 Medium" w:eastAsia="BIZ UDP明朝 Medium" w:hAnsi="BIZ UDP明朝 Medium" w:hint="eastAsia"/>
          <w:szCs w:val="21"/>
        </w:rPr>
        <w:t xml:space="preserve">　殿</w:t>
      </w:r>
    </w:p>
    <w:p w14:paraId="2E9C13B2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</w:p>
    <w:p w14:paraId="34AC69C2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</w:p>
    <w:p w14:paraId="55620600" w14:textId="77777777" w:rsidR="004F4F93" w:rsidRPr="00066338" w:rsidRDefault="004F4F93" w:rsidP="004F4F93">
      <w:pPr>
        <w:tabs>
          <w:tab w:val="left" w:pos="4000"/>
        </w:tabs>
        <w:rPr>
          <w:rFonts w:ascii="BIZ UDP明朝 Medium" w:eastAsia="BIZ UDP明朝 Medium" w:hAnsi="BIZ UDP明朝 Medium"/>
          <w:szCs w:val="21"/>
        </w:rPr>
      </w:pPr>
    </w:p>
    <w:p w14:paraId="2C8D15A1" w14:textId="7E3D45B5" w:rsidR="004F4F93" w:rsidRPr="00066338" w:rsidRDefault="008C6A49" w:rsidP="004F4F93">
      <w:pPr>
        <w:tabs>
          <w:tab w:val="left" w:pos="4000"/>
        </w:tabs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（提案者）所在地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="004F4F93" w:rsidRP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</w:t>
      </w:r>
    </w:p>
    <w:p w14:paraId="3B837CFB" w14:textId="175F4C22" w:rsidR="004F4F93" w:rsidRPr="00066338" w:rsidRDefault="004F4F93" w:rsidP="004F4F93">
      <w:pPr>
        <w:tabs>
          <w:tab w:val="left" w:pos="4000"/>
        </w:tabs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 xml:space="preserve">電話番号　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</w:t>
      </w:r>
    </w:p>
    <w:p w14:paraId="3E5E8B91" w14:textId="1319D776" w:rsidR="004F4F93" w:rsidRPr="00066338" w:rsidRDefault="004F4F93" w:rsidP="004F4F93">
      <w:pPr>
        <w:tabs>
          <w:tab w:val="left" w:pos="4000"/>
        </w:tabs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商号又は名称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</w:t>
      </w:r>
    </w:p>
    <w:p w14:paraId="4C1D001C" w14:textId="7345B96F" w:rsidR="004F4F93" w:rsidRPr="00066338" w:rsidRDefault="004F4F93" w:rsidP="008C6A49">
      <w:pPr>
        <w:tabs>
          <w:tab w:val="left" w:pos="4000"/>
        </w:tabs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代表者氏名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</w:t>
      </w:r>
      <w:r w:rsidRP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</w:t>
      </w:r>
      <w:r w:rsidRPr="00066338">
        <w:rPr>
          <w:rFonts w:ascii="BIZ UDP明朝 Medium" w:eastAsia="BIZ UDP明朝 Medium" w:hAnsi="BIZ UDP明朝 Medium" w:cs="ＭＳ 明朝" w:hint="eastAsia"/>
          <w:szCs w:val="21"/>
        </w:rPr>
        <w:t>㊞</w:t>
      </w:r>
      <w:r w:rsidRPr="00066338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0F9A0220" w14:textId="77777777" w:rsidR="008C6A49" w:rsidRPr="00066338" w:rsidRDefault="004F4F93" w:rsidP="008C6A49">
      <w:pPr>
        <w:tabs>
          <w:tab w:val="left" w:pos="4000"/>
        </w:tabs>
        <w:wordWrap w:val="0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</w:t>
      </w:r>
    </w:p>
    <w:p w14:paraId="225031D6" w14:textId="6B9C91EC" w:rsidR="004F4F93" w:rsidRPr="00066338" w:rsidRDefault="004F4F93" w:rsidP="00066338">
      <w:pPr>
        <w:tabs>
          <w:tab w:val="left" w:pos="4000"/>
        </w:tabs>
        <w:wordWrap w:val="0"/>
        <w:ind w:right="-1" w:firstLineChars="1650" w:firstLine="3465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（担当者）部署名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</w:p>
    <w:p w14:paraId="799498A9" w14:textId="441D6429" w:rsidR="004F4F93" w:rsidRPr="00066338" w:rsidRDefault="004F4F93" w:rsidP="00066338">
      <w:pPr>
        <w:wordWrap w:val="0"/>
        <w:ind w:firstLineChars="2150" w:firstLine="4515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氏名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</w:p>
    <w:p w14:paraId="54B174E5" w14:textId="7D6A0FB1" w:rsidR="004F4F93" w:rsidRPr="00066338" w:rsidRDefault="004F4F93" w:rsidP="00066338">
      <w:pPr>
        <w:wordWrap w:val="0"/>
        <w:ind w:firstLineChars="1950" w:firstLine="4095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電話番号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</w:p>
    <w:p w14:paraId="36DE4571" w14:textId="5F71A8F1" w:rsidR="004F4F93" w:rsidRPr="00066338" w:rsidRDefault="004F4F93" w:rsidP="00066338">
      <w:pPr>
        <w:wordWrap w:val="0"/>
        <w:ind w:firstLineChars="1950" w:firstLine="4095"/>
        <w:jc w:val="right"/>
        <w:rPr>
          <w:rFonts w:ascii="BIZ UDP明朝 Medium" w:eastAsia="BIZ UDP明朝 Medium" w:hAnsi="BIZ UDP明朝 Medium"/>
          <w:szCs w:val="21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FAX番号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</w:p>
    <w:p w14:paraId="081AC823" w14:textId="67DCF69E" w:rsidR="00D35174" w:rsidRPr="00066338" w:rsidRDefault="004F4F93" w:rsidP="00066338">
      <w:pPr>
        <w:wordWrap w:val="0"/>
        <w:ind w:firstLineChars="1950" w:firstLine="4095"/>
        <w:jc w:val="right"/>
        <w:rPr>
          <w:rFonts w:ascii="BIZ UDP明朝 Medium" w:eastAsia="BIZ UDP明朝 Medium" w:hAnsi="BIZ UDP明朝 Medium"/>
        </w:rPr>
      </w:pPr>
      <w:r w:rsidRPr="00066338">
        <w:rPr>
          <w:rFonts w:ascii="BIZ UDP明朝 Medium" w:eastAsia="BIZ UDP明朝 Medium" w:hAnsi="BIZ UDP明朝 Medium" w:hint="eastAsia"/>
          <w:szCs w:val="21"/>
        </w:rPr>
        <w:t>Ｅ-mail</w:t>
      </w:r>
      <w:r w:rsidR="00066338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</w:t>
      </w:r>
    </w:p>
    <w:sectPr w:rsidR="00D35174" w:rsidRPr="00066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03D2" w14:textId="77777777" w:rsidR="00130E6D" w:rsidRDefault="00130E6D" w:rsidP="00201B60">
      <w:r>
        <w:separator/>
      </w:r>
    </w:p>
  </w:endnote>
  <w:endnote w:type="continuationSeparator" w:id="0">
    <w:p w14:paraId="480F9D05" w14:textId="77777777" w:rsidR="00130E6D" w:rsidRDefault="00130E6D" w:rsidP="0020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528A" w14:textId="77777777" w:rsidR="00130E6D" w:rsidRDefault="00130E6D" w:rsidP="00201B60">
      <w:r>
        <w:separator/>
      </w:r>
    </w:p>
  </w:footnote>
  <w:footnote w:type="continuationSeparator" w:id="0">
    <w:p w14:paraId="5B7CC3F3" w14:textId="77777777" w:rsidR="00130E6D" w:rsidRDefault="00130E6D" w:rsidP="00201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93"/>
    <w:rsid w:val="00003649"/>
    <w:rsid w:val="00053C39"/>
    <w:rsid w:val="00066338"/>
    <w:rsid w:val="00097180"/>
    <w:rsid w:val="000D6514"/>
    <w:rsid w:val="00130E6D"/>
    <w:rsid w:val="001439DC"/>
    <w:rsid w:val="0018703A"/>
    <w:rsid w:val="00201B60"/>
    <w:rsid w:val="00314FD6"/>
    <w:rsid w:val="00363B91"/>
    <w:rsid w:val="0041154F"/>
    <w:rsid w:val="0042054D"/>
    <w:rsid w:val="004F4F93"/>
    <w:rsid w:val="00500402"/>
    <w:rsid w:val="00584EFE"/>
    <w:rsid w:val="005B0D82"/>
    <w:rsid w:val="00630C19"/>
    <w:rsid w:val="00757E52"/>
    <w:rsid w:val="007C3C20"/>
    <w:rsid w:val="008257B9"/>
    <w:rsid w:val="008A537D"/>
    <w:rsid w:val="008C6A49"/>
    <w:rsid w:val="009476CA"/>
    <w:rsid w:val="009F3C76"/>
    <w:rsid w:val="009F5C7E"/>
    <w:rsid w:val="00A65D66"/>
    <w:rsid w:val="00B96AE9"/>
    <w:rsid w:val="00C63624"/>
    <w:rsid w:val="00D35174"/>
    <w:rsid w:val="00D63138"/>
    <w:rsid w:val="00DA42D8"/>
    <w:rsid w:val="00DE206D"/>
    <w:rsid w:val="00F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0507"/>
  <w15:chartTrackingRefBased/>
  <w15:docId w15:val="{03F048B5-664B-4315-83CA-DDE93E1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B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1B6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1B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1B6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1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1B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User</cp:lastModifiedBy>
  <cp:revision>27</cp:revision>
  <cp:lastPrinted>2021-04-23T02:15:00Z</cp:lastPrinted>
  <dcterms:created xsi:type="dcterms:W3CDTF">2020-02-17T10:11:00Z</dcterms:created>
  <dcterms:modified xsi:type="dcterms:W3CDTF">2026-07-16T02:38:00Z</dcterms:modified>
</cp:coreProperties>
</file>