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E1AE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889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9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4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4399AE3F" w14:textId="77777777" w:rsidR="00ED498D" w:rsidRPr="00B32FF7" w:rsidRDefault="00ED498D" w:rsidP="00DD3C40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開発行為工事着手届</w:t>
      </w:r>
    </w:p>
    <w:p w14:paraId="79BE7F26" w14:textId="77777777" w:rsidR="00ED498D" w:rsidRPr="00B32FF7" w:rsidRDefault="00ED498D" w:rsidP="00DD3C40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1C20D3F6" w14:textId="77777777" w:rsidR="00ED498D" w:rsidRPr="00B32FF7" w:rsidRDefault="00ED498D" w:rsidP="00DD3C40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大分市長</w:t>
      </w:r>
      <w:r w:rsidR="00DD3C40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 xml:space="preserve">　　　　殿</w:t>
      </w:r>
    </w:p>
    <w:p w14:paraId="32704149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850"/>
        <w:gridCol w:w="851"/>
        <w:gridCol w:w="3118"/>
      </w:tblGrid>
      <w:tr w:rsidR="009A1ED9" w:rsidRPr="00B32FF7" w14:paraId="676CF5ED" w14:textId="77777777" w:rsidTr="002075EE">
        <w:tc>
          <w:tcPr>
            <w:tcW w:w="850" w:type="dxa"/>
            <w:vMerge w:val="restart"/>
            <w:vAlign w:val="center"/>
          </w:tcPr>
          <w:p w14:paraId="17855AD9" w14:textId="77777777" w:rsidR="009A1ED9" w:rsidRPr="00B32FF7" w:rsidRDefault="009A1ED9" w:rsidP="00DD3C40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開発主</w:t>
            </w:r>
          </w:p>
        </w:tc>
        <w:tc>
          <w:tcPr>
            <w:tcW w:w="851" w:type="dxa"/>
            <w:vAlign w:val="center"/>
          </w:tcPr>
          <w:p w14:paraId="71FAFBB0" w14:textId="77777777" w:rsidR="009A1ED9" w:rsidRPr="00B32FF7" w:rsidRDefault="009A1ED9" w:rsidP="00DD3C40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118" w:type="dxa"/>
          </w:tcPr>
          <w:p w14:paraId="44968C5E" w14:textId="77777777" w:rsidR="009A1ED9" w:rsidRPr="00B32FF7" w:rsidRDefault="009A1ED9" w:rsidP="00DD3C40">
            <w:pPr>
              <w:rPr>
                <w:rFonts w:ascii="ＭＳ 明朝" w:eastAsia="ＭＳ 明朝" w:hAnsi="ＭＳ 明朝"/>
              </w:rPr>
            </w:pPr>
          </w:p>
          <w:p w14:paraId="5E93CEAF" w14:textId="77777777" w:rsidR="009A1ED9" w:rsidRPr="00B32FF7" w:rsidRDefault="009A1ED9" w:rsidP="00DD3C40">
            <w:pPr>
              <w:rPr>
                <w:rFonts w:ascii="ＭＳ 明朝" w:eastAsia="ＭＳ 明朝" w:hAnsi="ＭＳ 明朝"/>
              </w:rPr>
            </w:pPr>
          </w:p>
        </w:tc>
      </w:tr>
      <w:tr w:rsidR="009A1ED9" w:rsidRPr="00B32FF7" w14:paraId="635B89A9" w14:textId="77777777" w:rsidTr="002075EE">
        <w:tc>
          <w:tcPr>
            <w:tcW w:w="850" w:type="dxa"/>
            <w:vMerge/>
          </w:tcPr>
          <w:p w14:paraId="5A236395" w14:textId="77777777" w:rsidR="009A1ED9" w:rsidRPr="00B32FF7" w:rsidRDefault="009A1ED9" w:rsidP="00DD3C40">
            <w:pPr>
              <w:jc w:val="distribute"/>
              <w:rPr>
                <w:rFonts w:ascii="ＭＳ 明朝" w:eastAsia="ＭＳ 明朝" w:hAnsi="ＭＳ 明朝"/>
                <w:spacing w:val="105"/>
              </w:rPr>
            </w:pPr>
          </w:p>
        </w:tc>
        <w:tc>
          <w:tcPr>
            <w:tcW w:w="851" w:type="dxa"/>
            <w:vAlign w:val="center"/>
          </w:tcPr>
          <w:p w14:paraId="1AB026D8" w14:textId="77777777" w:rsidR="009A1ED9" w:rsidRPr="00B32FF7" w:rsidRDefault="009A1ED9" w:rsidP="00DD3C40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8" w:type="dxa"/>
          </w:tcPr>
          <w:p w14:paraId="72CEEC88" w14:textId="77777777" w:rsidR="009A1ED9" w:rsidRPr="00B32FF7" w:rsidRDefault="009A1ED9" w:rsidP="00DD3C40">
            <w:pPr>
              <w:rPr>
                <w:rFonts w:ascii="ＭＳ 明朝" w:eastAsia="ＭＳ 明朝" w:hAnsi="ＭＳ 明朝"/>
              </w:rPr>
            </w:pPr>
          </w:p>
          <w:p w14:paraId="075502DD" w14:textId="77777777" w:rsidR="00993B49" w:rsidRPr="00B32FF7" w:rsidRDefault="00993B49" w:rsidP="00DD3C40">
            <w:pPr>
              <w:rPr>
                <w:rFonts w:ascii="ＭＳ 明朝" w:eastAsia="ＭＳ 明朝" w:hAnsi="ＭＳ 明朝"/>
              </w:rPr>
            </w:pPr>
          </w:p>
        </w:tc>
      </w:tr>
    </w:tbl>
    <w:p w14:paraId="49BD0D22" w14:textId="77777777" w:rsidR="00ED498D" w:rsidRDefault="00993B49" w:rsidP="00ED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C8C2F" wp14:editId="5B7AC69B">
                <wp:simplePos x="0" y="0"/>
                <wp:positionH relativeFrom="column">
                  <wp:posOffset>2913132</wp:posOffset>
                </wp:positionH>
                <wp:positionV relativeFrom="paragraph">
                  <wp:posOffset>5715</wp:posOffset>
                </wp:positionV>
                <wp:extent cx="1762760" cy="419100"/>
                <wp:effectExtent l="0" t="0" r="27940" b="19050"/>
                <wp:wrapNone/>
                <wp:docPr id="17" name="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A5626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2167BE42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23FAA446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C8C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margin-left:229.4pt;margin-top:.45pt;width:138.8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">
                <v:textbox inset="0,0,0,0">
                  <w:txbxContent>
                    <w:p w14:paraId="241A5626" w14:textId="77777777" w:rsidR="000A2889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2167BE42" w14:textId="77777777" w:rsidR="000A2889" w:rsidRPr="00B565B0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23FAA446" w14:textId="77777777" w:rsidR="000A2889" w:rsidRPr="00B565B0" w:rsidRDefault="000A2889" w:rsidP="00993B4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DAB0A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458788BB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p w14:paraId="7B954F90" w14:textId="77777777" w:rsidR="00ED498D" w:rsidRPr="00B32FF7" w:rsidRDefault="00ED498D" w:rsidP="00DD3C40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大分市都市計画法施行細則第4条の規定により、工事の着手について、次のとおり届け出ます。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4829"/>
      </w:tblGrid>
      <w:tr w:rsidR="00ED498D" w:rsidRPr="00B32FF7" w14:paraId="2762A74C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A3B27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開発許可を受けた地域の名称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1A1D" w14:textId="77777777" w:rsidR="00ED498D" w:rsidRPr="00B32FF7" w:rsidRDefault="00ED498D" w:rsidP="00DD3C40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2745A963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8E382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開発許可年月日及び番号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9DFC" w14:textId="77777777" w:rsidR="00ED498D" w:rsidRPr="00B32FF7" w:rsidRDefault="00ED498D" w:rsidP="00DD3C40">
            <w:pPr>
              <w:ind w:leftChars="450" w:left="94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　　月　　　日　　第　　　　号</w:t>
            </w:r>
          </w:p>
        </w:tc>
      </w:tr>
      <w:tr w:rsidR="00ED498D" w:rsidRPr="00B32FF7" w14:paraId="500C5BA5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FF077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工事着手年月日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8D33B" w14:textId="77777777" w:rsidR="00ED498D" w:rsidRPr="00B32FF7" w:rsidRDefault="00ED498D" w:rsidP="00DD3C40">
            <w:pPr>
              <w:ind w:leftChars="450" w:left="94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D498D" w:rsidRPr="00B32FF7" w14:paraId="297DBE18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4A149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設計者住所及び氏名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26EA" w14:textId="77777777" w:rsidR="00ED498D" w:rsidRPr="00B32FF7" w:rsidRDefault="00ED498D" w:rsidP="00DD3C40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4BC44E08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26573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工事監理者住所及び氏名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89A" w14:textId="77777777" w:rsidR="00ED498D" w:rsidRPr="00B32FF7" w:rsidRDefault="00ED498D" w:rsidP="00DD3C40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411496D3" w14:textId="77777777" w:rsidTr="00993B49">
        <w:trPr>
          <w:cantSplit/>
          <w:trHeight w:hRule="exact" w:val="8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26AB0" w14:textId="77777777" w:rsidR="00ED498D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工事施行者住所及び氏名</w:t>
            </w:r>
          </w:p>
          <w:p w14:paraId="22F3BD5A" w14:textId="77777777" w:rsidR="00993B49" w:rsidRPr="00993B49" w:rsidRDefault="00993B49" w:rsidP="00993B49">
            <w:pPr>
              <w:ind w:leftChars="50" w:left="105" w:rightChars="50" w:right="105"/>
              <w:rPr>
                <w:rFonts w:ascii="ＭＳ 明朝" w:eastAsia="ＭＳ 明朝" w:hAnsi="ＭＳ 明朝"/>
                <w:kern w:val="21"/>
              </w:rPr>
            </w:pPr>
            <w:r>
              <w:rPr>
                <w:rFonts w:ascii="ＭＳ 明朝" w:eastAsia="ＭＳ 明朝" w:hAnsi="ＭＳ 明朝" w:hint="eastAsia"/>
                <w:kern w:val="21"/>
              </w:rPr>
              <w:t>(</w:t>
            </w:r>
            <w:r w:rsidRPr="00993B49">
              <w:rPr>
                <w:rFonts w:ascii="ＭＳ 明朝" w:eastAsia="ＭＳ 明朝" w:hAnsi="ＭＳ 明朝" w:hint="eastAsia"/>
                <w:kern w:val="21"/>
                <w:sz w:val="20"/>
                <w:szCs w:val="20"/>
              </w:rPr>
              <w:t>法人その他の団体にあっては、その名称及び所在地並びに代表者の氏名</w:t>
            </w:r>
            <w:r>
              <w:rPr>
                <w:rFonts w:ascii="ＭＳ 明朝" w:eastAsia="ＭＳ 明朝" w:hAnsi="ＭＳ 明朝" w:hint="eastAsia"/>
                <w:kern w:val="21"/>
                <w:sz w:val="20"/>
                <w:szCs w:val="20"/>
              </w:rP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3F03F" w14:textId="77777777" w:rsidR="00ED498D" w:rsidRPr="00B32FF7" w:rsidRDefault="00ED498D" w:rsidP="00DD3C40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2C19410E" w14:textId="77777777" w:rsidTr="00DD3C40">
        <w:trPr>
          <w:cantSplit/>
          <w:trHeight w:hRule="exact" w:val="6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AF2E5" w14:textId="77777777" w:rsidR="00ED498D" w:rsidRPr="00B32FF7" w:rsidRDefault="00ED498D" w:rsidP="00DD3C40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21"/>
              </w:rPr>
            </w:pPr>
            <w:r w:rsidRPr="00B32FF7">
              <w:rPr>
                <w:rFonts w:ascii="ＭＳ 明朝" w:eastAsia="ＭＳ 明朝" w:hAnsi="ＭＳ 明朝" w:hint="eastAsia"/>
                <w:kern w:val="21"/>
              </w:rPr>
              <w:t>工事施行者現場代理人住所及び氏名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7A7" w14:textId="77777777" w:rsidR="00ED498D" w:rsidRPr="00B32FF7" w:rsidRDefault="00ED498D" w:rsidP="00DD3C40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FE17254" w14:textId="77777777" w:rsidR="00ED498D" w:rsidRPr="00B32FF7" w:rsidRDefault="00ED498D" w:rsidP="002E4424">
      <w:pPr>
        <w:spacing w:line="360" w:lineRule="exact"/>
        <w:ind w:leftChars="100" w:left="2415" w:hangingChars="1050" w:hanging="2205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1</w:t>
      </w:r>
      <w:r w:rsidR="00993B49">
        <w:rPr>
          <w:rFonts w:ascii="ＭＳ 明朝" w:eastAsia="ＭＳ 明朝" w:hAnsi="ＭＳ 明朝" w:hint="eastAsia"/>
        </w:rPr>
        <w:t xml:space="preserve">　工事監理者：設計書に基づく工程の管理、立会い若しくは工事の施工</w:t>
      </w:r>
      <w:r w:rsidRPr="00B32FF7">
        <w:rPr>
          <w:rFonts w:ascii="ＭＳ 明朝" w:eastAsia="ＭＳ 明朝" w:hAnsi="ＭＳ 明朝" w:hint="eastAsia"/>
        </w:rPr>
        <w:t>の状況の検査又は工事材料の試験若しくは検査等の監理をする者</w:t>
      </w:r>
    </w:p>
    <w:p w14:paraId="66EBDBDA" w14:textId="77777777" w:rsidR="00ED498D" w:rsidRPr="00B32FF7" w:rsidRDefault="00ED498D" w:rsidP="002E4424">
      <w:pPr>
        <w:spacing w:line="360" w:lineRule="exact"/>
        <w:ind w:left="2394" w:hanging="2394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/>
        </w:rPr>
        <w:t>(</w:t>
      </w:r>
      <w:r w:rsidRPr="00B32FF7">
        <w:rPr>
          <w:rFonts w:ascii="ＭＳ 明朝" w:eastAsia="ＭＳ 明朝" w:hAnsi="ＭＳ 明朝" w:hint="eastAsia"/>
        </w:rPr>
        <w:t>略歴書及び土木施工管理技士の証明書の写しを添付すること。</w:t>
      </w:r>
      <w:r w:rsidRPr="00B32FF7">
        <w:rPr>
          <w:rFonts w:ascii="ＭＳ 明朝" w:eastAsia="ＭＳ 明朝" w:hAnsi="ＭＳ 明朝"/>
        </w:rPr>
        <w:t>)</w:t>
      </w:r>
    </w:p>
    <w:p w14:paraId="0E83BC95" w14:textId="40EC5E0F" w:rsidR="00FD15AF" w:rsidRPr="00E36A74" w:rsidRDefault="00ED498D" w:rsidP="00E36A74">
      <w:pPr>
        <w:spacing w:line="360" w:lineRule="exact"/>
        <w:ind w:leftChars="400" w:left="2415" w:hangingChars="750" w:hanging="1575"/>
        <w:rPr>
          <w:rFonts w:ascii="ＭＳ 明朝" w:eastAsia="ＭＳ 明朝" w:hAnsi="ＭＳ 明朝" w:hint="eastAsia"/>
        </w:rPr>
      </w:pPr>
      <w:r w:rsidRPr="00B32FF7">
        <w:rPr>
          <w:rFonts w:ascii="ＭＳ 明朝" w:eastAsia="ＭＳ 明朝" w:hAnsi="ＭＳ 明朝" w:hint="eastAsia"/>
        </w:rPr>
        <w:t>2　現場代理人：工事</w:t>
      </w:r>
      <w:r w:rsidR="00993B49">
        <w:rPr>
          <w:rFonts w:ascii="ＭＳ 明朝" w:eastAsia="ＭＳ 明朝" w:hAnsi="ＭＳ 明朝" w:hint="eastAsia"/>
        </w:rPr>
        <w:t>現場に常駐しその運営、取締りを行うほか、工事施工中の技術上の管理</w:t>
      </w:r>
      <w:r w:rsidRPr="00B32FF7">
        <w:rPr>
          <w:rFonts w:ascii="ＭＳ 明朝" w:eastAsia="ＭＳ 明朝" w:hAnsi="ＭＳ 明朝" w:hint="eastAsia"/>
        </w:rPr>
        <w:t>を行う者</w:t>
      </w:r>
    </w:p>
    <w:sectPr w:rsidR="00FD15AF" w:rsidRPr="00E36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D5C9E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95A92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36A74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A74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E36A7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36A74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439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2026-03-09T01:58:00Z</dcterms:created>
  <dcterms:modified xsi:type="dcterms:W3CDTF">2026-03-09T01:58:00Z</dcterms:modified>
</cp:coreProperties>
</file>