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FCA3" w14:textId="77777777" w:rsidR="00ED498D" w:rsidRPr="00B32FF7" w:rsidRDefault="00ED498D" w:rsidP="0099189F">
      <w:pPr>
        <w:pStyle w:val="13"/>
        <w:rPr>
          <w:rFonts w:ascii="ＭＳ 明朝" w:eastAsia="ＭＳ 明朝" w:hAnsi="ＭＳ 明朝"/>
          <w:sz w:val="21"/>
        </w:rPr>
      </w:pPr>
      <w:hyperlink w:anchor="_top" w:history="1">
        <w:bookmarkStart w:id="0" w:name="_Toc200174895"/>
        <w:r w:rsidRPr="00B32FF7">
          <w:rPr>
            <w:rStyle w:val="aa"/>
            <w:rFonts w:ascii="ＭＳ 明朝" w:eastAsia="ＭＳ 明朝" w:hAnsi="ＭＳ 明朝" w:hint="eastAsia"/>
            <w:sz w:val="21"/>
          </w:rPr>
          <w:t>様式第</w:t>
        </w:r>
        <w:r w:rsidRPr="00B32FF7">
          <w:rPr>
            <w:rStyle w:val="aa"/>
            <w:rFonts w:ascii="ＭＳ 明朝" w:eastAsia="ＭＳ 明朝" w:hAnsi="ＭＳ 明朝"/>
            <w:sz w:val="21"/>
          </w:rPr>
          <w:t>15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号</w:t>
        </w:r>
        <w:r w:rsidRPr="00B32FF7">
          <w:rPr>
            <w:rStyle w:val="aa"/>
            <w:rFonts w:ascii="ＭＳ 明朝" w:eastAsia="ＭＳ 明朝" w:hAnsi="ＭＳ 明朝"/>
            <w:sz w:val="21"/>
          </w:rPr>
          <w:t>(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第</w:t>
        </w:r>
        <w:r w:rsidRPr="00B32FF7">
          <w:rPr>
            <w:rStyle w:val="aa"/>
            <w:rFonts w:ascii="ＭＳ 明朝" w:eastAsia="ＭＳ 明朝" w:hAnsi="ＭＳ 明朝"/>
            <w:sz w:val="21"/>
          </w:rPr>
          <w:t>8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条関係</w:t>
        </w:r>
        <w:r w:rsidRPr="00B32FF7">
          <w:rPr>
            <w:rStyle w:val="aa"/>
            <w:rFonts w:ascii="ＭＳ 明朝" w:eastAsia="ＭＳ 明朝" w:hAnsi="ＭＳ 明朝"/>
            <w:sz w:val="21"/>
          </w:rPr>
          <w:t>)</w:t>
        </w:r>
        <w:bookmarkEnd w:id="0"/>
      </w:hyperlink>
    </w:p>
    <w:p w14:paraId="2300B562" w14:textId="77777777" w:rsidR="00ED498D" w:rsidRPr="00B32FF7" w:rsidRDefault="00ED498D" w:rsidP="00AB6201">
      <w:pPr>
        <w:spacing w:line="360" w:lineRule="auto"/>
        <w:jc w:val="center"/>
        <w:rPr>
          <w:rFonts w:ascii="ＭＳ 明朝" w:eastAsia="ＭＳ 明朝" w:hAnsi="ＭＳ 明朝"/>
          <w:spacing w:val="50"/>
        </w:rPr>
      </w:pPr>
      <w:r w:rsidRPr="00B32FF7">
        <w:rPr>
          <w:rFonts w:ascii="ＭＳ 明朝" w:eastAsia="ＭＳ 明朝" w:hAnsi="ＭＳ 明朝" w:hint="eastAsia"/>
          <w:spacing w:val="50"/>
        </w:rPr>
        <w:t>建築等着工承認申請書</w:t>
      </w:r>
    </w:p>
    <w:p w14:paraId="6D3B44F8" w14:textId="77777777" w:rsidR="00ED498D" w:rsidRPr="00B32FF7" w:rsidRDefault="00ED498D" w:rsidP="00AB6201">
      <w:pPr>
        <w:spacing w:line="360" w:lineRule="auto"/>
        <w:ind w:rightChars="200" w:right="420"/>
        <w:jc w:val="righ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年　　月　　日</w:t>
      </w:r>
    </w:p>
    <w:p w14:paraId="15D1CC2B" w14:textId="77777777" w:rsidR="00ED498D" w:rsidRPr="00B32FF7" w:rsidRDefault="00ED498D" w:rsidP="00AB6201">
      <w:pPr>
        <w:spacing w:line="360" w:lineRule="auto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 xml:space="preserve">大分市長　　　　</w:t>
      </w:r>
      <w:r w:rsidR="00AB6201" w:rsidRPr="00B32FF7">
        <w:rPr>
          <w:rFonts w:ascii="ＭＳ 明朝" w:eastAsia="ＭＳ 明朝" w:hAnsi="ＭＳ 明朝" w:hint="eastAsia"/>
        </w:rPr>
        <w:t xml:space="preserve">　　　　　　</w:t>
      </w:r>
      <w:r w:rsidRPr="00B32FF7">
        <w:rPr>
          <w:rFonts w:ascii="ＭＳ 明朝" w:eastAsia="ＭＳ 明朝" w:hAnsi="ＭＳ 明朝" w:hint="eastAsia"/>
        </w:rPr>
        <w:t>殿</w:t>
      </w:r>
    </w:p>
    <w:p w14:paraId="2C923AA8" w14:textId="77777777" w:rsidR="00ED498D" w:rsidRPr="00B32FF7" w:rsidRDefault="00ED498D" w:rsidP="00ED498D">
      <w:pPr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5"/>
        <w:gridCol w:w="3780"/>
      </w:tblGrid>
      <w:tr w:rsidR="00ED498D" w:rsidRPr="00B32FF7" w14:paraId="298434D7" w14:textId="77777777">
        <w:tc>
          <w:tcPr>
            <w:tcW w:w="4725" w:type="dxa"/>
            <w:vAlign w:val="center"/>
          </w:tcPr>
          <w:p w14:paraId="00E0F8E1" w14:textId="77777777" w:rsidR="00ED498D" w:rsidRPr="00B32FF7" w:rsidRDefault="00ED498D" w:rsidP="00AB6201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開発主</w:t>
            </w:r>
          </w:p>
        </w:tc>
        <w:tc>
          <w:tcPr>
            <w:tcW w:w="3780" w:type="dxa"/>
            <w:vAlign w:val="center"/>
          </w:tcPr>
          <w:p w14:paraId="51B88BE8" w14:textId="77777777" w:rsidR="00ED498D" w:rsidRPr="00B32FF7" w:rsidRDefault="00ED498D" w:rsidP="00AB6201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所</w:t>
            </w:r>
          </w:p>
          <w:p w14:paraId="2FDC17A7" w14:textId="77777777" w:rsidR="00ED498D" w:rsidRPr="00B32FF7" w:rsidRDefault="00ED498D" w:rsidP="00AB6201">
            <w:pPr>
              <w:spacing w:line="360" w:lineRule="exact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14:paraId="4FEBE768" w14:textId="77777777" w:rsidR="00ED498D" w:rsidRDefault="00993B49" w:rsidP="00ED49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77F6A5" wp14:editId="2F3E106D">
                <wp:simplePos x="0" y="0"/>
                <wp:positionH relativeFrom="column">
                  <wp:posOffset>3026421</wp:posOffset>
                </wp:positionH>
                <wp:positionV relativeFrom="paragraph">
                  <wp:posOffset>20214</wp:posOffset>
                </wp:positionV>
                <wp:extent cx="1762760" cy="419100"/>
                <wp:effectExtent l="0" t="0" r="27940" b="19050"/>
                <wp:wrapNone/>
                <wp:docPr id="21" name="大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76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F6F7CF" w14:textId="77777777" w:rsidR="000A2889" w:rsidRDefault="000A2889" w:rsidP="00993B49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法人その他の団体にあっては、その</w:t>
                            </w:r>
                          </w:p>
                          <w:p w14:paraId="3E8D886E" w14:textId="77777777" w:rsidR="000A2889" w:rsidRPr="00B565B0" w:rsidRDefault="000A2889" w:rsidP="00993B49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名称及び所在地並びに代表者の氏名</w:t>
                            </w:r>
                          </w:p>
                          <w:p w14:paraId="56B7C1B2" w14:textId="77777777" w:rsidR="000A2889" w:rsidRPr="00B565B0" w:rsidRDefault="000A2889" w:rsidP="00993B4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7F6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" o:spid="_x0000_s1026" type="#_x0000_t185" style="position:absolute;margin-left:238.3pt;margin-top:1.6pt;width:138.8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">
                <v:textbox inset="0,0,0,0">
                  <w:txbxContent>
                    <w:p w14:paraId="15F6F7CF" w14:textId="77777777" w:rsidR="000A2889" w:rsidRDefault="000A2889" w:rsidP="00993B49">
                      <w:pPr>
                        <w:rPr>
                          <w:sz w:val="16"/>
                        </w:rPr>
                      </w:pPr>
                      <w:r w:rsidRPr="00B565B0">
                        <w:rPr>
                          <w:rFonts w:hint="eastAsia"/>
                          <w:sz w:val="16"/>
                        </w:rPr>
                        <w:t>法人その他の団体にあっては、その</w:t>
                      </w:r>
                    </w:p>
                    <w:p w14:paraId="3E8D886E" w14:textId="77777777" w:rsidR="000A2889" w:rsidRPr="00B565B0" w:rsidRDefault="000A2889" w:rsidP="00993B49">
                      <w:pPr>
                        <w:rPr>
                          <w:sz w:val="16"/>
                        </w:rPr>
                      </w:pPr>
                      <w:r w:rsidRPr="00B565B0">
                        <w:rPr>
                          <w:rFonts w:hint="eastAsia"/>
                          <w:sz w:val="16"/>
                        </w:rPr>
                        <w:t>名称及び所在地並びに代表者の氏名</w:t>
                      </w:r>
                    </w:p>
                    <w:p w14:paraId="56B7C1B2" w14:textId="77777777" w:rsidR="000A2889" w:rsidRPr="00B565B0" w:rsidRDefault="000A2889" w:rsidP="00993B4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196FAD" w14:textId="77777777" w:rsidR="00993B49" w:rsidRDefault="00993B49" w:rsidP="00ED498D">
      <w:pPr>
        <w:rPr>
          <w:rFonts w:ascii="ＭＳ 明朝" w:eastAsia="ＭＳ 明朝" w:hAnsi="ＭＳ 明朝"/>
        </w:rPr>
      </w:pPr>
    </w:p>
    <w:p w14:paraId="72DE1317" w14:textId="77777777" w:rsidR="00993B49" w:rsidRPr="00B32FF7" w:rsidRDefault="00993B49" w:rsidP="00ED498D">
      <w:pPr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1080"/>
        <w:gridCol w:w="3393"/>
      </w:tblGrid>
      <w:tr w:rsidR="00ED498D" w:rsidRPr="00B32FF7" w14:paraId="18E89D95" w14:textId="77777777">
        <w:tc>
          <w:tcPr>
            <w:tcW w:w="4032" w:type="dxa"/>
            <w:vAlign w:val="center"/>
          </w:tcPr>
          <w:p w14:paraId="4C8F51FD" w14:textId="77777777" w:rsidR="00ED498D" w:rsidRPr="00B32FF7" w:rsidRDefault="00ED498D" w:rsidP="00D92CF6">
            <w:pPr>
              <w:ind w:leftChars="100" w:left="210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都市計画法第</w:t>
            </w:r>
            <w:r w:rsidRPr="00B32FF7">
              <w:rPr>
                <w:rFonts w:ascii="ＭＳ 明朝" w:eastAsia="ＭＳ 明朝" w:hAnsi="ＭＳ 明朝"/>
              </w:rPr>
              <w:t>37</w:t>
            </w:r>
            <w:r w:rsidRPr="00B32FF7">
              <w:rPr>
                <w:rFonts w:ascii="ＭＳ 明朝" w:eastAsia="ＭＳ 明朝" w:hAnsi="ＭＳ 明朝" w:hint="eastAsia"/>
              </w:rPr>
              <w:t>条第1号の規定により</w:t>
            </w:r>
          </w:p>
        </w:tc>
        <w:tc>
          <w:tcPr>
            <w:tcW w:w="1080" w:type="dxa"/>
            <w:vAlign w:val="center"/>
          </w:tcPr>
          <w:p w14:paraId="314941D6" w14:textId="77777777" w:rsidR="00ED498D" w:rsidRPr="00B32FF7" w:rsidRDefault="00ED498D" w:rsidP="00FD15AF">
            <w:pPr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建築物</w:t>
            </w:r>
          </w:p>
          <w:p w14:paraId="626F69EF" w14:textId="77777777" w:rsidR="00ED498D" w:rsidRPr="00B32FF7" w:rsidRDefault="00ED498D" w:rsidP="00FD15AF">
            <w:pPr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特定工作物</w:t>
            </w:r>
          </w:p>
        </w:tc>
        <w:tc>
          <w:tcPr>
            <w:tcW w:w="3393" w:type="dxa"/>
            <w:vAlign w:val="center"/>
          </w:tcPr>
          <w:p w14:paraId="673FE2B1" w14:textId="77777777" w:rsidR="00ED498D" w:rsidRPr="00B32FF7" w:rsidRDefault="00ED498D" w:rsidP="00D92CF6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の着工の承認を受けたいので申請</w:t>
            </w:r>
          </w:p>
        </w:tc>
      </w:tr>
    </w:tbl>
    <w:p w14:paraId="2EF22B95" w14:textId="77777777" w:rsidR="00ED498D" w:rsidRPr="00B32FF7" w:rsidRDefault="00ED498D" w:rsidP="00D92CF6">
      <w:pPr>
        <w:spacing w:line="400" w:lineRule="exac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します。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5355"/>
      </w:tblGrid>
      <w:tr w:rsidR="00ED498D" w:rsidRPr="00B32FF7" w14:paraId="74F26F9F" w14:textId="77777777" w:rsidTr="00D92CF6">
        <w:trPr>
          <w:cantSplit/>
          <w:trHeight w:hRule="exact" w:val="64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7EAD6D" w14:textId="77777777" w:rsidR="00ED498D" w:rsidRPr="00B32FF7" w:rsidRDefault="00ED498D" w:rsidP="00D92CF6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開発許可を受けた地域の名称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FEE36" w14:textId="77777777" w:rsidR="00ED498D" w:rsidRPr="00B32FF7" w:rsidRDefault="00ED498D" w:rsidP="00D92CF6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28ACAEDC" w14:textId="77777777" w:rsidTr="00D92CF6">
        <w:trPr>
          <w:cantSplit/>
          <w:trHeight w:hRule="exact" w:val="64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B11715" w14:textId="77777777" w:rsidR="00ED498D" w:rsidRPr="00B32FF7" w:rsidRDefault="00ED498D" w:rsidP="00D92CF6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開発許可年月日及び番号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F3EE6" w14:textId="77777777" w:rsidR="00ED498D" w:rsidRPr="00B32FF7" w:rsidRDefault="00ED498D" w:rsidP="00D92CF6">
            <w:pPr>
              <w:ind w:leftChars="550" w:left="1155" w:rightChars="50" w:right="105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年　　　　月　　　　日　　第　　　　号</w:t>
            </w:r>
          </w:p>
        </w:tc>
      </w:tr>
      <w:tr w:rsidR="00ED498D" w:rsidRPr="00B32FF7" w14:paraId="75CDDAE0" w14:textId="77777777" w:rsidTr="00D92CF6">
        <w:trPr>
          <w:cantSplit/>
          <w:trHeight w:hRule="exact" w:val="64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CF555" w14:textId="77777777" w:rsidR="00ED498D" w:rsidRPr="00B32FF7" w:rsidRDefault="00ED498D" w:rsidP="00D92CF6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開発許可の工事予定年月日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C7554" w14:textId="77777777" w:rsidR="00ED498D" w:rsidRPr="00B32FF7" w:rsidRDefault="00ED498D" w:rsidP="00D92CF6">
            <w:pPr>
              <w:ind w:leftChars="550" w:left="1155" w:rightChars="50" w:right="105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年　　　　月　　　　日</w:t>
            </w:r>
          </w:p>
        </w:tc>
      </w:tr>
      <w:tr w:rsidR="00814167" w:rsidRPr="00B32FF7" w14:paraId="5F609A88" w14:textId="77777777" w:rsidTr="00D92CF6">
        <w:trPr>
          <w:cantSplit/>
          <w:trHeight w:hRule="exact" w:val="6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2A887" w14:textId="77777777" w:rsidR="00814167" w:rsidRPr="00B32FF7" w:rsidRDefault="00814167" w:rsidP="00814167">
            <w:pPr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建　築　物</w:t>
            </w:r>
          </w:p>
          <w:p w14:paraId="7F183C33" w14:textId="77777777" w:rsidR="00814167" w:rsidRPr="00B32FF7" w:rsidRDefault="00814167" w:rsidP="00814167">
            <w:pPr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特定工作物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A65CA" w14:textId="77777777" w:rsidR="00814167" w:rsidRPr="00B32FF7" w:rsidRDefault="00814167" w:rsidP="00D92CF6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の敷地の名称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FDA8F" w14:textId="77777777" w:rsidR="00814167" w:rsidRPr="00B32FF7" w:rsidRDefault="00814167" w:rsidP="00D92CF6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814167" w:rsidRPr="00B32FF7" w14:paraId="2AF95181" w14:textId="77777777" w:rsidTr="00D92CF6">
        <w:trPr>
          <w:cantSplit/>
          <w:trHeight w:hRule="exact" w:val="6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5338B" w14:textId="77777777" w:rsidR="00814167" w:rsidRPr="00B32FF7" w:rsidRDefault="00814167" w:rsidP="00FD15AF">
            <w:pPr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建築物</w:t>
            </w:r>
          </w:p>
          <w:p w14:paraId="006710B3" w14:textId="77777777" w:rsidR="00814167" w:rsidRPr="00B32FF7" w:rsidRDefault="00814167" w:rsidP="00FD15AF">
            <w:pPr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特定工作物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85528" w14:textId="77777777" w:rsidR="00814167" w:rsidRPr="00B32FF7" w:rsidRDefault="00814167" w:rsidP="00D92CF6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の概要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A6DE" w14:textId="77777777" w:rsidR="00814167" w:rsidRPr="00B32FF7" w:rsidRDefault="00814167" w:rsidP="00D92CF6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6AE37C38" w14:textId="77777777" w:rsidTr="00D92CF6">
        <w:trPr>
          <w:cantSplit/>
          <w:trHeight w:hRule="exact" w:val="64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B89BAA" w14:textId="77777777" w:rsidR="00ED498D" w:rsidRPr="00B32FF7" w:rsidRDefault="00ED498D" w:rsidP="00D92CF6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工事の状況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8AA20" w14:textId="77777777" w:rsidR="00ED498D" w:rsidRPr="00B32FF7" w:rsidRDefault="00ED498D" w:rsidP="00D92CF6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7CBD3818" w14:textId="77777777" w:rsidTr="00D92CF6">
        <w:trPr>
          <w:cantSplit/>
          <w:trHeight w:val="1301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14E15" w14:textId="77777777" w:rsidR="00ED498D" w:rsidRPr="00B32FF7" w:rsidRDefault="00ED498D" w:rsidP="00D92CF6">
            <w:pPr>
              <w:spacing w:line="360" w:lineRule="exact"/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105"/>
              </w:rPr>
              <w:t>理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由</w:t>
            </w:r>
          </w:p>
        </w:tc>
      </w:tr>
      <w:tr w:rsidR="00ED498D" w:rsidRPr="00B32FF7" w14:paraId="35B89734" w14:textId="77777777" w:rsidTr="00D92CF6">
        <w:trPr>
          <w:cantSplit/>
          <w:trHeight w:hRule="exact" w:val="64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DE0F7" w14:textId="77777777" w:rsidR="00ED498D" w:rsidRPr="00B32FF7" w:rsidRDefault="00ED498D" w:rsidP="00D92CF6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※　</w:t>
            </w:r>
            <w:r w:rsidRPr="00B32FF7">
              <w:rPr>
                <w:rFonts w:ascii="ＭＳ 明朝" w:eastAsia="ＭＳ 明朝" w:hAnsi="ＭＳ 明朝" w:hint="eastAsia"/>
                <w:spacing w:val="36"/>
              </w:rPr>
              <w:t>承認年月日及び番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号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1B1A" w14:textId="77777777" w:rsidR="00ED498D" w:rsidRPr="00B32FF7" w:rsidRDefault="00ED498D" w:rsidP="00D92CF6">
            <w:pPr>
              <w:ind w:leftChars="550" w:left="1155" w:rightChars="50" w:right="105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年　　　　月　　　　日　　第　　　　号</w:t>
            </w:r>
          </w:p>
        </w:tc>
      </w:tr>
    </w:tbl>
    <w:p w14:paraId="058D7FCF" w14:textId="77777777" w:rsidR="00ED498D" w:rsidRPr="00B32FF7" w:rsidRDefault="00ED498D" w:rsidP="002E4424">
      <w:pPr>
        <w:spacing w:line="360" w:lineRule="exact"/>
        <w:ind w:leftChars="100" w:left="21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備考　※の欄は、記入しないこと。</w:t>
      </w:r>
    </w:p>
    <w:p w14:paraId="0E83BC95" w14:textId="77777777" w:rsidR="00FD15AF" w:rsidRPr="00B32FF7" w:rsidRDefault="00FD15AF" w:rsidP="00765BB7">
      <w:pPr>
        <w:pStyle w:val="13"/>
        <w:rPr>
          <w:rFonts w:ascii="ＭＳ 明朝" w:eastAsia="ＭＳ 明朝" w:hAnsi="ＭＳ 明朝"/>
        </w:rPr>
      </w:pPr>
    </w:p>
    <w:sectPr w:rsidR="00FD15AF" w:rsidRPr="00B32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76FB" w14:textId="77777777" w:rsidR="000A2889" w:rsidRDefault="000A2889">
      <w:r>
        <w:separator/>
      </w:r>
    </w:p>
  </w:endnote>
  <w:endnote w:type="continuationSeparator" w:id="0">
    <w:p w14:paraId="38903B83" w14:textId="77777777" w:rsidR="000A2889" w:rsidRDefault="000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D1BC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7D923" w14:textId="77777777" w:rsidR="000A2889" w:rsidRDefault="000A28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C24B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23</w:t>
    </w:r>
    <w:r>
      <w:rPr>
        <w:rStyle w:val="a6"/>
      </w:rPr>
      <w:fldChar w:fldCharType="end"/>
    </w:r>
  </w:p>
  <w:p w14:paraId="65609CEC" w14:textId="77777777" w:rsidR="000A2889" w:rsidRDefault="000A28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881D" w14:textId="77777777" w:rsidR="000A2889" w:rsidRDefault="000A2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741E" w14:textId="77777777" w:rsidR="000A2889" w:rsidRDefault="000A2889">
      <w:r>
        <w:separator/>
      </w:r>
    </w:p>
  </w:footnote>
  <w:footnote w:type="continuationSeparator" w:id="0">
    <w:p w14:paraId="477A1992" w14:textId="77777777" w:rsidR="000A2889" w:rsidRDefault="000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FF2A" w14:textId="77777777" w:rsidR="000A2889" w:rsidRDefault="000A2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434E" w14:textId="77777777" w:rsidR="000A2889" w:rsidRDefault="000A2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0FDE" w14:textId="77777777" w:rsidR="000A2889" w:rsidRDefault="000A2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9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9B"/>
    <w:rsid w:val="000517D3"/>
    <w:rsid w:val="00092915"/>
    <w:rsid w:val="000A2889"/>
    <w:rsid w:val="000D60ED"/>
    <w:rsid w:val="000F2AEA"/>
    <w:rsid w:val="00113325"/>
    <w:rsid w:val="00147C0F"/>
    <w:rsid w:val="001513DD"/>
    <w:rsid w:val="00197AF1"/>
    <w:rsid w:val="001A0810"/>
    <w:rsid w:val="001B42E2"/>
    <w:rsid w:val="001C5094"/>
    <w:rsid w:val="001C575A"/>
    <w:rsid w:val="001F72C1"/>
    <w:rsid w:val="002075EE"/>
    <w:rsid w:val="002156EA"/>
    <w:rsid w:val="002348C9"/>
    <w:rsid w:val="00246F4A"/>
    <w:rsid w:val="00250F68"/>
    <w:rsid w:val="00256F5D"/>
    <w:rsid w:val="00265FD4"/>
    <w:rsid w:val="00297DB4"/>
    <w:rsid w:val="002D66B7"/>
    <w:rsid w:val="002E4424"/>
    <w:rsid w:val="003013DD"/>
    <w:rsid w:val="0030607F"/>
    <w:rsid w:val="00373DDB"/>
    <w:rsid w:val="003A5CDC"/>
    <w:rsid w:val="003A7A31"/>
    <w:rsid w:val="003C1064"/>
    <w:rsid w:val="0042262A"/>
    <w:rsid w:val="0042667A"/>
    <w:rsid w:val="0043788E"/>
    <w:rsid w:val="0047102F"/>
    <w:rsid w:val="00487387"/>
    <w:rsid w:val="004A4B83"/>
    <w:rsid w:val="004F26E6"/>
    <w:rsid w:val="00506193"/>
    <w:rsid w:val="005159E3"/>
    <w:rsid w:val="00536099"/>
    <w:rsid w:val="00565E9C"/>
    <w:rsid w:val="00570647"/>
    <w:rsid w:val="005A6C7D"/>
    <w:rsid w:val="005B32C0"/>
    <w:rsid w:val="005F2847"/>
    <w:rsid w:val="00607432"/>
    <w:rsid w:val="00610E87"/>
    <w:rsid w:val="0061640A"/>
    <w:rsid w:val="0064039C"/>
    <w:rsid w:val="006568C6"/>
    <w:rsid w:val="006940B4"/>
    <w:rsid w:val="006A3CD6"/>
    <w:rsid w:val="006E659E"/>
    <w:rsid w:val="00763A98"/>
    <w:rsid w:val="00764B15"/>
    <w:rsid w:val="00765BB7"/>
    <w:rsid w:val="00783D79"/>
    <w:rsid w:val="007B63E8"/>
    <w:rsid w:val="007C598B"/>
    <w:rsid w:val="007E3EF4"/>
    <w:rsid w:val="00814167"/>
    <w:rsid w:val="0083652B"/>
    <w:rsid w:val="00837006"/>
    <w:rsid w:val="00880612"/>
    <w:rsid w:val="00884621"/>
    <w:rsid w:val="008B49FF"/>
    <w:rsid w:val="008C19A1"/>
    <w:rsid w:val="008C440F"/>
    <w:rsid w:val="008D7BBB"/>
    <w:rsid w:val="008E37E3"/>
    <w:rsid w:val="008F6A0A"/>
    <w:rsid w:val="00903C3E"/>
    <w:rsid w:val="0091420F"/>
    <w:rsid w:val="0094136E"/>
    <w:rsid w:val="009447AD"/>
    <w:rsid w:val="00970908"/>
    <w:rsid w:val="0099189F"/>
    <w:rsid w:val="00992D48"/>
    <w:rsid w:val="00993B49"/>
    <w:rsid w:val="009A1ED9"/>
    <w:rsid w:val="009A4FDB"/>
    <w:rsid w:val="009C74B8"/>
    <w:rsid w:val="009E15F4"/>
    <w:rsid w:val="00A03B8D"/>
    <w:rsid w:val="00A247DF"/>
    <w:rsid w:val="00A43EAE"/>
    <w:rsid w:val="00A7669B"/>
    <w:rsid w:val="00AA02D9"/>
    <w:rsid w:val="00AB6201"/>
    <w:rsid w:val="00AC24AE"/>
    <w:rsid w:val="00AC520B"/>
    <w:rsid w:val="00AF5E67"/>
    <w:rsid w:val="00B322A1"/>
    <w:rsid w:val="00B32FF7"/>
    <w:rsid w:val="00B44202"/>
    <w:rsid w:val="00B442B3"/>
    <w:rsid w:val="00B73010"/>
    <w:rsid w:val="00B972B1"/>
    <w:rsid w:val="00BC336B"/>
    <w:rsid w:val="00BF65A2"/>
    <w:rsid w:val="00C276C9"/>
    <w:rsid w:val="00C614C9"/>
    <w:rsid w:val="00C95A92"/>
    <w:rsid w:val="00CD04BE"/>
    <w:rsid w:val="00CF1C58"/>
    <w:rsid w:val="00D55074"/>
    <w:rsid w:val="00D56312"/>
    <w:rsid w:val="00D92CF6"/>
    <w:rsid w:val="00D936E0"/>
    <w:rsid w:val="00DC03EF"/>
    <w:rsid w:val="00DD0020"/>
    <w:rsid w:val="00DD24E6"/>
    <w:rsid w:val="00DD3C40"/>
    <w:rsid w:val="00DD50A8"/>
    <w:rsid w:val="00E0616E"/>
    <w:rsid w:val="00E06E56"/>
    <w:rsid w:val="00E444F3"/>
    <w:rsid w:val="00E51310"/>
    <w:rsid w:val="00E6532E"/>
    <w:rsid w:val="00E8510E"/>
    <w:rsid w:val="00E92A67"/>
    <w:rsid w:val="00EA2773"/>
    <w:rsid w:val="00EB3BA5"/>
    <w:rsid w:val="00EB3BB1"/>
    <w:rsid w:val="00ED498D"/>
    <w:rsid w:val="00F606DD"/>
    <w:rsid w:val="00F73D21"/>
    <w:rsid w:val="00F801AE"/>
    <w:rsid w:val="00F91105"/>
    <w:rsid w:val="00FA1244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4A26321"/>
  <w15:chartTrackingRefBased/>
  <w15:docId w15:val="{920287F1-36F6-446F-AD69-8DC069C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40F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1">
    <w:name w:val="heading 1"/>
    <w:basedOn w:val="a"/>
    <w:next w:val="a"/>
    <w:qFormat/>
    <w:rsid w:val="006A3C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8C440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C440F"/>
  </w:style>
  <w:style w:type="paragraph" w:customStyle="1" w:styleId="10">
    <w:name w:val="字下げ1／0"/>
    <w:basedOn w:val="a"/>
    <w:pPr>
      <w:ind w:firstLine="180"/>
    </w:pPr>
  </w:style>
  <w:style w:type="paragraph" w:customStyle="1" w:styleId="1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spacing w:line="360" w:lineRule="exact"/>
      <w:ind w:left="210" w:hanging="210"/>
    </w:pPr>
  </w:style>
  <w:style w:type="character" w:styleId="aa">
    <w:name w:val="Hyperlink"/>
    <w:rsid w:val="006A3CD6"/>
    <w:rPr>
      <w:color w:val="0000FF"/>
      <w:u w:val="single"/>
    </w:rPr>
  </w:style>
  <w:style w:type="character" w:styleId="ab">
    <w:name w:val="FollowedHyperlink"/>
    <w:rsid w:val="006A3CD6"/>
    <w:rPr>
      <w:color w:val="800080"/>
      <w:u w:val="single"/>
    </w:rPr>
  </w:style>
  <w:style w:type="paragraph" w:customStyle="1" w:styleId="13">
    <w:name w:val="スタイル1"/>
    <w:basedOn w:val="1"/>
    <w:rsid w:val="006A3CD6"/>
    <w:rPr>
      <w:sz w:val="20"/>
    </w:rPr>
  </w:style>
  <w:style w:type="paragraph" w:styleId="14">
    <w:name w:val="toc 1"/>
    <w:basedOn w:val="a"/>
    <w:next w:val="a"/>
    <w:autoRedefine/>
    <w:semiHidden/>
    <w:rsid w:val="00903C3E"/>
    <w:pPr>
      <w:tabs>
        <w:tab w:val="right" w:leader="dot" w:pos="8495"/>
      </w:tabs>
    </w:pPr>
    <w:rPr>
      <w:rFonts w:ascii="ＭＳ ゴシック" w:eastAsia="ＭＳ ゴシック" w:hAnsi="ＭＳ ゴシック"/>
    </w:rPr>
  </w:style>
  <w:style w:type="table" w:styleId="ac">
    <w:name w:val="Table Grid"/>
    <w:basedOn w:val="a1"/>
    <w:rsid w:val="00301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A1E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A1ED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C598B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-</Company>
  <LinksUpToDate>false</LinksUpToDate>
  <CharactersWithSpaces>315</CharactersWithSpaces>
  <SharedDoc>false</SharedDoc>
  <HLinks>
    <vt:vector size="222" baseType="variant">
      <vt:variant>
        <vt:i4>262192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_Toc200174903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_Toc200174902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_Toc200174899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_Toc200174898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_Toc200174897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_Toc200174896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_Toc200174895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_Toc200174894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_Toc200174892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_Toc200174891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_Toc200174890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_Toc200174889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_Toc200174888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_Toc200174887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_Toc200174886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_Toc200174885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_Toc200174884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_Toc200174882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_Toc200174881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2</cp:revision>
  <cp:lastPrinted>2025-09-02T07:42:00Z</cp:lastPrinted>
  <dcterms:created xsi:type="dcterms:W3CDTF">2026-03-09T02:12:00Z</dcterms:created>
  <dcterms:modified xsi:type="dcterms:W3CDTF">2026-03-09T02:12:00Z</dcterms:modified>
</cp:coreProperties>
</file>