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C17E" w14:textId="77777777" w:rsidR="00B24CA4" w:rsidRPr="00984EC5" w:rsidRDefault="00B24CA4" w:rsidP="00B24CA4">
      <w:pPr>
        <w:widowControl/>
        <w:suppressAutoHyphens/>
        <w:jc w:val="left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別記様式第</w:t>
      </w:r>
      <w:r w:rsidRPr="00984EC5">
        <w:rPr>
          <w:rFonts w:cs="ＭＳ 明朝"/>
          <w:kern w:val="21"/>
        </w:rPr>
        <w:t>2</w:t>
      </w:r>
      <w:r w:rsidRPr="00984EC5">
        <w:rPr>
          <w:rFonts w:cs="ＭＳ 明朝" w:hint="eastAsia"/>
          <w:kern w:val="21"/>
        </w:rPr>
        <w:t>号</w:t>
      </w:r>
    </w:p>
    <w:p w14:paraId="08D6B64D" w14:textId="77777777" w:rsidR="00B24CA4" w:rsidRPr="00984EC5" w:rsidRDefault="00B24CA4" w:rsidP="00B24CA4">
      <w:pPr>
        <w:suppressAutoHyphens/>
        <w:spacing w:line="360" w:lineRule="auto"/>
        <w:jc w:val="center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宅地建物取引に関する申告書</w:t>
      </w:r>
    </w:p>
    <w:p w14:paraId="301C4BF1" w14:textId="77777777" w:rsidR="00B24CA4" w:rsidRPr="00984EC5" w:rsidRDefault="00B24CA4" w:rsidP="00B24CA4">
      <w:pPr>
        <w:suppressAutoHyphens/>
        <w:spacing w:line="360" w:lineRule="auto"/>
        <w:ind w:rightChars="200" w:right="420"/>
        <w:jc w:val="right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年　　月　　日</w:t>
      </w:r>
    </w:p>
    <w:p w14:paraId="489A1738" w14:textId="77777777" w:rsidR="00B24CA4" w:rsidRPr="00984EC5" w:rsidRDefault="00B24CA4" w:rsidP="00B24CA4">
      <w:pPr>
        <w:suppressAutoHyphens/>
        <w:spacing w:line="360" w:lineRule="auto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大分市長　　　　　　　　　　殿</w:t>
      </w:r>
    </w:p>
    <w:p w14:paraId="5A79A1CC" w14:textId="77777777" w:rsidR="00B24CA4" w:rsidRPr="00984EC5" w:rsidRDefault="00B24CA4" w:rsidP="00B24CA4">
      <w:pPr>
        <w:suppressAutoHyphens/>
        <w:wordWrap w:val="0"/>
        <w:ind w:rightChars="1500" w:right="3150"/>
        <w:jc w:val="right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住　所</w:t>
      </w:r>
    </w:p>
    <w:p w14:paraId="074102E1" w14:textId="77777777" w:rsidR="00B24CA4" w:rsidRPr="00984EC5" w:rsidRDefault="00B24CA4" w:rsidP="00B24CA4">
      <w:pPr>
        <w:suppressAutoHyphens/>
        <w:wordWrap w:val="0"/>
        <w:ind w:rightChars="1800" w:right="3780"/>
        <w:jc w:val="right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申告者</w:t>
      </w:r>
    </w:p>
    <w:p w14:paraId="64181733" w14:textId="77777777" w:rsidR="00B24CA4" w:rsidRPr="00984EC5" w:rsidRDefault="00B24CA4" w:rsidP="00B24CA4">
      <w:pPr>
        <w:suppressAutoHyphens/>
        <w:wordWrap w:val="0"/>
        <w:ind w:rightChars="1500" w:right="3150"/>
        <w:jc w:val="right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氏　名</w:t>
      </w:r>
    </w:p>
    <w:p w14:paraId="0B3EF8D7" w14:textId="723EC0A2" w:rsidR="00B24CA4" w:rsidRPr="00984EC5" w:rsidRDefault="00122617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2F00CF" wp14:editId="09F8AD59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929005" cy="409575"/>
                <wp:effectExtent l="0" t="0" r="0" b="952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AB1B" w14:textId="77777777" w:rsidR="006E06A3" w:rsidRPr="00122617" w:rsidRDefault="006E06A3" w:rsidP="00B24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26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開発行為許可</w:t>
                            </w:r>
                          </w:p>
                          <w:p w14:paraId="5D04F8A8" w14:textId="77777777" w:rsidR="006E06A3" w:rsidRPr="00122617" w:rsidRDefault="006E06A3" w:rsidP="00B24C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26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宅地造成許可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F00C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12.45pt;width:73.15pt;height:32.25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" filled="f" stroked="f">
                <v:textbox inset="5.85pt,.7pt,5.85pt,.7pt">
                  <w:txbxContent>
                    <w:p w14:paraId="1C64AB1B" w14:textId="77777777" w:rsidR="006E06A3" w:rsidRPr="00122617" w:rsidRDefault="006E06A3" w:rsidP="00B24C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2617">
                        <w:rPr>
                          <w:rFonts w:hint="eastAsia"/>
                          <w:sz w:val="18"/>
                          <w:szCs w:val="18"/>
                        </w:rPr>
                        <w:t>開発行為許可</w:t>
                      </w:r>
                    </w:p>
                    <w:p w14:paraId="5D04F8A8" w14:textId="77777777" w:rsidR="006E06A3" w:rsidRPr="00122617" w:rsidRDefault="006E06A3" w:rsidP="00B24C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22617">
                        <w:rPr>
                          <w:rFonts w:hint="eastAsia"/>
                          <w:sz w:val="18"/>
                          <w:szCs w:val="18"/>
                        </w:rPr>
                        <w:t>宅地造成許可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D0682" w14:textId="5E3D56FB" w:rsidR="00B24CA4" w:rsidRPr="00122617" w:rsidRDefault="00B24CA4" w:rsidP="00B24CA4">
      <w:pPr>
        <w:suppressAutoHyphens/>
        <w:spacing w:line="480" w:lineRule="auto"/>
        <w:rPr>
          <w:rFonts w:cs="ＭＳ 明朝"/>
          <w:kern w:val="21"/>
          <w:sz w:val="18"/>
          <w:szCs w:val="18"/>
        </w:rPr>
      </w:pPr>
      <w:r w:rsidRPr="00122617">
        <w:rPr>
          <w:rFonts w:cs="ＭＳ 明朝" w:hint="eastAsia"/>
          <w:kern w:val="21"/>
          <w:sz w:val="18"/>
          <w:szCs w:val="18"/>
        </w:rPr>
        <w:t>の申請にあたり、当社（私）の宅地建物取引に関する実態を下記のとおり申告します。</w:t>
      </w:r>
    </w:p>
    <w:p w14:paraId="7F4F57C1" w14:textId="77777777" w:rsidR="00B24CA4" w:rsidRPr="00984EC5" w:rsidRDefault="00B24CA4" w:rsidP="00B24CA4">
      <w:pPr>
        <w:suppressAutoHyphens/>
        <w:jc w:val="center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記</w:t>
      </w:r>
    </w:p>
    <w:p w14:paraId="21E67F9A" w14:textId="77777777" w:rsidR="00B24CA4" w:rsidRPr="00984EC5" w:rsidRDefault="00B24CA4" w:rsidP="00B24CA4">
      <w:pPr>
        <w:suppressAutoHyphens/>
        <w:ind w:right="800"/>
        <w:rPr>
          <w:rFonts w:cs="ＭＳ 明朝"/>
          <w:kern w:val="21"/>
        </w:rPr>
      </w:pP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A0218D" wp14:editId="4A3407DF">
                <wp:simplePos x="0" y="0"/>
                <wp:positionH relativeFrom="column">
                  <wp:posOffset>829945</wp:posOffset>
                </wp:positionH>
                <wp:positionV relativeFrom="paragraph">
                  <wp:posOffset>97790</wp:posOffset>
                </wp:positionV>
                <wp:extent cx="950595" cy="409575"/>
                <wp:effectExtent l="0" t="0" r="0" b="95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B92B4" w14:textId="77777777" w:rsidR="006E06A3" w:rsidRDefault="006E06A3" w:rsidP="00B24C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開発行為許可</w:t>
                            </w:r>
                          </w:p>
                          <w:p w14:paraId="2007E267" w14:textId="77777777" w:rsidR="006E06A3" w:rsidRDefault="006E06A3" w:rsidP="00B24C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宅地造成許可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5B94" id="Text Box 13" o:spid="_x0000_s1027" type="#_x0000_t202" style="position:absolute;left:0;text-align:left;margin-left:65.35pt;margin-top:7.7pt;width:74.85pt;height:32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QBtQ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" filled="f" stroked="f">
                <v:textbox inset="5.85pt,.7pt,5.85pt,.7pt">
                  <w:txbxContent>
                    <w:p w:rsidR="006E06A3" w:rsidRDefault="006E06A3" w:rsidP="00B24C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開発行為許可</w:t>
                      </w:r>
                    </w:p>
                    <w:p w:rsidR="006E06A3" w:rsidRDefault="006E06A3" w:rsidP="00B24C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宅地造成許可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9ED6C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１　今回のの内容</w:t>
      </w:r>
    </w:p>
    <w:p w14:paraId="51D5FDBB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</w:p>
    <w:tbl>
      <w:tblPr>
        <w:tblW w:w="0" w:type="auto"/>
        <w:tblInd w:w="426" w:type="dxa"/>
        <w:tblLook w:val="01E0" w:firstRow="1" w:lastRow="1" w:firstColumn="1" w:lastColumn="1" w:noHBand="0" w:noVBand="0"/>
      </w:tblPr>
      <w:tblGrid>
        <w:gridCol w:w="945"/>
        <w:gridCol w:w="4544"/>
        <w:gridCol w:w="837"/>
        <w:gridCol w:w="2035"/>
      </w:tblGrid>
      <w:tr w:rsidR="00B24CA4" w:rsidRPr="00984EC5" w14:paraId="33CCB31F" w14:textId="77777777" w:rsidTr="006E06A3">
        <w:trPr>
          <w:trHeight w:val="454"/>
        </w:trPr>
        <w:tc>
          <w:tcPr>
            <w:tcW w:w="945" w:type="dxa"/>
            <w:vAlign w:val="center"/>
          </w:tcPr>
          <w:p w14:paraId="1973E34D" w14:textId="77777777" w:rsidR="00B24CA4" w:rsidRPr="00984EC5" w:rsidRDefault="00B24CA4" w:rsidP="006E06A3">
            <w:pPr>
              <w:suppressAutoHyphens/>
              <w:jc w:val="center"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所在地</w:t>
            </w:r>
          </w:p>
        </w:tc>
        <w:tc>
          <w:tcPr>
            <w:tcW w:w="4544" w:type="dxa"/>
            <w:vAlign w:val="center"/>
          </w:tcPr>
          <w:p w14:paraId="0DE3B7D3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837" w:type="dxa"/>
            <w:vAlign w:val="center"/>
          </w:tcPr>
          <w:p w14:paraId="740FCBA0" w14:textId="77777777" w:rsidR="00B24CA4" w:rsidRPr="00984EC5" w:rsidRDefault="00B24CA4" w:rsidP="006E06A3">
            <w:pPr>
              <w:suppressAutoHyphens/>
              <w:jc w:val="center"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用途</w:t>
            </w:r>
          </w:p>
        </w:tc>
        <w:tc>
          <w:tcPr>
            <w:tcW w:w="2035" w:type="dxa"/>
            <w:vAlign w:val="center"/>
          </w:tcPr>
          <w:p w14:paraId="1D03BF40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</w:tr>
      <w:tr w:rsidR="00B24CA4" w:rsidRPr="00984EC5" w14:paraId="4C9C3377" w14:textId="77777777" w:rsidTr="006E06A3">
        <w:trPr>
          <w:trHeight w:val="454"/>
        </w:trPr>
        <w:tc>
          <w:tcPr>
            <w:tcW w:w="945" w:type="dxa"/>
            <w:vAlign w:val="center"/>
          </w:tcPr>
          <w:p w14:paraId="4F0080EE" w14:textId="77777777" w:rsidR="00B24CA4" w:rsidRPr="00984EC5" w:rsidRDefault="00B24CA4" w:rsidP="006E06A3">
            <w:pPr>
              <w:suppressAutoHyphens/>
              <w:jc w:val="center"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区画数</w:t>
            </w:r>
          </w:p>
        </w:tc>
        <w:tc>
          <w:tcPr>
            <w:tcW w:w="4544" w:type="dxa"/>
            <w:vAlign w:val="center"/>
          </w:tcPr>
          <w:p w14:paraId="615F0E0A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837" w:type="dxa"/>
            <w:vAlign w:val="center"/>
          </w:tcPr>
          <w:p w14:paraId="16AA7ED6" w14:textId="77777777" w:rsidR="00B24CA4" w:rsidRPr="00984EC5" w:rsidRDefault="00B24CA4" w:rsidP="006E06A3">
            <w:pPr>
              <w:suppressAutoHyphens/>
              <w:jc w:val="center"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面積</w:t>
            </w:r>
          </w:p>
        </w:tc>
        <w:tc>
          <w:tcPr>
            <w:tcW w:w="2035" w:type="dxa"/>
            <w:vAlign w:val="center"/>
          </w:tcPr>
          <w:p w14:paraId="25D08C1E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</w:tr>
    </w:tbl>
    <w:p w14:paraId="1F6F2A88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</w:p>
    <w:p w14:paraId="06BF7622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２　宅地建物取引業者の免許の関係</w:t>
      </w:r>
    </w:p>
    <w:p w14:paraId="7A2397D7" w14:textId="77777777" w:rsidR="00B24CA4" w:rsidRPr="00984EC5" w:rsidRDefault="00B24CA4" w:rsidP="00B24CA4">
      <w:pPr>
        <w:suppressAutoHyphens/>
        <w:ind w:leftChars="300" w:left="63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イ　宅地建物取引業による免許を受けて</w:t>
      </w:r>
    </w:p>
    <w:p w14:paraId="42851ABA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1ED459" wp14:editId="3EC5281C">
                <wp:simplePos x="0" y="0"/>
                <wp:positionH relativeFrom="column">
                  <wp:posOffset>3472815</wp:posOffset>
                </wp:positionH>
                <wp:positionV relativeFrom="paragraph">
                  <wp:posOffset>1905</wp:posOffset>
                </wp:positionV>
                <wp:extent cx="504825" cy="180975"/>
                <wp:effectExtent l="9525" t="11430" r="9525" b="762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3DEB" id="Rectangle 17" o:spid="_x0000_s1026" style="position:absolute;left:0;text-align:left;margin-left:273.45pt;margin-top:.15pt;width:39.7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">
                <v:textbox inset="5.85pt,.7pt,5.85pt,.7pt"/>
              </v:rect>
            </w:pict>
          </mc:Fallback>
        </mc:AlternateContent>
      </w: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A0827B" wp14:editId="24BA6707">
                <wp:simplePos x="0" y="0"/>
                <wp:positionH relativeFrom="column">
                  <wp:posOffset>1567815</wp:posOffset>
                </wp:positionH>
                <wp:positionV relativeFrom="paragraph">
                  <wp:posOffset>11430</wp:posOffset>
                </wp:positionV>
                <wp:extent cx="504825" cy="180975"/>
                <wp:effectExtent l="9525" t="11430" r="9525" b="762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3F12" id="Rectangle 16" o:spid="_x0000_s1026" style="position:absolute;left:0;text-align:left;margin-left:123.45pt;margin-top:.9pt;width:39.75pt;height:1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">
                <v:textbox inset="5.85pt,.7pt,5.85pt,.7pt"/>
              </v:rect>
            </w:pict>
          </mc:Fallback>
        </mc:AlternateContent>
      </w:r>
      <w:r w:rsidRPr="00984EC5">
        <w:rPr>
          <w:rFonts w:cs="ＭＳ 明朝" w:hint="eastAsia"/>
          <w:kern w:val="21"/>
        </w:rPr>
        <w:t xml:space="preserve">　　　　　　　　い　る　　　　　　　　　　　　いない</w:t>
      </w:r>
    </w:p>
    <w:p w14:paraId="075F22B9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</w:p>
    <w:p w14:paraId="67C3BBD1" w14:textId="77777777" w:rsidR="00B24CA4" w:rsidRPr="00984EC5" w:rsidRDefault="00B24CA4" w:rsidP="00B24CA4">
      <w:pPr>
        <w:suppressAutoHyphens/>
        <w:ind w:leftChars="300" w:left="63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ロ　免許を受けている場合は</w:t>
      </w:r>
    </w:p>
    <w:p w14:paraId="5B092BFF" w14:textId="77777777" w:rsidR="00B24CA4" w:rsidRPr="00984EC5" w:rsidRDefault="00B24CA4" w:rsidP="00B24CA4">
      <w:pPr>
        <w:suppressAutoHyphens/>
        <w:spacing w:line="360" w:lineRule="exact"/>
        <w:ind w:leftChars="500" w:left="105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その名称　　　　　　　　　　　　　氏　　名</w:t>
      </w:r>
    </w:p>
    <w:p w14:paraId="09E9C522" w14:textId="77777777" w:rsidR="00B24CA4" w:rsidRPr="00984EC5" w:rsidRDefault="00B24CA4" w:rsidP="00B24CA4">
      <w:pPr>
        <w:suppressAutoHyphens/>
        <w:spacing w:line="360" w:lineRule="exact"/>
        <w:ind w:leftChars="500" w:left="105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登録年月日　　　　　　　　　　　　登録番号</w:t>
      </w:r>
    </w:p>
    <w:p w14:paraId="683C679D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</w:p>
    <w:p w14:paraId="705FF010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３　過去の宅地建物の取引の関係</w:t>
      </w:r>
    </w:p>
    <w:p w14:paraId="2B898396" w14:textId="77777777" w:rsidR="00B24CA4" w:rsidRPr="00984EC5" w:rsidRDefault="00B24CA4" w:rsidP="00B24CA4">
      <w:pPr>
        <w:suppressAutoHyphens/>
        <w:ind w:leftChars="300" w:left="63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イ　過去</w:t>
      </w:r>
      <w:r w:rsidRPr="00984EC5">
        <w:rPr>
          <w:rFonts w:cs="ＭＳ 明朝"/>
          <w:kern w:val="21"/>
        </w:rPr>
        <w:t>3年の間、宅地建物について取引をしたことが</w:t>
      </w:r>
    </w:p>
    <w:p w14:paraId="5589C903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0F2FD1" wp14:editId="47AA2836">
                <wp:simplePos x="0" y="0"/>
                <wp:positionH relativeFrom="column">
                  <wp:posOffset>3472815</wp:posOffset>
                </wp:positionH>
                <wp:positionV relativeFrom="paragraph">
                  <wp:posOffset>1905</wp:posOffset>
                </wp:positionV>
                <wp:extent cx="504825" cy="180975"/>
                <wp:effectExtent l="9525" t="5715" r="9525" b="1333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45ACB" id="Rectangle 19" o:spid="_x0000_s1026" style="position:absolute;left:0;text-align:left;margin-left:273.45pt;margin-top:.15pt;width:39.7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">
                <v:textbox inset="5.85pt,.7pt,5.85pt,.7pt"/>
              </v:rect>
            </w:pict>
          </mc:Fallback>
        </mc:AlternateContent>
      </w: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D57DCD" wp14:editId="4A4807AD">
                <wp:simplePos x="0" y="0"/>
                <wp:positionH relativeFrom="column">
                  <wp:posOffset>1567815</wp:posOffset>
                </wp:positionH>
                <wp:positionV relativeFrom="paragraph">
                  <wp:posOffset>11430</wp:posOffset>
                </wp:positionV>
                <wp:extent cx="504825" cy="180975"/>
                <wp:effectExtent l="9525" t="5715" r="9525" b="1333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DA76" id="Rectangle 18" o:spid="_x0000_s1026" style="position:absolute;left:0;text-align:left;margin-left:123.45pt;margin-top:.9pt;width:39.75pt;height:1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">
                <v:textbox inset="5.85pt,.7pt,5.85pt,.7pt"/>
              </v:rect>
            </w:pict>
          </mc:Fallback>
        </mc:AlternateContent>
      </w:r>
      <w:r w:rsidRPr="00984EC5">
        <w:rPr>
          <w:rFonts w:cs="ＭＳ 明朝" w:hint="eastAsia"/>
          <w:kern w:val="21"/>
        </w:rPr>
        <w:t xml:space="preserve">　　　　　　　　あ　る　　　　　　　　　　　　な　い</w:t>
      </w:r>
    </w:p>
    <w:p w14:paraId="21F168C9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</w:p>
    <w:p w14:paraId="454DA1B0" w14:textId="77777777" w:rsidR="00B24CA4" w:rsidRPr="00984EC5" w:rsidRDefault="00B24CA4" w:rsidP="00B24CA4">
      <w:pPr>
        <w:suppressAutoHyphens/>
        <w:ind w:leftChars="300" w:left="63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ロ　取引の内容（取引をしたことがある場合）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59"/>
        <w:gridCol w:w="1701"/>
        <w:gridCol w:w="2693"/>
      </w:tblGrid>
      <w:tr w:rsidR="00B24CA4" w:rsidRPr="00984EC5" w14:paraId="6B545798" w14:textId="77777777" w:rsidTr="006E06A3">
        <w:tc>
          <w:tcPr>
            <w:tcW w:w="1134" w:type="dxa"/>
          </w:tcPr>
          <w:p w14:paraId="4E40BF65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1559" w:type="dxa"/>
          </w:tcPr>
          <w:p w14:paraId="24FB5318" w14:textId="77777777" w:rsidR="00B24CA4" w:rsidRPr="00984EC5" w:rsidRDefault="00B24CA4" w:rsidP="006E06A3">
            <w:pPr>
              <w:suppressAutoHyphens/>
              <w:jc w:val="center"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行為年月日</w:t>
            </w:r>
          </w:p>
        </w:tc>
        <w:tc>
          <w:tcPr>
            <w:tcW w:w="1701" w:type="dxa"/>
          </w:tcPr>
          <w:p w14:paraId="58AF8B8C" w14:textId="77777777" w:rsidR="00B24CA4" w:rsidRPr="00984EC5" w:rsidRDefault="00B24CA4" w:rsidP="006E06A3">
            <w:pPr>
              <w:suppressAutoHyphens/>
              <w:jc w:val="center"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戸数又は区画数</w:t>
            </w:r>
          </w:p>
        </w:tc>
        <w:tc>
          <w:tcPr>
            <w:tcW w:w="2693" w:type="dxa"/>
          </w:tcPr>
          <w:p w14:paraId="61894CCE" w14:textId="77777777" w:rsidR="00B24CA4" w:rsidRPr="00984EC5" w:rsidRDefault="00B24CA4" w:rsidP="006E06A3">
            <w:pPr>
              <w:suppressAutoHyphens/>
              <w:jc w:val="center"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行為場所</w:t>
            </w:r>
          </w:p>
        </w:tc>
      </w:tr>
      <w:tr w:rsidR="00B24CA4" w:rsidRPr="00984EC5" w14:paraId="2E13E6B8" w14:textId="77777777" w:rsidTr="006E06A3">
        <w:tc>
          <w:tcPr>
            <w:tcW w:w="1134" w:type="dxa"/>
          </w:tcPr>
          <w:p w14:paraId="1DB15D7A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イ　建物</w:t>
            </w:r>
          </w:p>
        </w:tc>
        <w:tc>
          <w:tcPr>
            <w:tcW w:w="1559" w:type="dxa"/>
          </w:tcPr>
          <w:p w14:paraId="385BE384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1701" w:type="dxa"/>
          </w:tcPr>
          <w:p w14:paraId="383422C2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2693" w:type="dxa"/>
          </w:tcPr>
          <w:p w14:paraId="43264438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</w:tr>
      <w:tr w:rsidR="00B24CA4" w:rsidRPr="00984EC5" w14:paraId="718491B3" w14:textId="77777777" w:rsidTr="006E06A3">
        <w:tc>
          <w:tcPr>
            <w:tcW w:w="1134" w:type="dxa"/>
          </w:tcPr>
          <w:p w14:paraId="4C86FA88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ロ　宅地</w:t>
            </w:r>
          </w:p>
        </w:tc>
        <w:tc>
          <w:tcPr>
            <w:tcW w:w="1559" w:type="dxa"/>
          </w:tcPr>
          <w:p w14:paraId="71461D81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1701" w:type="dxa"/>
          </w:tcPr>
          <w:p w14:paraId="29E6BF7F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2693" w:type="dxa"/>
          </w:tcPr>
          <w:p w14:paraId="144D38B1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</w:tr>
      <w:tr w:rsidR="00B24CA4" w:rsidRPr="00984EC5" w14:paraId="274D1B89" w14:textId="77777777" w:rsidTr="006E06A3">
        <w:tc>
          <w:tcPr>
            <w:tcW w:w="1134" w:type="dxa"/>
          </w:tcPr>
          <w:p w14:paraId="05D67119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  <w:r w:rsidRPr="00984EC5">
              <w:rPr>
                <w:rFonts w:cs="ＭＳ 明朝" w:hint="eastAsia"/>
                <w:kern w:val="21"/>
              </w:rPr>
              <w:t>ハ　造成</w:t>
            </w:r>
          </w:p>
        </w:tc>
        <w:tc>
          <w:tcPr>
            <w:tcW w:w="1559" w:type="dxa"/>
          </w:tcPr>
          <w:p w14:paraId="0EBD834F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1701" w:type="dxa"/>
          </w:tcPr>
          <w:p w14:paraId="17631C28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  <w:tc>
          <w:tcPr>
            <w:tcW w:w="2693" w:type="dxa"/>
          </w:tcPr>
          <w:p w14:paraId="503BF5AF" w14:textId="77777777" w:rsidR="00B24CA4" w:rsidRPr="00984EC5" w:rsidRDefault="00B24CA4" w:rsidP="006E06A3">
            <w:pPr>
              <w:suppressAutoHyphens/>
              <w:rPr>
                <w:rFonts w:cs="ＭＳ 明朝"/>
                <w:kern w:val="21"/>
              </w:rPr>
            </w:pPr>
          </w:p>
        </w:tc>
      </w:tr>
    </w:tbl>
    <w:p w14:paraId="54260BE5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</w:p>
    <w:p w14:paraId="52A321B6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４　将来の宅地建物取引業の関係</w:t>
      </w:r>
    </w:p>
    <w:p w14:paraId="575134EF" w14:textId="77777777" w:rsidR="00B24CA4" w:rsidRPr="00984EC5" w:rsidRDefault="00B24CA4" w:rsidP="00B24CA4">
      <w:pPr>
        <w:suppressAutoHyphens/>
        <w:ind w:leftChars="300" w:left="63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イ　将来も宅地や建物を取引する予定が</w:t>
      </w:r>
    </w:p>
    <w:p w14:paraId="61688B4A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85B4865" wp14:editId="70F52EA5">
                <wp:simplePos x="0" y="0"/>
                <wp:positionH relativeFrom="column">
                  <wp:posOffset>3472815</wp:posOffset>
                </wp:positionH>
                <wp:positionV relativeFrom="paragraph">
                  <wp:posOffset>1905</wp:posOffset>
                </wp:positionV>
                <wp:extent cx="504825" cy="180975"/>
                <wp:effectExtent l="9525" t="5715" r="9525" b="1333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685A" id="Rectangle 21" o:spid="_x0000_s1026" style="position:absolute;left:0;text-align:left;margin-left:273.45pt;margin-top:.15pt;width:39.7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H2HAIAADoEAAAOAAAAZHJzL2Uyb0RvYy54bWysU9uO0zAQfUfiHyy/06TVlr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">
                <v:textbox inset="5.85pt,.7pt,5.85pt,.7pt"/>
              </v:rect>
            </w:pict>
          </mc:Fallback>
        </mc:AlternateContent>
      </w:r>
      <w:r w:rsidRPr="00984EC5">
        <w:rPr>
          <w:rFonts w:cs="ＭＳ 明朝"/>
          <w:noProof/>
          <w:kern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0B559F" wp14:editId="12E07AF9">
                <wp:simplePos x="0" y="0"/>
                <wp:positionH relativeFrom="column">
                  <wp:posOffset>1567815</wp:posOffset>
                </wp:positionH>
                <wp:positionV relativeFrom="paragraph">
                  <wp:posOffset>11430</wp:posOffset>
                </wp:positionV>
                <wp:extent cx="504825" cy="180975"/>
                <wp:effectExtent l="9525" t="5715" r="9525" b="1333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ED87A" id="Rectangle 20" o:spid="_x0000_s1026" style="position:absolute;left:0;text-align:left;margin-left:123.45pt;margin-top:.9pt;width:39.7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">
                <v:textbox inset="5.85pt,.7pt,5.85pt,.7pt"/>
              </v:rect>
            </w:pict>
          </mc:Fallback>
        </mc:AlternateContent>
      </w:r>
      <w:r w:rsidRPr="00984EC5">
        <w:rPr>
          <w:rFonts w:cs="ＭＳ 明朝" w:hint="eastAsia"/>
          <w:kern w:val="21"/>
        </w:rPr>
        <w:t xml:space="preserve">　　　　　　　　あ　る　　　　　　　　　　　　な　い</w:t>
      </w:r>
    </w:p>
    <w:p w14:paraId="02B48741" w14:textId="77777777" w:rsidR="00B24CA4" w:rsidRPr="00984EC5" w:rsidRDefault="00B24CA4" w:rsidP="00B24CA4">
      <w:pPr>
        <w:suppressAutoHyphens/>
        <w:rPr>
          <w:rFonts w:cs="ＭＳ 明朝"/>
          <w:kern w:val="21"/>
        </w:rPr>
      </w:pPr>
    </w:p>
    <w:p w14:paraId="1EA4C688" w14:textId="77777777" w:rsidR="00122617" w:rsidRDefault="00B24CA4" w:rsidP="00122617">
      <w:pPr>
        <w:suppressAutoHyphens/>
        <w:ind w:leftChars="300" w:left="63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t>ロ　具体的な取引の内容（予定がある場合）</w:t>
      </w:r>
    </w:p>
    <w:p w14:paraId="4F7FD5EA" w14:textId="77777777" w:rsidR="00122617" w:rsidRDefault="00122617" w:rsidP="00122617">
      <w:pPr>
        <w:suppressAutoHyphens/>
        <w:ind w:leftChars="300" w:left="630"/>
        <w:rPr>
          <w:rFonts w:cs="ＭＳ 明朝" w:hint="eastAsia"/>
          <w:kern w:val="21"/>
        </w:rPr>
      </w:pPr>
    </w:p>
    <w:p w14:paraId="6660BBCC" w14:textId="23135A86" w:rsidR="00B24CA4" w:rsidRPr="00984EC5" w:rsidRDefault="00B24CA4" w:rsidP="00122617">
      <w:pPr>
        <w:suppressAutoHyphens/>
        <w:ind w:leftChars="300" w:left="630"/>
        <w:rPr>
          <w:rFonts w:cs="ＭＳ 明朝"/>
          <w:kern w:val="21"/>
        </w:rPr>
      </w:pPr>
      <w:r w:rsidRPr="00984EC5">
        <w:rPr>
          <w:rFonts w:cs="ＭＳ 明朝" w:hint="eastAsia"/>
          <w:kern w:val="21"/>
        </w:rPr>
        <w:lastRenderedPageBreak/>
        <w:t>※　免許書写添付のこと</w:t>
      </w:r>
    </w:p>
    <w:sectPr w:rsidR="00B24CA4" w:rsidRPr="00984EC5" w:rsidSect="00122617">
      <w:type w:val="continuous"/>
      <w:pgSz w:w="11906" w:h="16838" w:code="9"/>
      <w:pgMar w:top="1701" w:right="1418" w:bottom="1134" w:left="1701" w:header="851" w:footer="624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409A" w14:textId="77777777" w:rsidR="006E06A3" w:rsidRDefault="006E06A3">
      <w:r>
        <w:separator/>
      </w:r>
    </w:p>
  </w:endnote>
  <w:endnote w:type="continuationSeparator" w:id="0">
    <w:p w14:paraId="1D4EE2FC" w14:textId="77777777" w:rsidR="006E06A3" w:rsidRDefault="006E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D66E" w14:textId="77777777" w:rsidR="006E06A3" w:rsidRDefault="006E06A3">
      <w:r>
        <w:separator/>
      </w:r>
    </w:p>
  </w:footnote>
  <w:footnote w:type="continuationSeparator" w:id="0">
    <w:p w14:paraId="2AAC45E6" w14:textId="77777777" w:rsidR="006E06A3" w:rsidRDefault="006E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4DBB"/>
    <w:multiLevelType w:val="hybridMultilevel"/>
    <w:tmpl w:val="D160CA26"/>
    <w:lvl w:ilvl="0" w:tplc="0F2444CC">
      <w:start w:val="10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66DF5420"/>
    <w:multiLevelType w:val="hybridMultilevel"/>
    <w:tmpl w:val="FDB8099E"/>
    <w:lvl w:ilvl="0" w:tplc="ACCC87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806114">
    <w:abstractNumId w:val="1"/>
  </w:num>
  <w:num w:numId="2" w16cid:durableId="2000384843">
    <w:abstractNumId w:val="0"/>
  </w:num>
  <w:num w:numId="3" w16cid:durableId="178572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430B4"/>
    <w:rsid w:val="00057238"/>
    <w:rsid w:val="00057CD4"/>
    <w:rsid w:val="00065D1E"/>
    <w:rsid w:val="000716A8"/>
    <w:rsid w:val="000D125C"/>
    <w:rsid w:val="000D2F2E"/>
    <w:rsid w:val="0011049F"/>
    <w:rsid w:val="00117CAF"/>
    <w:rsid w:val="00122617"/>
    <w:rsid w:val="001505EE"/>
    <w:rsid w:val="001518D3"/>
    <w:rsid w:val="00154276"/>
    <w:rsid w:val="00157181"/>
    <w:rsid w:val="001C1225"/>
    <w:rsid w:val="001C3960"/>
    <w:rsid w:val="00261826"/>
    <w:rsid w:val="00285299"/>
    <w:rsid w:val="002C1749"/>
    <w:rsid w:val="002D4400"/>
    <w:rsid w:val="002D799E"/>
    <w:rsid w:val="003157F4"/>
    <w:rsid w:val="00383C24"/>
    <w:rsid w:val="003876D6"/>
    <w:rsid w:val="003917E5"/>
    <w:rsid w:val="00391B41"/>
    <w:rsid w:val="00395E2C"/>
    <w:rsid w:val="003A13C6"/>
    <w:rsid w:val="003B718A"/>
    <w:rsid w:val="003D5DED"/>
    <w:rsid w:val="003E0888"/>
    <w:rsid w:val="003E6F20"/>
    <w:rsid w:val="00437078"/>
    <w:rsid w:val="00486615"/>
    <w:rsid w:val="004E1CD4"/>
    <w:rsid w:val="004E4766"/>
    <w:rsid w:val="00502181"/>
    <w:rsid w:val="0050465E"/>
    <w:rsid w:val="00517993"/>
    <w:rsid w:val="00522934"/>
    <w:rsid w:val="00551193"/>
    <w:rsid w:val="00582F31"/>
    <w:rsid w:val="005A5D11"/>
    <w:rsid w:val="005F1AE9"/>
    <w:rsid w:val="0062632C"/>
    <w:rsid w:val="00641225"/>
    <w:rsid w:val="00672B5E"/>
    <w:rsid w:val="00687BA6"/>
    <w:rsid w:val="006A527C"/>
    <w:rsid w:val="006B25CF"/>
    <w:rsid w:val="006C777E"/>
    <w:rsid w:val="006E06A3"/>
    <w:rsid w:val="00723ED2"/>
    <w:rsid w:val="007C61D0"/>
    <w:rsid w:val="007D683C"/>
    <w:rsid w:val="008151E6"/>
    <w:rsid w:val="0082419A"/>
    <w:rsid w:val="00832485"/>
    <w:rsid w:val="00846817"/>
    <w:rsid w:val="00881319"/>
    <w:rsid w:val="008B7E24"/>
    <w:rsid w:val="008E313F"/>
    <w:rsid w:val="00904678"/>
    <w:rsid w:val="00910ED8"/>
    <w:rsid w:val="00927474"/>
    <w:rsid w:val="0095677B"/>
    <w:rsid w:val="0095715B"/>
    <w:rsid w:val="00957DE0"/>
    <w:rsid w:val="00970998"/>
    <w:rsid w:val="009817DB"/>
    <w:rsid w:val="00984EC5"/>
    <w:rsid w:val="009872C9"/>
    <w:rsid w:val="0099360B"/>
    <w:rsid w:val="009A6E9A"/>
    <w:rsid w:val="009F6C17"/>
    <w:rsid w:val="00A0772A"/>
    <w:rsid w:val="00A07F23"/>
    <w:rsid w:val="00A10A2D"/>
    <w:rsid w:val="00A27182"/>
    <w:rsid w:val="00A55072"/>
    <w:rsid w:val="00A653DB"/>
    <w:rsid w:val="00A840F4"/>
    <w:rsid w:val="00AA2ADB"/>
    <w:rsid w:val="00AC78B8"/>
    <w:rsid w:val="00B24CA4"/>
    <w:rsid w:val="00B9748B"/>
    <w:rsid w:val="00BA5346"/>
    <w:rsid w:val="00BB463A"/>
    <w:rsid w:val="00BB59B1"/>
    <w:rsid w:val="00BC7A59"/>
    <w:rsid w:val="00C22C08"/>
    <w:rsid w:val="00C357A1"/>
    <w:rsid w:val="00C533FC"/>
    <w:rsid w:val="00C6622E"/>
    <w:rsid w:val="00CC1D5C"/>
    <w:rsid w:val="00CC24AA"/>
    <w:rsid w:val="00CD3D6C"/>
    <w:rsid w:val="00CD5F23"/>
    <w:rsid w:val="00CE3408"/>
    <w:rsid w:val="00D07EC7"/>
    <w:rsid w:val="00D92F4F"/>
    <w:rsid w:val="00DB3556"/>
    <w:rsid w:val="00DC5B52"/>
    <w:rsid w:val="00DF35A2"/>
    <w:rsid w:val="00E44C91"/>
    <w:rsid w:val="00E52447"/>
    <w:rsid w:val="00E52D76"/>
    <w:rsid w:val="00E63F82"/>
    <w:rsid w:val="00E71EB0"/>
    <w:rsid w:val="00E913D9"/>
    <w:rsid w:val="00ED680E"/>
    <w:rsid w:val="00EF52A7"/>
    <w:rsid w:val="00EF6E18"/>
    <w:rsid w:val="00F15E3C"/>
    <w:rsid w:val="00F37BB1"/>
    <w:rsid w:val="00F52777"/>
    <w:rsid w:val="00FC29B5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CB555"/>
  <w15:chartTrackingRefBased/>
  <w15:docId w15:val="{A789AA2B-ACC7-4771-996C-36CDCC6A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5B"/>
    <w:pPr>
      <w:widowControl w:val="0"/>
      <w:jc w:val="both"/>
    </w:pPr>
  </w:style>
  <w:style w:type="paragraph" w:styleId="1">
    <w:name w:val="heading 1"/>
    <w:basedOn w:val="a"/>
    <w:next w:val="a"/>
    <w:qFormat/>
    <w:rsid w:val="007C61D0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4E1C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5E3C"/>
    <w:pPr>
      <w:jc w:val="center"/>
    </w:pPr>
  </w:style>
  <w:style w:type="paragraph" w:styleId="a4">
    <w:name w:val="Closing"/>
    <w:basedOn w:val="a"/>
    <w:rsid w:val="00F15E3C"/>
    <w:pPr>
      <w:jc w:val="right"/>
    </w:pPr>
  </w:style>
  <w:style w:type="table" w:styleId="a5">
    <w:name w:val="Table Grid"/>
    <w:basedOn w:val="a1"/>
    <w:uiPriority w:val="39"/>
    <w:rsid w:val="00F15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C61D0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E63F82"/>
    <w:pPr>
      <w:tabs>
        <w:tab w:val="right" w:leader="dot" w:pos="840"/>
        <w:tab w:val="right" w:leader="dot" w:pos="8777"/>
      </w:tabs>
    </w:pPr>
    <w:rPr>
      <w:noProof/>
    </w:rPr>
  </w:style>
  <w:style w:type="paragraph" w:styleId="a7">
    <w:name w:val="footer"/>
    <w:basedOn w:val="a"/>
    <w:link w:val="a8"/>
    <w:uiPriority w:val="99"/>
    <w:rsid w:val="005F1AE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AE9"/>
  </w:style>
  <w:style w:type="character" w:styleId="aa">
    <w:name w:val="FollowedHyperlink"/>
    <w:rsid w:val="005F1AE9"/>
    <w:rPr>
      <w:color w:val="800080"/>
      <w:u w:val="single"/>
    </w:rPr>
  </w:style>
  <w:style w:type="paragraph" w:styleId="ab">
    <w:name w:val="Balloon Text"/>
    <w:basedOn w:val="a"/>
    <w:semiHidden/>
    <w:rsid w:val="005F1AE9"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rsid w:val="006263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62632C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0"/>
      <w:szCs w:val="20"/>
    </w:rPr>
  </w:style>
  <w:style w:type="paragraph" w:customStyle="1" w:styleId="xl26">
    <w:name w:val="xl26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7">
    <w:name w:val="xl27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8">
    <w:name w:val="xl28"/>
    <w:basedOn w:val="a"/>
    <w:rsid w:val="0062632C"/>
    <w:pPr>
      <w:widowControl/>
      <w:shd w:val="clear" w:color="auto" w:fill="FFFFFF"/>
      <w:spacing w:before="100" w:beforeAutospacing="1" w:after="100" w:afterAutospacing="1"/>
      <w:jc w:val="righ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9">
    <w:name w:val="xl29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30">
    <w:name w:val="xl30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</w:rPr>
  </w:style>
  <w:style w:type="paragraph" w:customStyle="1" w:styleId="xl31">
    <w:name w:val="xl31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2">
    <w:name w:val="xl32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3">
    <w:name w:val="xl33"/>
    <w:basedOn w:val="a"/>
    <w:rsid w:val="0062632C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cs="ＭＳ Ｐゴシック"/>
      <w:kern w:val="0"/>
      <w:sz w:val="28"/>
      <w:szCs w:val="28"/>
    </w:rPr>
  </w:style>
  <w:style w:type="paragraph" w:styleId="ac">
    <w:name w:val="header"/>
    <w:basedOn w:val="a"/>
    <w:rsid w:val="000716A8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rsid w:val="00285299"/>
    <w:pPr>
      <w:widowControl w:val="0"/>
      <w:suppressAutoHyphens/>
      <w:autoSpaceDN w:val="0"/>
      <w:jc w:val="both"/>
      <w:textAlignment w:val="baseline"/>
    </w:pPr>
    <w:rPr>
      <w:rFonts w:ascii="Century" w:hAnsi="Century"/>
      <w:kern w:val="3"/>
      <w:sz w:val="20"/>
      <w:szCs w:val="20"/>
    </w:rPr>
  </w:style>
  <w:style w:type="table" w:customStyle="1" w:styleId="11">
    <w:name w:val="表 (格子)1"/>
    <w:basedOn w:val="a1"/>
    <w:next w:val="a5"/>
    <w:uiPriority w:val="39"/>
    <w:rsid w:val="00502181"/>
    <w:rPr>
      <w:rFonts w:ascii="HG丸ｺﾞｼｯｸM-PRO" w:eastAsia="HG丸ｺﾞｼｯｸM-PRO" w:hAnsi="HG丸ｺﾞｼｯｸM-PRO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522934"/>
  </w:style>
  <w:style w:type="paragraph" w:styleId="ad">
    <w:name w:val="List Paragraph"/>
    <w:basedOn w:val="a"/>
    <w:uiPriority w:val="34"/>
    <w:qFormat/>
    <w:rsid w:val="00057CD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e">
    <w:name w:val="TOC Heading"/>
    <w:basedOn w:val="1"/>
    <w:next w:val="a"/>
    <w:uiPriority w:val="39"/>
    <w:unhideWhenUsed/>
    <w:qFormat/>
    <w:rsid w:val="00B9748B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-</Company>
  <LinksUpToDate>false</LinksUpToDate>
  <CharactersWithSpaces>501</CharactersWithSpaces>
  <SharedDoc>false</SharedDoc>
  <HLinks>
    <vt:vector size="48" baseType="variant">
      <vt:variant>
        <vt:i4>262192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_Toc201722669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_Toc201722668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_Toc201722667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_Toc201722665</vt:lpwstr>
      </vt:variant>
      <vt:variant>
        <vt:i4>-2023551762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  <vt:variant>
        <vt:i4>-2023551762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佐藤　奎斗</cp:lastModifiedBy>
  <cp:revision>2</cp:revision>
  <cp:lastPrinted>2025-04-30T01:31:00Z</cp:lastPrinted>
  <dcterms:created xsi:type="dcterms:W3CDTF">2026-03-06T07:13:00Z</dcterms:created>
  <dcterms:modified xsi:type="dcterms:W3CDTF">2026-03-06T07:13:00Z</dcterms:modified>
</cp:coreProperties>
</file>