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E802" w14:textId="77777777" w:rsidR="008773AA" w:rsidRPr="00D051D8" w:rsidRDefault="00FA4FD8" w:rsidP="00DA7D5C">
      <w:r w:rsidRPr="00D051D8">
        <w:rPr>
          <w:rFonts w:hint="eastAsia"/>
        </w:rPr>
        <w:t>様式第１号（第</w:t>
      </w:r>
      <w:r w:rsidR="00EA4119" w:rsidRPr="00D051D8">
        <w:rPr>
          <w:rFonts w:hint="eastAsia"/>
        </w:rPr>
        <w:t>３</w:t>
      </w:r>
      <w:r w:rsidRPr="00D051D8">
        <w:rPr>
          <w:rFonts w:hint="eastAsia"/>
        </w:rPr>
        <w:t>条関係）</w:t>
      </w:r>
    </w:p>
    <w:p w14:paraId="272485B8" w14:textId="77777777" w:rsidR="00582DC1" w:rsidRPr="00D051D8" w:rsidRDefault="00582DC1"/>
    <w:p w14:paraId="3F2ABA63" w14:textId="2620978B" w:rsidR="009506DE" w:rsidRPr="00D051D8" w:rsidRDefault="00FA4FD8">
      <w:pPr>
        <w:widowControl/>
        <w:spacing w:line="360" w:lineRule="auto"/>
        <w:jc w:val="center"/>
        <w:rPr>
          <w:sz w:val="24"/>
          <w:szCs w:val="24"/>
        </w:rPr>
      </w:pPr>
      <w:r w:rsidRPr="00D051D8">
        <w:rPr>
          <w:rFonts w:cs="ＭＳ 明朝" w:hint="eastAsia"/>
          <w:sz w:val="24"/>
          <w:szCs w:val="24"/>
        </w:rPr>
        <w:t>障害物の伐</w:t>
      </w:r>
      <w:r w:rsidR="00CD2A00">
        <w:rPr>
          <w:rFonts w:cs="ＭＳ 明朝" w:hint="eastAsia"/>
          <w:sz w:val="24"/>
          <w:szCs w:val="24"/>
        </w:rPr>
        <w:t>除</w:t>
      </w:r>
      <w:r w:rsidR="00B94B4B" w:rsidRPr="00D051D8">
        <w:rPr>
          <w:rFonts w:cs="ＭＳ 明朝" w:hint="eastAsia"/>
          <w:sz w:val="24"/>
          <w:szCs w:val="24"/>
        </w:rPr>
        <w:t>又は</w:t>
      </w:r>
      <w:r w:rsidRPr="00D051D8">
        <w:rPr>
          <w:rFonts w:cs="ＭＳ 明朝" w:hint="eastAsia"/>
          <w:sz w:val="24"/>
          <w:szCs w:val="24"/>
        </w:rPr>
        <w:t>土地の試掘等に関する許可申請書</w:t>
      </w:r>
    </w:p>
    <w:p w14:paraId="653D39EF" w14:textId="77777777" w:rsidR="00582DC1" w:rsidRPr="00D051D8" w:rsidRDefault="00582DC1">
      <w:pPr>
        <w:widowControl/>
        <w:spacing w:line="360" w:lineRule="auto"/>
        <w:jc w:val="left"/>
      </w:pPr>
    </w:p>
    <w:p w14:paraId="78E47B15" w14:textId="77777777" w:rsidR="00427BB4" w:rsidRPr="00D051D8" w:rsidRDefault="00FA4FD8">
      <w:pPr>
        <w:widowControl/>
        <w:spacing w:line="360" w:lineRule="auto"/>
        <w:jc w:val="right"/>
      </w:pPr>
      <w:r w:rsidRPr="00D051D8">
        <w:rPr>
          <w:rFonts w:hint="eastAsia"/>
        </w:rPr>
        <w:t>年　　月　　日</w:t>
      </w:r>
    </w:p>
    <w:p w14:paraId="7052DF18" w14:textId="77777777" w:rsidR="00427BB4" w:rsidRPr="00D051D8" w:rsidRDefault="00427BB4">
      <w:pPr>
        <w:widowControl/>
        <w:spacing w:line="360" w:lineRule="auto"/>
        <w:jc w:val="left"/>
      </w:pPr>
    </w:p>
    <w:p w14:paraId="36458F56" w14:textId="77777777" w:rsidR="009506DE" w:rsidRPr="00D051D8" w:rsidRDefault="00FA4FD8">
      <w:pPr>
        <w:widowControl/>
        <w:spacing w:line="360" w:lineRule="auto"/>
        <w:jc w:val="left"/>
      </w:pPr>
      <w:r w:rsidRPr="00D051D8">
        <w:rPr>
          <w:rFonts w:hint="eastAsia"/>
        </w:rPr>
        <w:t>大分市長　　　　　　　　　　殿</w:t>
      </w:r>
    </w:p>
    <w:p w14:paraId="25989436" w14:textId="77777777" w:rsidR="00840F38" w:rsidRPr="00D051D8" w:rsidRDefault="00840F38">
      <w:pPr>
        <w:widowControl/>
        <w:spacing w:line="360" w:lineRule="auto"/>
        <w:jc w:val="left"/>
        <w:rPr>
          <w:rFonts w:cs="ＭＳ Ｐゴシック"/>
        </w:rPr>
      </w:pPr>
    </w:p>
    <w:p w14:paraId="697A9768" w14:textId="77777777" w:rsidR="009506DE" w:rsidRPr="00D051D8" w:rsidRDefault="00FA4FD8">
      <w:pPr>
        <w:widowControl/>
        <w:ind w:rightChars="1500" w:right="3150"/>
        <w:jc w:val="right"/>
      </w:pPr>
      <w:r w:rsidRPr="00D051D8">
        <w:rPr>
          <w:rFonts w:hint="eastAsia"/>
        </w:rPr>
        <w:t xml:space="preserve">　　　　　　　　　住所</w:t>
      </w:r>
    </w:p>
    <w:p w14:paraId="1F0F6F0A" w14:textId="77777777" w:rsidR="009506DE" w:rsidRPr="00D051D8" w:rsidRDefault="00FA4FD8">
      <w:pPr>
        <w:widowControl/>
        <w:ind w:rightChars="1800" w:right="3780"/>
        <w:jc w:val="right"/>
      </w:pPr>
      <w:r w:rsidRPr="00D051D8">
        <w:rPr>
          <w:rFonts w:hint="eastAsia"/>
        </w:rPr>
        <w:t>申請者</w:t>
      </w:r>
    </w:p>
    <w:p w14:paraId="2E238895" w14:textId="77777777" w:rsidR="009506DE" w:rsidRPr="00D051D8" w:rsidRDefault="00FA4FD8">
      <w:pPr>
        <w:widowControl/>
        <w:tabs>
          <w:tab w:val="left" w:pos="8789"/>
        </w:tabs>
        <w:ind w:rightChars="1500" w:right="3150"/>
        <w:jc w:val="right"/>
      </w:pPr>
      <w:r w:rsidRPr="00D051D8">
        <w:rPr>
          <w:rFonts w:hint="eastAsia"/>
        </w:rPr>
        <w:t>氏名</w:t>
      </w:r>
    </w:p>
    <w:p w14:paraId="243B8D94" w14:textId="77777777" w:rsidR="00A9420C" w:rsidRPr="00D051D8" w:rsidRDefault="00A9420C">
      <w:pPr>
        <w:widowControl/>
        <w:tabs>
          <w:tab w:val="left" w:pos="8789"/>
        </w:tabs>
        <w:ind w:rightChars="1500" w:right="3150"/>
        <w:jc w:val="right"/>
      </w:pPr>
      <w:r w:rsidRPr="00D05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49E94E" wp14:editId="6B88413B">
                <wp:simplePos x="0" y="0"/>
                <wp:positionH relativeFrom="column">
                  <wp:posOffset>3569970</wp:posOffset>
                </wp:positionH>
                <wp:positionV relativeFrom="paragraph">
                  <wp:posOffset>29422</wp:posOffset>
                </wp:positionV>
                <wp:extent cx="2223770" cy="427382"/>
                <wp:effectExtent l="0" t="0" r="24130" b="1079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42738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9FF1F" w14:textId="77777777" w:rsidR="00CD2A00" w:rsidRPr="00DA7D5C" w:rsidRDefault="00CD2A00" w:rsidP="00A9420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DA7D5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647D41A5" w14:textId="77777777" w:rsidR="00CD2A00" w:rsidRPr="00E44E97" w:rsidRDefault="00CD2A00" w:rsidP="00A9420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9E9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81.1pt;margin-top:2.3pt;width:175.1pt;height:3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">
                <v:textbox inset="5.85pt,.7pt,5.85pt,.7pt">
                  <w:txbxContent>
                    <w:p w14:paraId="72B9FF1F" w14:textId="77777777" w:rsidR="00CD2A00" w:rsidRPr="00DA7D5C" w:rsidRDefault="00CD2A00" w:rsidP="00A9420C">
                      <w:pPr>
                        <w:rPr>
                          <w:sz w:val="18"/>
                          <w:szCs w:val="20"/>
                        </w:rPr>
                      </w:pPr>
                      <w:r w:rsidRPr="00DA7D5C">
                        <w:rPr>
                          <w:rFonts w:hint="eastAsia"/>
                          <w:sz w:val="18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647D41A5" w14:textId="77777777" w:rsidR="00CD2A00" w:rsidRPr="00E44E97" w:rsidRDefault="00CD2A00" w:rsidP="00A9420C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32B41" w14:textId="77777777" w:rsidR="00A9420C" w:rsidRPr="00D051D8" w:rsidRDefault="00A9420C">
      <w:pPr>
        <w:widowControl/>
        <w:tabs>
          <w:tab w:val="left" w:pos="8789"/>
        </w:tabs>
        <w:ind w:rightChars="1500" w:right="3150"/>
        <w:jc w:val="right"/>
      </w:pPr>
    </w:p>
    <w:p w14:paraId="438F10D7" w14:textId="77777777" w:rsidR="009506DE" w:rsidRPr="00D051D8" w:rsidRDefault="009506DE">
      <w:pPr>
        <w:widowControl/>
        <w:tabs>
          <w:tab w:val="left" w:pos="8789"/>
        </w:tabs>
      </w:pPr>
    </w:p>
    <w:p w14:paraId="6285D2BB" w14:textId="77777777" w:rsidR="009506DE" w:rsidRPr="00D051D8" w:rsidRDefault="00FA4FD8">
      <w:pPr>
        <w:widowControl/>
        <w:spacing w:line="400" w:lineRule="exact"/>
        <w:ind w:firstLineChars="100" w:firstLine="210"/>
        <w:jc w:val="left"/>
      </w:pPr>
      <w:r w:rsidRPr="00D051D8">
        <w:rPr>
          <w:rFonts w:hint="eastAsia"/>
        </w:rPr>
        <w:t>宅地造成及び特定盛土等規制法第６条第１項の規定により、許可を申請します。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043"/>
        <w:gridCol w:w="5895"/>
      </w:tblGrid>
      <w:tr w:rsidR="00427BB4" w:rsidRPr="00D051D8" w14:paraId="50421C2A" w14:textId="77777777" w:rsidTr="00550581">
        <w:trPr>
          <w:trHeight w:hRule="exact" w:val="851"/>
        </w:trPr>
        <w:tc>
          <w:tcPr>
            <w:tcW w:w="3165" w:type="dxa"/>
            <w:gridSpan w:val="2"/>
            <w:shd w:val="clear" w:color="auto" w:fill="auto"/>
            <w:vAlign w:val="center"/>
          </w:tcPr>
          <w:p w14:paraId="42F24CD7" w14:textId="77777777" w:rsidR="00427BB4" w:rsidRPr="00D051D8" w:rsidRDefault="00FA4FD8">
            <w:pPr>
              <w:widowControl/>
              <w:ind w:leftChars="50" w:left="105" w:rightChars="50" w:right="105"/>
              <w:jc w:val="distribute"/>
            </w:pPr>
            <w:r w:rsidRPr="00D051D8">
              <w:rPr>
                <w:rFonts w:hint="eastAsia"/>
              </w:rPr>
              <w:t>行為目的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647AA613" w14:textId="77777777" w:rsidR="00427BB4" w:rsidRPr="00D051D8" w:rsidRDefault="00427BB4">
            <w:pPr>
              <w:widowControl/>
              <w:ind w:leftChars="100" w:left="210" w:rightChars="50" w:right="105"/>
            </w:pPr>
          </w:p>
        </w:tc>
      </w:tr>
      <w:tr w:rsidR="0027066E" w:rsidRPr="00D051D8" w14:paraId="33C05986" w14:textId="77777777" w:rsidTr="00550581">
        <w:trPr>
          <w:trHeight w:hRule="exact" w:val="851"/>
        </w:trPr>
        <w:tc>
          <w:tcPr>
            <w:tcW w:w="3165" w:type="dxa"/>
            <w:gridSpan w:val="2"/>
            <w:shd w:val="clear" w:color="auto" w:fill="auto"/>
            <w:vAlign w:val="center"/>
          </w:tcPr>
          <w:p w14:paraId="133F5B5D" w14:textId="77777777" w:rsidR="0027066E" w:rsidRPr="00D051D8" w:rsidRDefault="0027066E">
            <w:pPr>
              <w:widowControl/>
              <w:ind w:leftChars="50" w:left="105" w:rightChars="50" w:right="105"/>
              <w:jc w:val="distribute"/>
            </w:pPr>
            <w:r w:rsidRPr="00D051D8">
              <w:rPr>
                <w:rFonts w:cs="ＭＳ Ｐゴシック" w:hint="eastAsia"/>
              </w:rPr>
              <w:t>行為場所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00A0CC0A" w14:textId="77777777" w:rsidR="0027066E" w:rsidRPr="00D051D8" w:rsidRDefault="0027066E">
            <w:pPr>
              <w:widowControl/>
              <w:ind w:leftChars="100" w:left="210" w:rightChars="50" w:right="105"/>
            </w:pPr>
          </w:p>
        </w:tc>
      </w:tr>
      <w:tr w:rsidR="00427BB4" w:rsidRPr="00D051D8" w14:paraId="0A380701" w14:textId="77777777" w:rsidTr="00550581">
        <w:trPr>
          <w:trHeight w:hRule="exact" w:val="851"/>
        </w:trPr>
        <w:tc>
          <w:tcPr>
            <w:tcW w:w="3165" w:type="dxa"/>
            <w:gridSpan w:val="2"/>
            <w:shd w:val="clear" w:color="auto" w:fill="auto"/>
            <w:vAlign w:val="center"/>
          </w:tcPr>
          <w:p w14:paraId="753744DE" w14:textId="77777777" w:rsidR="00427BB4" w:rsidRPr="00D051D8" w:rsidRDefault="00FA4FD8">
            <w:pPr>
              <w:widowControl/>
              <w:ind w:leftChars="50" w:left="105" w:rightChars="50" w:right="105"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伐除する障害物の</w:t>
            </w:r>
          </w:p>
          <w:p w14:paraId="6459E029" w14:textId="77777777" w:rsidR="00427BB4" w:rsidRPr="00D051D8" w:rsidRDefault="00FA4FD8">
            <w:pPr>
              <w:widowControl/>
              <w:ind w:leftChars="50" w:left="105" w:rightChars="50" w:right="105"/>
              <w:jc w:val="distribute"/>
            </w:pPr>
            <w:r w:rsidRPr="00D051D8">
              <w:rPr>
                <w:rFonts w:cs="ＭＳ Ｐゴシック" w:hint="eastAsia"/>
              </w:rPr>
              <w:t>種類及び数量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66F96F84" w14:textId="77777777" w:rsidR="00427BB4" w:rsidRPr="00D051D8" w:rsidRDefault="00427BB4">
            <w:pPr>
              <w:widowControl/>
              <w:ind w:leftChars="50" w:left="105" w:rightChars="50" w:right="105"/>
            </w:pPr>
          </w:p>
        </w:tc>
      </w:tr>
      <w:tr w:rsidR="00427BB4" w:rsidRPr="00D051D8" w14:paraId="2944BCD7" w14:textId="77777777" w:rsidTr="00550581">
        <w:trPr>
          <w:trHeight w:hRule="exact" w:val="851"/>
        </w:trPr>
        <w:tc>
          <w:tcPr>
            <w:tcW w:w="3165" w:type="dxa"/>
            <w:gridSpan w:val="2"/>
            <w:shd w:val="clear" w:color="auto" w:fill="auto"/>
            <w:vAlign w:val="center"/>
          </w:tcPr>
          <w:p w14:paraId="227161FE" w14:textId="77777777" w:rsidR="00427BB4" w:rsidRPr="00D051D8" w:rsidRDefault="00FA4FD8">
            <w:pPr>
              <w:widowControl/>
              <w:ind w:leftChars="50" w:left="105" w:rightChars="50" w:right="105"/>
              <w:jc w:val="distribute"/>
              <w:rPr>
                <w:rFonts w:cs="ＭＳ Ｐゴシック"/>
              </w:rPr>
            </w:pPr>
            <w:r w:rsidRPr="00D051D8">
              <w:rPr>
                <w:rFonts w:cs="ＭＳ Ｐゴシック" w:hint="eastAsia"/>
              </w:rPr>
              <w:t>試掘等の方法及び範囲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72C922B0" w14:textId="77777777" w:rsidR="00427BB4" w:rsidRPr="00D051D8" w:rsidRDefault="00427BB4">
            <w:pPr>
              <w:widowControl/>
              <w:ind w:leftChars="50" w:left="105" w:rightChars="50" w:right="105"/>
            </w:pPr>
          </w:p>
        </w:tc>
      </w:tr>
      <w:tr w:rsidR="005E6BFB" w:rsidRPr="00D051D8" w14:paraId="569EAF7E" w14:textId="77777777" w:rsidTr="00550581">
        <w:trPr>
          <w:trHeight w:hRule="exact" w:val="851"/>
        </w:trPr>
        <w:tc>
          <w:tcPr>
            <w:tcW w:w="3165" w:type="dxa"/>
            <w:gridSpan w:val="2"/>
            <w:shd w:val="clear" w:color="auto" w:fill="auto"/>
            <w:vAlign w:val="center"/>
          </w:tcPr>
          <w:p w14:paraId="4D0D442B" w14:textId="77777777" w:rsidR="005E6BFB" w:rsidRPr="00D051D8" w:rsidRDefault="00FA4FD8">
            <w:pPr>
              <w:widowControl/>
              <w:ind w:leftChars="50" w:left="105" w:rightChars="50" w:right="105"/>
              <w:jc w:val="distribute"/>
            </w:pPr>
            <w:r w:rsidRPr="00D051D8">
              <w:rPr>
                <w:rFonts w:cs="ＭＳ Ｐゴシック" w:hint="eastAsia"/>
              </w:rPr>
              <w:t>行為予定年月日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10FD0B14" w14:textId="77777777" w:rsidR="005E6BFB" w:rsidRPr="00D051D8" w:rsidRDefault="00FA4FD8">
            <w:pPr>
              <w:widowControl/>
              <w:ind w:rightChars="50" w:right="105" w:firstLineChars="300" w:firstLine="630"/>
            </w:pPr>
            <w:r w:rsidRPr="00D051D8">
              <w:rPr>
                <w:rFonts w:cs="ＭＳ Ｐゴシック" w:hint="eastAsia"/>
              </w:rPr>
              <w:t>年　　月　　日から　　　年　　月　　日まで</w:t>
            </w:r>
          </w:p>
        </w:tc>
      </w:tr>
      <w:tr w:rsidR="00DB0A22" w:rsidRPr="00D051D8" w14:paraId="6EF8204C" w14:textId="77777777" w:rsidTr="00DA7D5C">
        <w:trPr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0BF5B94" w14:textId="77777777" w:rsidR="00DB0A22" w:rsidRPr="00D051D8" w:rsidRDefault="00DB0A22">
            <w:pPr>
              <w:widowControl/>
              <w:ind w:leftChars="50" w:left="105" w:rightChars="50" w:right="105"/>
            </w:pPr>
            <w:r w:rsidRPr="00D051D8">
              <w:rPr>
                <w:rFonts w:hint="eastAsia"/>
              </w:rPr>
              <w:t>行為場所に係る</w:t>
            </w:r>
          </w:p>
          <w:p w14:paraId="6828F855" w14:textId="77777777" w:rsidR="00DB0A22" w:rsidRPr="00D051D8" w:rsidRDefault="00DB0A22">
            <w:pPr>
              <w:widowControl/>
              <w:ind w:leftChars="50" w:left="105" w:rightChars="50" w:right="105"/>
            </w:pPr>
            <w:r w:rsidRPr="00D051D8">
              <w:rPr>
                <w:rFonts w:hint="eastAsia"/>
              </w:rPr>
              <w:t>□土地</w:t>
            </w:r>
          </w:p>
          <w:p w14:paraId="06CBBE3B" w14:textId="77777777" w:rsidR="00DB0A22" w:rsidRPr="00D051D8" w:rsidRDefault="00DB0A22">
            <w:pPr>
              <w:widowControl/>
              <w:ind w:leftChars="50" w:left="105" w:rightChars="50" w:right="105"/>
            </w:pPr>
            <w:r w:rsidRPr="00D051D8">
              <w:rPr>
                <w:rFonts w:hint="eastAsia"/>
              </w:rPr>
              <w:t>又は</w:t>
            </w:r>
          </w:p>
          <w:p w14:paraId="514D9FBF" w14:textId="77777777" w:rsidR="00DB0A22" w:rsidRPr="00D051D8" w:rsidRDefault="00DB0A22" w:rsidP="00DB0A22">
            <w:pPr>
              <w:widowControl/>
              <w:ind w:leftChars="50" w:left="105" w:rightChars="50" w:right="105"/>
            </w:pPr>
            <w:r w:rsidRPr="00D051D8">
              <w:rPr>
                <w:rFonts w:hint="eastAsia"/>
              </w:rPr>
              <w:t>□障害物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29F632B6" w14:textId="77777777" w:rsidR="00DB0A22" w:rsidRPr="00D051D8" w:rsidRDefault="00DB0A22" w:rsidP="00DA7D5C">
            <w:pPr>
              <w:widowControl/>
              <w:ind w:rightChars="50" w:right="105"/>
              <w:jc w:val="center"/>
            </w:pPr>
            <w:r w:rsidRPr="00D051D8">
              <w:rPr>
                <w:rFonts w:hint="eastAsia"/>
              </w:rPr>
              <w:t>所有者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65043F2A" w14:textId="77777777" w:rsidR="00DB0A22" w:rsidRPr="00D051D8" w:rsidRDefault="00DB0A22">
            <w:pPr>
              <w:ind w:leftChars="50" w:left="105" w:rightChars="50" w:right="105"/>
            </w:pPr>
            <w:r w:rsidRPr="00D051D8">
              <w:rPr>
                <w:rFonts w:hint="eastAsia"/>
              </w:rPr>
              <w:t>住所又は所在地</w:t>
            </w:r>
          </w:p>
        </w:tc>
      </w:tr>
      <w:tr w:rsidR="00DB0A22" w:rsidRPr="00D051D8" w14:paraId="36EB202F" w14:textId="77777777" w:rsidTr="00DA7D5C">
        <w:trPr>
          <w:trHeight w:hRule="exact" w:val="567"/>
        </w:trPr>
        <w:tc>
          <w:tcPr>
            <w:tcW w:w="2122" w:type="dxa"/>
            <w:vMerge/>
            <w:shd w:val="clear" w:color="auto" w:fill="auto"/>
            <w:vAlign w:val="center"/>
          </w:tcPr>
          <w:p w14:paraId="3FFBEEFB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3F0BF843" w14:textId="77777777" w:rsidR="00DB0A22" w:rsidRPr="00D051D8" w:rsidRDefault="00DB0A22" w:rsidP="00E44E97">
            <w:pPr>
              <w:ind w:leftChars="50" w:left="105" w:rightChars="50" w:right="105"/>
              <w:jc w:val="center"/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493FFD74" w14:textId="77777777" w:rsidR="00DB0A22" w:rsidRPr="00D051D8" w:rsidRDefault="00DB0A22">
            <w:pPr>
              <w:ind w:leftChars="50" w:left="105" w:rightChars="50" w:right="105"/>
            </w:pPr>
          </w:p>
        </w:tc>
      </w:tr>
      <w:tr w:rsidR="00DB0A22" w:rsidRPr="00D051D8" w14:paraId="0EDB84F3" w14:textId="77777777" w:rsidTr="00DA7D5C">
        <w:trPr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753E8B21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7B6C6BF1" w14:textId="77777777" w:rsidR="00DB0A22" w:rsidRPr="00D051D8" w:rsidRDefault="00DB0A22" w:rsidP="00E44E97">
            <w:pPr>
              <w:widowControl/>
              <w:ind w:leftChars="50" w:left="105" w:rightChars="50" w:right="105"/>
              <w:jc w:val="center"/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0975FF9B" w14:textId="77777777" w:rsidR="00DB0A22" w:rsidRPr="00D051D8" w:rsidRDefault="00DB0A22">
            <w:pPr>
              <w:ind w:leftChars="50" w:left="105" w:rightChars="50" w:right="105"/>
            </w:pPr>
            <w:r w:rsidRPr="00D051D8">
              <w:rPr>
                <w:rFonts w:hint="eastAsia"/>
              </w:rPr>
              <w:t>氏名又は法人名及び代表者名</w:t>
            </w:r>
          </w:p>
        </w:tc>
      </w:tr>
      <w:tr w:rsidR="00DB0A22" w:rsidRPr="00D051D8" w14:paraId="573175A5" w14:textId="77777777" w:rsidTr="00DA7D5C">
        <w:trPr>
          <w:trHeight w:hRule="exact" w:val="567"/>
        </w:trPr>
        <w:tc>
          <w:tcPr>
            <w:tcW w:w="2122" w:type="dxa"/>
            <w:vMerge/>
            <w:shd w:val="clear" w:color="auto" w:fill="auto"/>
            <w:vAlign w:val="center"/>
          </w:tcPr>
          <w:p w14:paraId="16881521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7D9F44F6" w14:textId="77777777" w:rsidR="00DB0A22" w:rsidRPr="00D051D8" w:rsidRDefault="00DB0A22" w:rsidP="00E44E97">
            <w:pPr>
              <w:widowControl/>
              <w:ind w:leftChars="50" w:left="105" w:rightChars="50" w:right="105"/>
              <w:jc w:val="center"/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6225977D" w14:textId="77777777" w:rsidR="00DB0A22" w:rsidRPr="00D051D8" w:rsidRDefault="00DB0A22">
            <w:pPr>
              <w:ind w:leftChars="50" w:left="105" w:rightChars="50" w:right="105"/>
            </w:pPr>
          </w:p>
        </w:tc>
      </w:tr>
      <w:tr w:rsidR="00DB0A22" w:rsidRPr="00D051D8" w14:paraId="39174584" w14:textId="77777777" w:rsidTr="00DA7D5C">
        <w:trPr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1F7B0F9D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4F12B740" w14:textId="77777777" w:rsidR="00DB0A22" w:rsidRPr="00D051D8" w:rsidRDefault="00DB0A22" w:rsidP="00DA7D5C">
            <w:pPr>
              <w:widowControl/>
              <w:ind w:rightChars="50" w:right="105"/>
              <w:jc w:val="center"/>
            </w:pPr>
            <w:r w:rsidRPr="00D051D8">
              <w:rPr>
                <w:rFonts w:hint="eastAsia"/>
              </w:rPr>
              <w:t>占有者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1C0CFB74" w14:textId="77777777" w:rsidR="00DB0A22" w:rsidRPr="00D051D8" w:rsidRDefault="00DB0A22">
            <w:pPr>
              <w:widowControl/>
              <w:ind w:leftChars="50" w:left="105" w:rightChars="50" w:right="105"/>
            </w:pPr>
            <w:r w:rsidRPr="00D051D8">
              <w:rPr>
                <w:rFonts w:hint="eastAsia"/>
              </w:rPr>
              <w:t>住所又は所在地</w:t>
            </w:r>
          </w:p>
        </w:tc>
      </w:tr>
      <w:tr w:rsidR="00DB0A22" w:rsidRPr="00D051D8" w14:paraId="1B38FE1F" w14:textId="77777777" w:rsidTr="00DA7D5C">
        <w:trPr>
          <w:trHeight w:hRule="exact" w:val="523"/>
        </w:trPr>
        <w:tc>
          <w:tcPr>
            <w:tcW w:w="2122" w:type="dxa"/>
            <w:vMerge/>
            <w:shd w:val="clear" w:color="auto" w:fill="auto"/>
            <w:vAlign w:val="center"/>
          </w:tcPr>
          <w:p w14:paraId="4CD2B185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49F1099E" w14:textId="77777777" w:rsidR="00DB0A22" w:rsidRPr="00D051D8" w:rsidRDefault="00DB0A22" w:rsidP="00E85783">
            <w:pPr>
              <w:ind w:leftChars="50" w:left="105" w:rightChars="50" w:right="105"/>
              <w:jc w:val="distribute"/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3F0AC51F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</w:tr>
      <w:tr w:rsidR="00DB0A22" w:rsidRPr="00D051D8" w14:paraId="18DDE150" w14:textId="77777777" w:rsidTr="00DA7D5C">
        <w:trPr>
          <w:trHeight w:val="524"/>
        </w:trPr>
        <w:tc>
          <w:tcPr>
            <w:tcW w:w="2122" w:type="dxa"/>
            <w:vMerge/>
            <w:shd w:val="clear" w:color="auto" w:fill="auto"/>
            <w:vAlign w:val="center"/>
          </w:tcPr>
          <w:p w14:paraId="7479A627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79E81D87" w14:textId="77777777" w:rsidR="00DB0A22" w:rsidRPr="00D051D8" w:rsidRDefault="00DB0A22">
            <w:pPr>
              <w:widowControl/>
              <w:ind w:leftChars="50" w:left="105" w:rightChars="50" w:right="105"/>
              <w:jc w:val="distribute"/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58C1AB85" w14:textId="77777777" w:rsidR="00DB0A22" w:rsidRPr="00D051D8" w:rsidRDefault="00DB0A22">
            <w:pPr>
              <w:widowControl/>
              <w:ind w:leftChars="50" w:left="105" w:rightChars="50" w:right="105"/>
            </w:pPr>
            <w:r w:rsidRPr="00D051D8">
              <w:rPr>
                <w:rFonts w:hint="eastAsia"/>
              </w:rPr>
              <w:t>氏名又は法人名及び代表者名</w:t>
            </w:r>
          </w:p>
        </w:tc>
      </w:tr>
      <w:tr w:rsidR="00DB0A22" w:rsidRPr="00D051D8" w14:paraId="697D7F92" w14:textId="77777777" w:rsidTr="00DA7D5C">
        <w:trPr>
          <w:trHeight w:hRule="exact" w:val="523"/>
        </w:trPr>
        <w:tc>
          <w:tcPr>
            <w:tcW w:w="2122" w:type="dxa"/>
            <w:vMerge/>
            <w:shd w:val="clear" w:color="auto" w:fill="auto"/>
            <w:vAlign w:val="center"/>
          </w:tcPr>
          <w:p w14:paraId="1319854B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14:paraId="551B4FCF" w14:textId="77777777" w:rsidR="00DB0A22" w:rsidRPr="00D051D8" w:rsidRDefault="00DB0A22">
            <w:pPr>
              <w:widowControl/>
              <w:ind w:leftChars="50" w:left="105" w:rightChars="50" w:right="105"/>
              <w:jc w:val="distribute"/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13D18F92" w14:textId="77777777" w:rsidR="00DB0A22" w:rsidRPr="00D051D8" w:rsidRDefault="00DB0A22">
            <w:pPr>
              <w:widowControl/>
              <w:ind w:leftChars="50" w:left="105" w:rightChars="50" w:right="105"/>
            </w:pPr>
          </w:p>
        </w:tc>
      </w:tr>
    </w:tbl>
    <w:p w14:paraId="0E93F256" w14:textId="77777777" w:rsidR="00E2672D" w:rsidRPr="00D051D8" w:rsidRDefault="00FA4FD8">
      <w:r w:rsidRPr="00D051D8">
        <w:rPr>
          <w:rFonts w:hint="eastAsia"/>
        </w:rPr>
        <w:t>添付書類</w:t>
      </w:r>
    </w:p>
    <w:p w14:paraId="02C9FB8F" w14:textId="0BD8C115" w:rsidR="00004593" w:rsidRPr="00D051D8" w:rsidRDefault="00FA4FD8" w:rsidP="00D53A83">
      <w:pPr>
        <w:ind w:firstLineChars="100" w:firstLine="210"/>
        <w:rPr>
          <w:rFonts w:hint="eastAsia"/>
        </w:rPr>
      </w:pPr>
      <w:r w:rsidRPr="00D051D8">
        <w:rPr>
          <w:rFonts w:hint="eastAsia"/>
        </w:rPr>
        <w:t>行為場所に係る土地の土地登記簿謄本</w:t>
      </w:r>
      <w:bookmarkStart w:id="0" w:name="_GoBack"/>
      <w:bookmarkEnd w:id="0"/>
    </w:p>
    <w:sectPr w:rsidR="00004593" w:rsidRPr="00D051D8" w:rsidSect="005535CC">
      <w:footerReference w:type="even" r:id="rId8"/>
      <w:pgSz w:w="11906" w:h="16838" w:code="9"/>
      <w:pgMar w:top="1418" w:right="1418" w:bottom="851" w:left="1418" w:header="851" w:footer="283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3A83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8DBD-93DF-4C47-BA3C-FB39580B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218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320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122</cp:revision>
  <cp:lastPrinted>2025-02-14T02:09:00Z</cp:lastPrinted>
  <dcterms:created xsi:type="dcterms:W3CDTF">2024-12-17T05:20:00Z</dcterms:created>
  <dcterms:modified xsi:type="dcterms:W3CDTF">2025-03-11T04:40:00Z</dcterms:modified>
</cp:coreProperties>
</file>