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F510" w14:textId="77777777" w:rsidR="00510975" w:rsidRDefault="00C83798" w:rsidP="009035E4">
      <w:pPr>
        <w:pStyle w:val="1"/>
      </w:pPr>
      <w:hyperlink w:anchor="_top" w:history="1">
        <w:bookmarkStart w:id="0" w:name="_Toc201715855"/>
        <w:r w:rsidRPr="009035E4">
          <w:rPr>
            <w:rStyle w:val="a6"/>
            <w:rFonts w:hint="eastAsia"/>
          </w:rPr>
          <w:t>別記様式第四（第二十九条関係）</w:t>
        </w:r>
        <w:bookmarkEnd w:id="0"/>
      </w:hyperlink>
    </w:p>
    <w:p w14:paraId="4D1A497E" w14:textId="77777777" w:rsidR="00C83798" w:rsidRPr="0039547F" w:rsidRDefault="00C83798" w:rsidP="0039547F"/>
    <w:p w14:paraId="04824915" w14:textId="77777777" w:rsidR="00C83798" w:rsidRPr="0039547F" w:rsidRDefault="00C83798" w:rsidP="0039547F">
      <w:pPr>
        <w:jc w:val="center"/>
      </w:pPr>
      <w:r w:rsidRPr="0039547F">
        <w:rPr>
          <w:rFonts w:hint="eastAsia"/>
        </w:rPr>
        <w:t>工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事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完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了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届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出</w:t>
      </w:r>
      <w:r w:rsidR="0086396A" w:rsidRPr="0039547F">
        <w:rPr>
          <w:rFonts w:hint="eastAsia"/>
        </w:rPr>
        <w:t xml:space="preserve">　</w:t>
      </w:r>
      <w:r w:rsidRPr="0039547F">
        <w:rPr>
          <w:rFonts w:hint="eastAsia"/>
        </w:rPr>
        <w:t>書</w:t>
      </w:r>
    </w:p>
    <w:p w14:paraId="153A6A19" w14:textId="77777777" w:rsidR="00C83798" w:rsidRPr="0039547F" w:rsidRDefault="00C83798" w:rsidP="0039547F"/>
    <w:p w14:paraId="7D04EEC9" w14:textId="77777777" w:rsidR="00C83798" w:rsidRPr="0039547F" w:rsidRDefault="00C83798" w:rsidP="0039547F">
      <w:pPr>
        <w:jc w:val="right"/>
      </w:pPr>
      <w:r w:rsidRPr="0039547F">
        <w:rPr>
          <w:rFonts w:hint="eastAsia"/>
        </w:rPr>
        <w:t>年　　　月　　　日</w:t>
      </w:r>
    </w:p>
    <w:p w14:paraId="41498D94" w14:textId="77777777" w:rsidR="00C83798" w:rsidRPr="0039547F" w:rsidRDefault="00C83798" w:rsidP="0039547F"/>
    <w:p w14:paraId="3DC94AA5" w14:textId="77777777" w:rsidR="00C83798" w:rsidRPr="0039547F" w:rsidRDefault="00C83798" w:rsidP="0039547F">
      <w:r w:rsidRPr="0039547F">
        <w:rPr>
          <w:rFonts w:hint="eastAsia"/>
        </w:rPr>
        <w:t xml:space="preserve">大分市長　　　　　　　　</w:t>
      </w:r>
      <w:r w:rsidR="00875A1D" w:rsidRPr="0039547F">
        <w:rPr>
          <w:rFonts w:hint="eastAsia"/>
        </w:rPr>
        <w:t xml:space="preserve">　　</w:t>
      </w:r>
      <w:r w:rsidRPr="0039547F">
        <w:rPr>
          <w:rFonts w:hint="eastAsia"/>
        </w:rPr>
        <w:t>殿</w:t>
      </w:r>
    </w:p>
    <w:p w14:paraId="6E417AA6" w14:textId="77777777" w:rsidR="00C83798" w:rsidRPr="0039547F" w:rsidRDefault="00C83798" w:rsidP="0039547F"/>
    <w:p w14:paraId="610B22EC" w14:textId="77777777" w:rsidR="00C83798" w:rsidRDefault="00C83798" w:rsidP="00C83798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14:paraId="034791E1" w14:textId="77777777" w:rsidR="00C83798" w:rsidRDefault="00C83798" w:rsidP="00C83798">
      <w:pPr>
        <w:wordWrap w:val="0"/>
        <w:jc w:val="right"/>
      </w:pPr>
      <w:r>
        <w:rPr>
          <w:rFonts w:hint="eastAsia"/>
        </w:rPr>
        <w:t xml:space="preserve">届出者　　　　　　　　　　　　　　　　</w:t>
      </w:r>
    </w:p>
    <w:p w14:paraId="6BB4058E" w14:textId="77777777" w:rsidR="00C83798" w:rsidRDefault="00C83798" w:rsidP="00C83798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 w:rsidR="00875A1D">
        <w:rPr>
          <w:rFonts w:hint="eastAsia"/>
        </w:rPr>
        <w:t xml:space="preserve">　</w:t>
      </w:r>
    </w:p>
    <w:p w14:paraId="744607DB" w14:textId="77777777" w:rsidR="00C83798" w:rsidRDefault="00C83798" w:rsidP="00C83798"/>
    <w:p w14:paraId="3DA84349" w14:textId="77777777" w:rsidR="00B34C3F" w:rsidRDefault="00C83798" w:rsidP="00B34C3F">
      <w:pPr>
        <w:ind w:firstLineChars="100" w:firstLine="210"/>
      </w:pPr>
      <w:r w:rsidRPr="00A22A55">
        <w:rPr>
          <w:rFonts w:hint="eastAsia"/>
        </w:rPr>
        <w:t>都市計画法第36条第1項の規定により、開発行為に関する工事（許可番号</w:t>
      </w:r>
      <w:r w:rsidR="00747EC8" w:rsidRPr="00A22A55">
        <w:rPr>
          <w:rFonts w:hint="eastAsia"/>
        </w:rPr>
        <w:t xml:space="preserve">　　　　　年</w:t>
      </w:r>
    </w:p>
    <w:p w14:paraId="7B2A228E" w14:textId="77777777" w:rsidR="00C83798" w:rsidRPr="00A22A55" w:rsidRDefault="00B34C3F" w:rsidP="00B34C3F">
      <w:pPr>
        <w:ind w:firstLineChars="100" w:firstLine="210"/>
      </w:pPr>
      <w:r>
        <w:rPr>
          <w:rFonts w:hint="eastAsia"/>
        </w:rPr>
        <w:t xml:space="preserve">　　</w:t>
      </w:r>
      <w:r w:rsidR="00747EC8" w:rsidRPr="00A22A55">
        <w:rPr>
          <w:rFonts w:hint="eastAsia"/>
        </w:rPr>
        <w:t>月　　日第　　　号）が下記のとおり完了しましたので届け出ます。</w:t>
      </w:r>
    </w:p>
    <w:p w14:paraId="1A7C9607" w14:textId="77777777" w:rsidR="00747EC8" w:rsidRDefault="00747EC8" w:rsidP="00747EC8">
      <w:pPr>
        <w:ind w:left="420" w:hanging="420"/>
      </w:pPr>
    </w:p>
    <w:p w14:paraId="38944882" w14:textId="77777777" w:rsidR="00747EC8" w:rsidRDefault="00747EC8" w:rsidP="0086396A">
      <w:pPr>
        <w:ind w:left="420" w:hanging="420"/>
        <w:jc w:val="center"/>
      </w:pPr>
      <w:r>
        <w:rPr>
          <w:rFonts w:hint="eastAsia"/>
        </w:rPr>
        <w:t>記</w:t>
      </w:r>
    </w:p>
    <w:p w14:paraId="2BAE8562" w14:textId="77777777" w:rsidR="00747EC8" w:rsidRDefault="00747EC8" w:rsidP="00747EC8">
      <w:pPr>
        <w:ind w:left="420" w:hanging="420"/>
      </w:pPr>
    </w:p>
    <w:p w14:paraId="613FD87E" w14:textId="77777777" w:rsidR="00747EC8" w:rsidRDefault="00747EC8" w:rsidP="00747EC8">
      <w:pPr>
        <w:ind w:left="420" w:hanging="420"/>
      </w:pPr>
      <w:r>
        <w:rPr>
          <w:rFonts w:hint="eastAsia"/>
        </w:rPr>
        <w:t>１　工事完了年月日</w:t>
      </w:r>
      <w:r w:rsidR="00A22A55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14:paraId="69613615" w14:textId="77777777" w:rsidR="00D2451C" w:rsidRDefault="00747EC8" w:rsidP="00747EC8">
      <w:pPr>
        <w:ind w:left="420" w:hanging="420"/>
      </w:pPr>
      <w:r>
        <w:rPr>
          <w:rFonts w:hint="eastAsia"/>
        </w:rPr>
        <w:t>２　工事を完了した開発区域</w:t>
      </w:r>
    </w:p>
    <w:p w14:paraId="5164BB70" w14:textId="77777777" w:rsidR="00747EC8" w:rsidRDefault="00747EC8" w:rsidP="00D2451C">
      <w:pPr>
        <w:ind w:leftChars="100" w:left="210" w:firstLineChars="100" w:firstLine="210"/>
      </w:pPr>
      <w:r>
        <w:rPr>
          <w:rFonts w:hint="eastAsia"/>
        </w:rPr>
        <w:t>又は工区に含まれる地域の名称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0"/>
        <w:gridCol w:w="5624"/>
      </w:tblGrid>
      <w:tr w:rsidR="00747EC8" w14:paraId="194F600E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2077A28A" w14:textId="77777777" w:rsidR="00747EC8" w:rsidRDefault="00747EC8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受付番号</w:t>
            </w:r>
          </w:p>
        </w:tc>
        <w:tc>
          <w:tcPr>
            <w:tcW w:w="5759" w:type="dxa"/>
            <w:vAlign w:val="center"/>
          </w:tcPr>
          <w:p w14:paraId="28A33C5C" w14:textId="77777777" w:rsidR="00747EC8" w:rsidRDefault="00A22A55" w:rsidP="00A22A55">
            <w:r>
              <w:rPr>
                <w:rFonts w:hint="eastAsia"/>
              </w:rPr>
              <w:t xml:space="preserve">　　　</w:t>
            </w:r>
            <w:r w:rsidR="00747EC8">
              <w:rPr>
                <w:rFonts w:hint="eastAsia"/>
              </w:rPr>
              <w:t>年　　　月　　　日　　　第　　　　　号</w:t>
            </w:r>
          </w:p>
        </w:tc>
      </w:tr>
      <w:tr w:rsidR="00747EC8" w14:paraId="1E5C26C0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1524A945" w14:textId="77777777" w:rsidR="00747EC8" w:rsidRDefault="00747EC8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検査年月日</w:t>
            </w:r>
          </w:p>
        </w:tc>
        <w:tc>
          <w:tcPr>
            <w:tcW w:w="5759" w:type="dxa"/>
            <w:vAlign w:val="center"/>
          </w:tcPr>
          <w:p w14:paraId="3A7E67AD" w14:textId="77777777" w:rsidR="00747EC8" w:rsidRDefault="00747EC8" w:rsidP="00A22A55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</w:tr>
      <w:tr w:rsidR="00747EC8" w14:paraId="4755F66F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5047517E" w14:textId="77777777" w:rsidR="00747EC8" w:rsidRDefault="00747EC8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検査結果</w:t>
            </w:r>
          </w:p>
        </w:tc>
        <w:tc>
          <w:tcPr>
            <w:tcW w:w="5759" w:type="dxa"/>
            <w:vAlign w:val="center"/>
          </w:tcPr>
          <w:p w14:paraId="5B0E1C06" w14:textId="77777777" w:rsidR="00747EC8" w:rsidRDefault="00747EC8" w:rsidP="00A22A55">
            <w:pPr>
              <w:jc w:val="center"/>
            </w:pPr>
            <w:r>
              <w:rPr>
                <w:rFonts w:hint="eastAsia"/>
              </w:rPr>
              <w:t>合　　　　　　　　　　　否</w:t>
            </w:r>
          </w:p>
        </w:tc>
      </w:tr>
      <w:tr w:rsidR="00747EC8" w14:paraId="69CD4BE1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47DBDB83" w14:textId="77777777" w:rsidR="00747EC8" w:rsidRDefault="00747EC8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検査済証番号</w:t>
            </w:r>
          </w:p>
        </w:tc>
        <w:tc>
          <w:tcPr>
            <w:tcW w:w="5759" w:type="dxa"/>
            <w:vAlign w:val="center"/>
          </w:tcPr>
          <w:p w14:paraId="58810C9A" w14:textId="77777777" w:rsidR="00747EC8" w:rsidRDefault="00A22A55" w:rsidP="00A22A55">
            <w:r>
              <w:rPr>
                <w:rFonts w:hint="eastAsia"/>
              </w:rPr>
              <w:t xml:space="preserve">　　　</w:t>
            </w:r>
            <w:r w:rsidR="00747EC8">
              <w:rPr>
                <w:rFonts w:hint="eastAsia"/>
              </w:rPr>
              <w:t>年　　　月　　　日　　　第　　　　　号</w:t>
            </w:r>
          </w:p>
        </w:tc>
      </w:tr>
      <w:tr w:rsidR="00747EC8" w14:paraId="61D87A34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03E4F213" w14:textId="77777777" w:rsidR="00747EC8" w:rsidRDefault="00747EC8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工事完了公告年月日</w:t>
            </w:r>
          </w:p>
        </w:tc>
        <w:tc>
          <w:tcPr>
            <w:tcW w:w="5759" w:type="dxa"/>
            <w:vAlign w:val="center"/>
          </w:tcPr>
          <w:p w14:paraId="012775A2" w14:textId="77777777" w:rsidR="00747EC8" w:rsidRDefault="00747EC8" w:rsidP="00A22A55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48D4F921" w14:textId="77777777" w:rsidR="00747EC8" w:rsidRDefault="00747EC8" w:rsidP="00915877">
      <w:pPr>
        <w:snapToGrid w:val="0"/>
        <w:spacing w:beforeLines="50" w:before="194"/>
        <w:ind w:left="840" w:hangingChars="400" w:hanging="840"/>
      </w:pPr>
      <w:r>
        <w:rPr>
          <w:rFonts w:hint="eastAsia"/>
        </w:rPr>
        <w:t>備考　１　届出者が法人である場合においては、氏名は、その法人の名称及び</w:t>
      </w:r>
      <w:r w:rsidR="00D2451C">
        <w:rPr>
          <w:rFonts w:hint="eastAsia"/>
        </w:rPr>
        <w:t>、</w:t>
      </w:r>
      <w:r>
        <w:rPr>
          <w:rFonts w:hint="eastAsia"/>
        </w:rPr>
        <w:t>代表者の氏名を記載すること。</w:t>
      </w:r>
    </w:p>
    <w:p w14:paraId="54614980" w14:textId="4EA25DA7" w:rsidR="000679B9" w:rsidRPr="006A496E" w:rsidRDefault="0086396A" w:rsidP="002B2C77">
      <w:pPr>
        <w:snapToGrid w:val="0"/>
        <w:ind w:leftChars="300" w:left="840" w:hangingChars="100" w:hanging="210"/>
      </w:pPr>
      <w:r>
        <w:rPr>
          <w:rFonts w:hint="eastAsia"/>
        </w:rPr>
        <w:t>２</w:t>
      </w:r>
      <w:r w:rsidR="00747EC8">
        <w:rPr>
          <w:rFonts w:hint="eastAsia"/>
        </w:rPr>
        <w:t xml:space="preserve">　※印のあると欄は記載しないこと。</w:t>
      </w:r>
    </w:p>
    <w:sectPr w:rsidR="000679B9" w:rsidRPr="006A496E" w:rsidSect="002B2C77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7EBB" w14:textId="77777777" w:rsidR="009C74F2" w:rsidRDefault="009C74F2">
      <w:r>
        <w:separator/>
      </w:r>
    </w:p>
  </w:endnote>
  <w:endnote w:type="continuationSeparator" w:id="0">
    <w:p w14:paraId="679CB706" w14:textId="77777777" w:rsidR="009C74F2" w:rsidRDefault="009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925" w14:textId="77777777" w:rsidR="009035E4" w:rsidRDefault="009035E4" w:rsidP="009035E4">
    <w:pPr>
      <w:pStyle w:val="a7"/>
      <w:framePr w:wrap="around" w:vAnchor="text" w:hAnchor="page" w:x="5836" w:y="3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7FB">
      <w:rPr>
        <w:rStyle w:val="a8"/>
        <w:noProof/>
      </w:rPr>
      <w:t>4</w:t>
    </w:r>
    <w:r>
      <w:rPr>
        <w:rStyle w:val="a8"/>
      </w:rPr>
      <w:fldChar w:fldCharType="end"/>
    </w:r>
  </w:p>
  <w:p w14:paraId="65E1AE38" w14:textId="77777777" w:rsidR="009035E4" w:rsidRDefault="009035E4" w:rsidP="009035E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1B" w14:textId="77777777" w:rsidR="009C74F2" w:rsidRDefault="009C74F2">
      <w:r>
        <w:separator/>
      </w:r>
    </w:p>
  </w:footnote>
  <w:footnote w:type="continuationSeparator" w:id="0">
    <w:p w14:paraId="5FDA6875" w14:textId="77777777" w:rsidR="009C74F2" w:rsidRDefault="009C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25273"/>
    <w:rsid w:val="0006018F"/>
    <w:rsid w:val="000679B9"/>
    <w:rsid w:val="000A3589"/>
    <w:rsid w:val="000E58D7"/>
    <w:rsid w:val="00142B99"/>
    <w:rsid w:val="001A0455"/>
    <w:rsid w:val="001C2CD6"/>
    <w:rsid w:val="001F2509"/>
    <w:rsid w:val="002B254F"/>
    <w:rsid w:val="002B2C77"/>
    <w:rsid w:val="002E27FB"/>
    <w:rsid w:val="00321415"/>
    <w:rsid w:val="0039547F"/>
    <w:rsid w:val="003D337A"/>
    <w:rsid w:val="0043134F"/>
    <w:rsid w:val="00472703"/>
    <w:rsid w:val="00491182"/>
    <w:rsid w:val="00510975"/>
    <w:rsid w:val="0052188D"/>
    <w:rsid w:val="005352DD"/>
    <w:rsid w:val="005D5D58"/>
    <w:rsid w:val="006A496E"/>
    <w:rsid w:val="006A7E64"/>
    <w:rsid w:val="006E30A4"/>
    <w:rsid w:val="0071079F"/>
    <w:rsid w:val="00747EC8"/>
    <w:rsid w:val="007557E4"/>
    <w:rsid w:val="007A16F8"/>
    <w:rsid w:val="00840A18"/>
    <w:rsid w:val="00851877"/>
    <w:rsid w:val="0086396A"/>
    <w:rsid w:val="00875A1D"/>
    <w:rsid w:val="009035E4"/>
    <w:rsid w:val="00915877"/>
    <w:rsid w:val="009343B4"/>
    <w:rsid w:val="00957FFC"/>
    <w:rsid w:val="0099360B"/>
    <w:rsid w:val="009C74F2"/>
    <w:rsid w:val="009E4343"/>
    <w:rsid w:val="00A22A55"/>
    <w:rsid w:val="00A24FE4"/>
    <w:rsid w:val="00A316AE"/>
    <w:rsid w:val="00A73FBA"/>
    <w:rsid w:val="00AF50B8"/>
    <w:rsid w:val="00B2546E"/>
    <w:rsid w:val="00B305A0"/>
    <w:rsid w:val="00B34C3F"/>
    <w:rsid w:val="00B43E9C"/>
    <w:rsid w:val="00BE185A"/>
    <w:rsid w:val="00C83798"/>
    <w:rsid w:val="00D2451C"/>
    <w:rsid w:val="00D248C8"/>
    <w:rsid w:val="00E30CF1"/>
    <w:rsid w:val="00E36020"/>
    <w:rsid w:val="00E65FD2"/>
    <w:rsid w:val="00E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BCE83"/>
  <w15:chartTrackingRefBased/>
  <w15:docId w15:val="{B9327D70-CD3E-4497-94B4-68CF058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rsid w:val="009035E4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9035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134F"/>
    <w:pPr>
      <w:jc w:val="center"/>
    </w:pPr>
  </w:style>
  <w:style w:type="paragraph" w:styleId="a4">
    <w:name w:val="Closing"/>
    <w:basedOn w:val="a"/>
    <w:rsid w:val="0043134F"/>
    <w:pPr>
      <w:jc w:val="right"/>
    </w:pPr>
  </w:style>
  <w:style w:type="table" w:styleId="a5">
    <w:name w:val="Table Grid"/>
    <w:basedOn w:val="a1"/>
    <w:rsid w:val="00B30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9035E4"/>
  </w:style>
  <w:style w:type="character" w:styleId="a6">
    <w:name w:val="Hyperlink"/>
    <w:rsid w:val="009035E4"/>
    <w:rPr>
      <w:color w:val="0000FF"/>
      <w:u w:val="single"/>
    </w:rPr>
  </w:style>
  <w:style w:type="paragraph" w:styleId="a7">
    <w:name w:val="foot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035E4"/>
  </w:style>
  <w:style w:type="paragraph" w:styleId="a9">
    <w:name w:val="head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sid w:val="00B2546E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5A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■都市計画法施行規則に関する様式</vt:lpstr>
      <vt:lpstr>■都市計画法施行規則に関する様式</vt:lpstr>
    </vt:vector>
  </TitlesOfParts>
  <Company>-</Company>
  <LinksUpToDate>false</LinksUpToDate>
  <CharactersWithSpaces>464</CharactersWithSpaces>
  <SharedDoc>false</SharedDoc>
  <HLinks>
    <vt:vector size="84" baseType="variant"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_Toc201715858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_Toc201715857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_Toc201715856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_Toc201715855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_Toc201715854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_Toc201715853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_Toc201715852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2020-12-28T00:41:00Z</cp:lastPrinted>
  <dcterms:created xsi:type="dcterms:W3CDTF">2026-03-10T02:49:00Z</dcterms:created>
  <dcterms:modified xsi:type="dcterms:W3CDTF">2026-03-10T02:49:00Z</dcterms:modified>
</cp:coreProperties>
</file>