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685E" w14:textId="77777777" w:rsidR="00E52D76" w:rsidRPr="00984EC5" w:rsidRDefault="00E52D76" w:rsidP="00E63F82">
      <w:pPr>
        <w:sectPr w:rsidR="00E52D76" w:rsidRPr="00984EC5" w:rsidSect="00DB3556">
          <w:footerReference w:type="first" r:id="rId7"/>
          <w:type w:val="continuous"/>
          <w:pgSz w:w="11906" w:h="16838" w:code="9"/>
          <w:pgMar w:top="851" w:right="1418" w:bottom="992" w:left="1701" w:header="851" w:footer="624" w:gutter="0"/>
          <w:pgNumType w:start="1"/>
          <w:cols w:space="425"/>
          <w:titlePg/>
          <w:docGrid w:type="lines" w:linePitch="304"/>
        </w:sectPr>
      </w:pPr>
    </w:p>
    <w:p w14:paraId="3680D85B" w14:textId="77777777" w:rsidR="00984EC5" w:rsidRPr="00984EC5" w:rsidRDefault="00984EC5" w:rsidP="00984EC5">
      <w:pPr>
        <w:ind w:left="630" w:hangingChars="300" w:hanging="630"/>
      </w:pPr>
      <w:r w:rsidRPr="00984EC5">
        <w:rPr>
          <w:rFonts w:hint="eastAsia"/>
        </w:rPr>
        <w:t>様式第2号（第6条関係）</w:t>
      </w:r>
    </w:p>
    <w:p w14:paraId="07F8FEB8" w14:textId="77777777" w:rsidR="00984EC5" w:rsidRPr="00984EC5" w:rsidRDefault="00984EC5" w:rsidP="00984EC5"/>
    <w:p w14:paraId="76507C48" w14:textId="77777777" w:rsidR="00984EC5" w:rsidRPr="00984EC5" w:rsidRDefault="00984EC5" w:rsidP="00984EC5">
      <w:pPr>
        <w:jc w:val="center"/>
        <w:rPr>
          <w:sz w:val="28"/>
          <w:szCs w:val="28"/>
        </w:rPr>
      </w:pPr>
      <w:r w:rsidRPr="004F41F7">
        <w:rPr>
          <w:rFonts w:hint="eastAsia"/>
          <w:spacing w:val="56"/>
          <w:kern w:val="0"/>
          <w:sz w:val="28"/>
          <w:szCs w:val="28"/>
          <w:fitText w:val="4200" w:id="-712715008"/>
        </w:rPr>
        <w:t>開発計画事前審査申請</w:t>
      </w:r>
      <w:r w:rsidRPr="004F41F7">
        <w:rPr>
          <w:rFonts w:hint="eastAsia"/>
          <w:kern w:val="0"/>
          <w:sz w:val="28"/>
          <w:szCs w:val="28"/>
          <w:fitText w:val="4200" w:id="-71271500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1411"/>
        <w:gridCol w:w="850"/>
        <w:gridCol w:w="986"/>
        <w:gridCol w:w="748"/>
        <w:gridCol w:w="916"/>
        <w:gridCol w:w="111"/>
        <w:gridCol w:w="129"/>
        <w:gridCol w:w="581"/>
        <w:gridCol w:w="836"/>
        <w:gridCol w:w="821"/>
        <w:gridCol w:w="805"/>
      </w:tblGrid>
      <w:tr w:rsidR="00984EC5" w:rsidRPr="00984EC5" w14:paraId="393A26F1" w14:textId="77777777" w:rsidTr="00984EC5">
        <w:trPr>
          <w:trHeight w:val="339"/>
          <w:jc w:val="center"/>
        </w:trPr>
        <w:tc>
          <w:tcPr>
            <w:tcW w:w="57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D324" w14:textId="77777777" w:rsidR="00984EC5" w:rsidRPr="00984EC5" w:rsidRDefault="00984EC5">
            <w:pPr>
              <w:spacing w:beforeLines="100" w:before="304" w:afterLines="50" w:after="152"/>
              <w:ind w:leftChars="100" w:left="210" w:rightChars="100" w:right="210"/>
              <w:rPr>
                <w:szCs w:val="24"/>
              </w:rPr>
            </w:pPr>
            <w:r w:rsidRPr="00984EC5">
              <w:rPr>
                <w:rFonts w:hint="eastAsia"/>
              </w:rPr>
              <w:t xml:space="preserve">　都市計画法に基づく開発行為を次のとおり計画中であります。つきましては、大分市開発行為及び盛土等指導要綱第６条第５項の規定により開発計画事前審査を申し出ます。</w:t>
            </w:r>
          </w:p>
          <w:p w14:paraId="4EFCBEA7" w14:textId="77777777" w:rsidR="00984EC5" w:rsidRPr="00984EC5" w:rsidRDefault="00984EC5">
            <w:pPr>
              <w:spacing w:afterLines="50" w:after="152"/>
              <w:ind w:firstLineChars="400" w:firstLine="840"/>
            </w:pPr>
            <w:r w:rsidRPr="00984EC5">
              <w:rPr>
                <w:rFonts w:hint="eastAsia"/>
              </w:rPr>
              <w:t xml:space="preserve">　　　年　　　月　　　日</w:t>
            </w:r>
          </w:p>
          <w:p w14:paraId="512AFDCF" w14:textId="77777777" w:rsidR="00984EC5" w:rsidRPr="00984EC5" w:rsidRDefault="00984EC5">
            <w:pPr>
              <w:spacing w:afterLines="50" w:after="152"/>
              <w:ind w:firstLineChars="100" w:firstLine="210"/>
            </w:pPr>
            <w:r w:rsidRPr="00984EC5">
              <w:rPr>
                <w:rFonts w:hint="eastAsia"/>
              </w:rPr>
              <w:t>大分市長　　　　　　　　　　　　　殿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D2AD" w14:textId="77777777" w:rsidR="00984EC5" w:rsidRPr="00984EC5" w:rsidRDefault="00984EC5">
            <w:pPr>
              <w:jc w:val="center"/>
            </w:pPr>
            <w:r w:rsidRPr="00984EC5">
              <w:rPr>
                <w:rFonts w:hint="eastAsia"/>
              </w:rPr>
              <w:t>※　受　　付　　欄</w:t>
            </w:r>
          </w:p>
        </w:tc>
      </w:tr>
      <w:tr w:rsidR="00984EC5" w:rsidRPr="00984EC5" w14:paraId="25F21B43" w14:textId="77777777" w:rsidTr="00984EC5">
        <w:trPr>
          <w:trHeight w:val="2257"/>
          <w:jc w:val="center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BB34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7096" w14:textId="77777777" w:rsidR="00984EC5" w:rsidRPr="00984EC5" w:rsidRDefault="00984EC5"/>
        </w:tc>
      </w:tr>
      <w:tr w:rsidR="00984EC5" w:rsidRPr="00984EC5" w14:paraId="513B4B70" w14:textId="77777777" w:rsidTr="00984EC5">
        <w:trPr>
          <w:trHeight w:val="454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40C9B0D" w14:textId="77777777" w:rsidR="00984EC5" w:rsidRPr="00984EC5" w:rsidRDefault="00984EC5">
            <w:pPr>
              <w:ind w:left="113" w:right="113"/>
              <w:jc w:val="center"/>
            </w:pPr>
            <w:r w:rsidRPr="00984EC5">
              <w:rPr>
                <w:rFonts w:hint="eastAsia"/>
              </w:rPr>
              <w:t>開　発　行　為　の　概　要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2708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開　発　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133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住所</w:t>
            </w:r>
          </w:p>
        </w:tc>
        <w:tc>
          <w:tcPr>
            <w:tcW w:w="5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CA37" w14:textId="77777777" w:rsidR="00984EC5" w:rsidRPr="00984EC5" w:rsidRDefault="00984EC5"/>
        </w:tc>
      </w:tr>
      <w:tr w:rsidR="00984EC5" w:rsidRPr="00984EC5" w14:paraId="2AE7011D" w14:textId="77777777" w:rsidTr="00984EC5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EF03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326F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BF57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氏名</w:t>
            </w:r>
          </w:p>
        </w:tc>
        <w:tc>
          <w:tcPr>
            <w:tcW w:w="5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3F7A" w14:textId="77777777" w:rsidR="00984EC5" w:rsidRPr="00984EC5" w:rsidRDefault="00984EC5">
            <w:pPr>
              <w:wordWrap w:val="0"/>
              <w:jc w:val="right"/>
            </w:pPr>
            <w:r w:rsidRPr="00984EC5">
              <w:t>TEL</w:t>
            </w:r>
            <w:r w:rsidRPr="00984EC5">
              <w:rPr>
                <w:rFonts w:hint="eastAsia"/>
              </w:rPr>
              <w:t xml:space="preserve">　　　　　　　　</w:t>
            </w:r>
          </w:p>
        </w:tc>
      </w:tr>
      <w:tr w:rsidR="00984EC5" w:rsidRPr="00984EC5" w14:paraId="45B87631" w14:textId="77777777" w:rsidTr="00984EC5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8E8C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88F7" w14:textId="77777777" w:rsidR="00984EC5" w:rsidRPr="00984EC5" w:rsidRDefault="00984EC5">
            <w:pPr>
              <w:jc w:val="center"/>
            </w:pPr>
            <w:r w:rsidRPr="00984EC5">
              <w:rPr>
                <w:rFonts w:hint="eastAsia"/>
                <w:spacing w:val="42"/>
                <w:kern w:val="0"/>
                <w:fitText w:val="1980" w:id="-712715007"/>
              </w:rPr>
              <w:t>開発区域の名</w:t>
            </w:r>
            <w:r w:rsidRPr="00984EC5">
              <w:rPr>
                <w:rFonts w:hint="eastAsia"/>
                <w:spacing w:val="3"/>
                <w:kern w:val="0"/>
                <w:fitText w:val="1980" w:id="-712715007"/>
              </w:rPr>
              <w:t>称</w:t>
            </w:r>
          </w:p>
        </w:tc>
        <w:tc>
          <w:tcPr>
            <w:tcW w:w="5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7287" w14:textId="77777777" w:rsidR="00984EC5" w:rsidRPr="00984EC5" w:rsidRDefault="00984EC5"/>
        </w:tc>
      </w:tr>
      <w:tr w:rsidR="00984EC5" w:rsidRPr="00984EC5" w14:paraId="379D1316" w14:textId="77777777" w:rsidTr="00984EC5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04C6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0B00" w14:textId="77777777" w:rsidR="00984EC5" w:rsidRPr="00984EC5" w:rsidRDefault="00984EC5">
            <w:pPr>
              <w:jc w:val="center"/>
            </w:pPr>
            <w:r w:rsidRPr="00984EC5">
              <w:rPr>
                <w:rFonts w:hint="eastAsia"/>
              </w:rPr>
              <w:t>設　計　者（代理者）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EE7F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住所</w:t>
            </w:r>
          </w:p>
        </w:tc>
        <w:tc>
          <w:tcPr>
            <w:tcW w:w="5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3C67" w14:textId="77777777" w:rsidR="00984EC5" w:rsidRPr="00984EC5" w:rsidRDefault="00984EC5"/>
        </w:tc>
      </w:tr>
      <w:tr w:rsidR="00984EC5" w:rsidRPr="00984EC5" w14:paraId="36AB86D2" w14:textId="77777777" w:rsidTr="00984EC5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FA67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F8DE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2002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氏名</w:t>
            </w:r>
          </w:p>
        </w:tc>
        <w:tc>
          <w:tcPr>
            <w:tcW w:w="5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D1E0" w14:textId="77777777" w:rsidR="00984EC5" w:rsidRPr="00984EC5" w:rsidRDefault="00984EC5">
            <w:pPr>
              <w:wordWrap w:val="0"/>
              <w:jc w:val="right"/>
            </w:pPr>
            <w:r w:rsidRPr="00984EC5">
              <w:t>TEL</w:t>
            </w:r>
            <w:r w:rsidRPr="00984EC5">
              <w:rPr>
                <w:rFonts w:hint="eastAsia"/>
              </w:rPr>
              <w:t xml:space="preserve">　　　　　　　　</w:t>
            </w:r>
          </w:p>
        </w:tc>
      </w:tr>
      <w:tr w:rsidR="00984EC5" w:rsidRPr="00984EC5" w14:paraId="586F1D06" w14:textId="77777777" w:rsidTr="00984EC5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F749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92EC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開発区域の面積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34AF" w14:textId="77777777" w:rsidR="00984EC5" w:rsidRPr="00984EC5" w:rsidRDefault="00984EC5">
            <w:pPr>
              <w:jc w:val="right"/>
            </w:pPr>
            <w:r w:rsidRPr="00984EC5">
              <w:rPr>
                <w:rFonts w:hint="eastAsia"/>
              </w:rPr>
              <w:t>㎡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0C52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地目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6B40" w14:textId="77777777" w:rsidR="00984EC5" w:rsidRPr="00984EC5" w:rsidRDefault="00984EC5">
            <w:r w:rsidRPr="00984EC5">
              <w:rPr>
                <w:rFonts w:hint="eastAsia"/>
              </w:rPr>
              <w:t>宅地・農地・山林</w:t>
            </w:r>
          </w:p>
          <w:p w14:paraId="37A53856" w14:textId="77777777" w:rsidR="00984EC5" w:rsidRPr="00984EC5" w:rsidRDefault="00984EC5">
            <w:r w:rsidRPr="00984EC5">
              <w:rPr>
                <w:rFonts w:hint="eastAsia"/>
              </w:rPr>
              <w:t>その他（　　　）</w:t>
            </w:r>
          </w:p>
        </w:tc>
      </w:tr>
      <w:tr w:rsidR="00984EC5" w:rsidRPr="00984EC5" w14:paraId="3B77C513" w14:textId="77777777" w:rsidTr="00984EC5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4A98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73C6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予定建築物の用途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4282" w14:textId="77777777" w:rsidR="00984EC5" w:rsidRPr="00984EC5" w:rsidRDefault="00984EC5"/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24F4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戸数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9987" w14:textId="77777777" w:rsidR="00984EC5" w:rsidRPr="00984EC5" w:rsidRDefault="00984EC5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B7AB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階数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FD0D" w14:textId="77777777" w:rsidR="00984EC5" w:rsidRPr="00984EC5" w:rsidRDefault="00984EC5"/>
        </w:tc>
      </w:tr>
      <w:tr w:rsidR="00984EC5" w:rsidRPr="00984EC5" w14:paraId="2D2A9EA5" w14:textId="77777777" w:rsidTr="00984EC5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2C36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0A4D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用途地域</w:t>
            </w:r>
          </w:p>
        </w:tc>
        <w:tc>
          <w:tcPr>
            <w:tcW w:w="5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2163" w14:textId="77777777" w:rsidR="00984EC5" w:rsidRPr="00984EC5" w:rsidRDefault="00984EC5">
            <w:pPr>
              <w:jc w:val="distribute"/>
            </w:pPr>
          </w:p>
        </w:tc>
      </w:tr>
      <w:tr w:rsidR="00984EC5" w:rsidRPr="00984EC5" w14:paraId="5349D266" w14:textId="77777777" w:rsidTr="00984EC5">
        <w:trPr>
          <w:trHeight w:val="7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E4F3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2348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盛土規制法</w:t>
            </w:r>
          </w:p>
          <w:p w14:paraId="3576554D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規制区域</w:t>
            </w:r>
          </w:p>
        </w:tc>
        <w:tc>
          <w:tcPr>
            <w:tcW w:w="5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4424" w14:textId="77777777" w:rsidR="00984EC5" w:rsidRPr="00984EC5" w:rsidRDefault="00984EC5">
            <w:pPr>
              <w:jc w:val="left"/>
            </w:pPr>
            <w:r w:rsidRPr="00984EC5">
              <w:rPr>
                <w:rFonts w:hint="eastAsia"/>
              </w:rPr>
              <w:t>□宅地造成等工事規制区域　　□特定盛土等規制区域</w:t>
            </w:r>
          </w:p>
        </w:tc>
      </w:tr>
      <w:tr w:rsidR="00984EC5" w:rsidRPr="00984EC5" w14:paraId="3253EE29" w14:textId="77777777" w:rsidTr="00984EC5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6B2B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41D7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接続道路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9A30" w14:textId="77777777" w:rsidR="00984EC5" w:rsidRPr="00984EC5" w:rsidRDefault="00984EC5"/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0F68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幅員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FF2B" w14:textId="77777777" w:rsidR="00984EC5" w:rsidRPr="00984EC5" w:rsidRDefault="00984EC5">
            <w:pPr>
              <w:jc w:val="right"/>
            </w:pPr>
            <w:proofErr w:type="gramStart"/>
            <w:r w:rsidRPr="00984EC5">
              <w:rPr>
                <w:rFonts w:hint="eastAsia"/>
              </w:rPr>
              <w:t>ｍ</w:t>
            </w:r>
            <w:proofErr w:type="gramEnd"/>
          </w:p>
        </w:tc>
      </w:tr>
      <w:tr w:rsidR="00984EC5" w:rsidRPr="00984EC5" w14:paraId="122694B1" w14:textId="77777777" w:rsidTr="00984EC5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770E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3DF5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都市計画施設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D317" w14:textId="77777777" w:rsidR="00984EC5" w:rsidRPr="00984EC5" w:rsidRDefault="00984EC5"/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198E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里道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54A0" w14:textId="77777777" w:rsidR="00984EC5" w:rsidRPr="00984EC5" w:rsidRDefault="00984EC5">
            <w:r w:rsidRPr="00984EC5">
              <w:rPr>
                <w:rFonts w:hint="eastAsia"/>
              </w:rPr>
              <w:t>有・無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314D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水路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3322" w14:textId="77777777" w:rsidR="00984EC5" w:rsidRPr="00984EC5" w:rsidRDefault="00984EC5">
            <w:r w:rsidRPr="00984EC5">
              <w:rPr>
                <w:rFonts w:hint="eastAsia"/>
              </w:rPr>
              <w:t>有・無</w:t>
            </w:r>
          </w:p>
        </w:tc>
      </w:tr>
      <w:tr w:rsidR="00984EC5" w:rsidRPr="00984EC5" w14:paraId="1637FEFD" w14:textId="77777777" w:rsidTr="00984EC5">
        <w:trPr>
          <w:trHeight w:val="6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0F02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AF38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排水放流先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DBF9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雨水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B733" w14:textId="77777777" w:rsidR="00984EC5" w:rsidRPr="00984EC5" w:rsidRDefault="00984EC5"/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EDE8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汚水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909C" w14:textId="77777777" w:rsidR="00984EC5" w:rsidRPr="00984EC5" w:rsidRDefault="00984EC5"/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7468" w14:textId="77777777" w:rsidR="00984EC5" w:rsidRPr="00984EC5" w:rsidRDefault="00984EC5">
            <w:pPr>
              <w:jc w:val="center"/>
            </w:pPr>
            <w:r w:rsidRPr="00984EC5">
              <w:rPr>
                <w:rFonts w:hint="eastAsia"/>
              </w:rPr>
              <w:t>し　　尿</w:t>
            </w:r>
            <w:r w:rsidRPr="00984EC5">
              <w:br/>
            </w:r>
            <w:r w:rsidRPr="00984EC5">
              <w:rPr>
                <w:rFonts w:hint="eastAsia"/>
              </w:rPr>
              <w:t>処理方法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9B69" w14:textId="77777777" w:rsidR="00984EC5" w:rsidRPr="00984EC5" w:rsidRDefault="00984EC5"/>
        </w:tc>
      </w:tr>
      <w:tr w:rsidR="00984EC5" w:rsidRPr="00984EC5" w14:paraId="7A9B9178" w14:textId="77777777" w:rsidTr="00984EC5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DC57" w14:textId="77777777" w:rsidR="00984EC5" w:rsidRPr="00984EC5" w:rsidRDefault="00984EC5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EACB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その他必要な事項</w:t>
            </w:r>
          </w:p>
        </w:tc>
        <w:tc>
          <w:tcPr>
            <w:tcW w:w="5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4AE1" w14:textId="77777777" w:rsidR="00984EC5" w:rsidRPr="00984EC5" w:rsidRDefault="00984EC5"/>
        </w:tc>
      </w:tr>
      <w:tr w:rsidR="00984EC5" w:rsidRPr="00984EC5" w14:paraId="2ACCED0E" w14:textId="77777777" w:rsidTr="00984EC5">
        <w:trPr>
          <w:trHeight w:val="45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28B2FD" w14:textId="77777777" w:rsidR="00984EC5" w:rsidRPr="00984EC5" w:rsidRDefault="00984EC5">
            <w:pPr>
              <w:jc w:val="center"/>
            </w:pPr>
            <w:r w:rsidRPr="00984EC5">
              <w:rPr>
                <w:rFonts w:hint="eastAsia"/>
              </w:rPr>
              <w:t xml:space="preserve">※　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5A44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受　付　番　号</w:t>
            </w:r>
          </w:p>
        </w:tc>
        <w:tc>
          <w:tcPr>
            <w:tcW w:w="5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D20B" w14:textId="77777777" w:rsidR="00984EC5" w:rsidRPr="00984EC5" w:rsidRDefault="00984EC5">
            <w:r w:rsidRPr="00984EC5">
              <w:rPr>
                <w:rFonts w:hint="eastAsia"/>
              </w:rPr>
              <w:t xml:space="preserve">　　　　　　年　　　月　　　日　　　　　第　　　　　号</w:t>
            </w:r>
          </w:p>
        </w:tc>
      </w:tr>
      <w:tr w:rsidR="00984EC5" w:rsidRPr="00984EC5" w14:paraId="57C597D6" w14:textId="77777777" w:rsidTr="00984EC5">
        <w:trPr>
          <w:trHeight w:val="45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AEEBA2" w14:textId="77777777" w:rsidR="00984EC5" w:rsidRPr="00984EC5" w:rsidRDefault="00984EC5">
            <w:pPr>
              <w:jc w:val="center"/>
            </w:pPr>
            <w:r w:rsidRPr="00984EC5">
              <w:rPr>
                <w:rFonts w:hint="eastAsia"/>
              </w:rPr>
              <w:t>※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6C82" w14:textId="77777777" w:rsidR="00984EC5" w:rsidRPr="00984EC5" w:rsidRDefault="00984EC5">
            <w:pPr>
              <w:jc w:val="distribute"/>
            </w:pPr>
            <w:r w:rsidRPr="00984EC5">
              <w:rPr>
                <w:rFonts w:hint="eastAsia"/>
              </w:rPr>
              <w:t>通　知　書　番　号</w:t>
            </w:r>
          </w:p>
        </w:tc>
        <w:tc>
          <w:tcPr>
            <w:tcW w:w="5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9C15" w14:textId="77777777" w:rsidR="00984EC5" w:rsidRPr="00984EC5" w:rsidRDefault="00984EC5">
            <w:r w:rsidRPr="00984EC5">
              <w:rPr>
                <w:rFonts w:hint="eastAsia"/>
              </w:rPr>
              <w:t xml:space="preserve">　　　　　　年　　　月　　　日　開　建　第　　　　　号</w:t>
            </w:r>
          </w:p>
        </w:tc>
      </w:tr>
    </w:tbl>
    <w:p w14:paraId="525ECE26" w14:textId="77777777" w:rsidR="00984EC5" w:rsidRPr="00984EC5" w:rsidRDefault="00984EC5" w:rsidP="00984EC5">
      <w:r w:rsidRPr="00984EC5">
        <w:rPr>
          <w:rFonts w:hint="eastAsia"/>
        </w:rPr>
        <w:t>備考１　※印のある欄は記載しないこと。</w:t>
      </w:r>
    </w:p>
    <w:p w14:paraId="1A1766BE" w14:textId="77777777" w:rsidR="00984EC5" w:rsidRPr="00984EC5" w:rsidRDefault="00984EC5" w:rsidP="00984EC5">
      <w:pPr>
        <w:ind w:leftChars="200" w:left="1050" w:hangingChars="300" w:hanging="630"/>
      </w:pPr>
      <w:r w:rsidRPr="00984EC5">
        <w:rPr>
          <w:rFonts w:hint="eastAsia"/>
        </w:rPr>
        <w:t>２　開発計画事前審査申請書には、次に掲げる図書を添付して正副2部提出してください。</w:t>
      </w:r>
    </w:p>
    <w:p w14:paraId="0ECD3FD3" w14:textId="77777777" w:rsidR="00984EC5" w:rsidRPr="00984EC5" w:rsidRDefault="00984EC5" w:rsidP="00984EC5">
      <w:pPr>
        <w:ind w:leftChars="400" w:left="840"/>
      </w:pPr>
      <w:r w:rsidRPr="00984EC5">
        <w:rPr>
          <w:rFonts w:hint="eastAsia"/>
        </w:rPr>
        <w:t>⑴ 開発区域の位置図　⑵ 附近見取図　⑶ 理由書（市街化調整区域の場合）</w:t>
      </w:r>
    </w:p>
    <w:p w14:paraId="731628FD" w14:textId="77777777" w:rsidR="00984EC5" w:rsidRPr="00984EC5" w:rsidRDefault="00984EC5" w:rsidP="00984EC5">
      <w:pPr>
        <w:ind w:leftChars="400" w:left="840"/>
      </w:pPr>
      <w:r w:rsidRPr="00984EC5">
        <w:rPr>
          <w:rFonts w:hint="eastAsia"/>
        </w:rPr>
        <w:t>⑷ 字図　 ⑸ 現況図　⑹ 土地利用計画平面図</w:t>
      </w:r>
    </w:p>
    <w:p w14:paraId="342F599D" w14:textId="77777777" w:rsidR="00984EC5" w:rsidRPr="00984EC5" w:rsidRDefault="00984EC5" w:rsidP="00984EC5">
      <w:pPr>
        <w:ind w:leftChars="400" w:left="840"/>
      </w:pPr>
      <w:r w:rsidRPr="00984EC5">
        <w:rPr>
          <w:rFonts w:hint="eastAsia"/>
        </w:rPr>
        <w:t>⑺ 給水・排水施設計画平面図（施設管理者を記入）</w:t>
      </w:r>
    </w:p>
    <w:p w14:paraId="178D9E80" w14:textId="77777777" w:rsidR="00984EC5" w:rsidRPr="00984EC5" w:rsidRDefault="00984EC5" w:rsidP="00984EC5">
      <w:pPr>
        <w:ind w:leftChars="400" w:left="840"/>
      </w:pPr>
      <w:r w:rsidRPr="00984EC5">
        <w:rPr>
          <w:rFonts w:hint="eastAsia"/>
        </w:rPr>
        <w:t>⑻ 申請地及び予定建築物の求積図　⑼ 現況写真（撮影年月日・撮影方向記入）</w:t>
      </w:r>
    </w:p>
    <w:p w14:paraId="2F064C66" w14:textId="77777777" w:rsidR="00984EC5" w:rsidRPr="00984EC5" w:rsidRDefault="00984EC5" w:rsidP="00984EC5">
      <w:pPr>
        <w:ind w:leftChars="350" w:left="735" w:firstLineChars="50" w:firstLine="105"/>
      </w:pPr>
      <w:r w:rsidRPr="00984EC5">
        <w:rPr>
          <w:rFonts w:hint="eastAsia"/>
        </w:rPr>
        <w:t>⑽ その他市長が必要と認めるもの</w:t>
      </w:r>
    </w:p>
    <w:p w14:paraId="06FDDB99" w14:textId="77777777" w:rsidR="00FC29B5" w:rsidRDefault="00FC29B5" w:rsidP="004E4766">
      <w:bookmarkStart w:id="0" w:name="_Toc201722667"/>
    </w:p>
    <w:p w14:paraId="0BEC97E3" w14:textId="77777777" w:rsidR="00FC29B5" w:rsidRDefault="00FC29B5" w:rsidP="004E4766"/>
    <w:bookmarkEnd w:id="0"/>
    <w:sectPr w:rsidR="00FC29B5" w:rsidSect="004F41F7">
      <w:type w:val="continuous"/>
      <w:pgSz w:w="11906" w:h="16838" w:code="9"/>
      <w:pgMar w:top="1701" w:right="1418" w:bottom="1134" w:left="1701" w:header="851" w:footer="624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0409A" w14:textId="77777777" w:rsidR="006E06A3" w:rsidRDefault="006E06A3">
      <w:r>
        <w:separator/>
      </w:r>
    </w:p>
  </w:endnote>
  <w:endnote w:type="continuationSeparator" w:id="0">
    <w:p w14:paraId="1D4EE2FC" w14:textId="77777777" w:rsidR="006E06A3" w:rsidRDefault="006E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983983"/>
      <w:docPartObj>
        <w:docPartGallery w:val="Page Numbers (Bottom of Page)"/>
        <w:docPartUnique/>
      </w:docPartObj>
    </w:sdtPr>
    <w:sdtEndPr/>
    <w:sdtContent>
      <w:p w14:paraId="7791741E" w14:textId="77777777" w:rsidR="006E06A3" w:rsidRDefault="006E06A3">
        <w:pPr>
          <w:pStyle w:val="a7"/>
          <w:jc w:val="center"/>
        </w:pPr>
        <w:r>
          <w:rPr>
            <w:rFonts w:hint="eastAsia"/>
          </w:rPr>
          <w:t>1</w:t>
        </w:r>
      </w:p>
    </w:sdtContent>
  </w:sdt>
  <w:p w14:paraId="222097B7" w14:textId="77777777" w:rsidR="006E06A3" w:rsidRDefault="006E06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D66E" w14:textId="77777777" w:rsidR="006E06A3" w:rsidRDefault="006E06A3">
      <w:r>
        <w:separator/>
      </w:r>
    </w:p>
  </w:footnote>
  <w:footnote w:type="continuationSeparator" w:id="0">
    <w:p w14:paraId="2AAC45E6" w14:textId="77777777" w:rsidR="006E06A3" w:rsidRDefault="006E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34DBB"/>
    <w:multiLevelType w:val="hybridMultilevel"/>
    <w:tmpl w:val="D160CA26"/>
    <w:lvl w:ilvl="0" w:tplc="0F2444CC">
      <w:start w:val="10"/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66DF5420"/>
    <w:multiLevelType w:val="hybridMultilevel"/>
    <w:tmpl w:val="FDB8099E"/>
    <w:lvl w:ilvl="0" w:tplc="ACCC877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7806114">
    <w:abstractNumId w:val="1"/>
  </w:num>
  <w:num w:numId="2" w16cid:durableId="2000384843">
    <w:abstractNumId w:val="0"/>
  </w:num>
  <w:num w:numId="3" w16cid:durableId="178572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0E"/>
    <w:rsid w:val="000430B4"/>
    <w:rsid w:val="00057238"/>
    <w:rsid w:val="00057CD4"/>
    <w:rsid w:val="00065D1E"/>
    <w:rsid w:val="000716A8"/>
    <w:rsid w:val="000D125C"/>
    <w:rsid w:val="000D2F2E"/>
    <w:rsid w:val="0011049F"/>
    <w:rsid w:val="00117CAF"/>
    <w:rsid w:val="001505EE"/>
    <w:rsid w:val="001518D3"/>
    <w:rsid w:val="00154276"/>
    <w:rsid w:val="00157181"/>
    <w:rsid w:val="001C1225"/>
    <w:rsid w:val="001C3960"/>
    <w:rsid w:val="00261826"/>
    <w:rsid w:val="00285299"/>
    <w:rsid w:val="002C1749"/>
    <w:rsid w:val="002D4400"/>
    <w:rsid w:val="002D799E"/>
    <w:rsid w:val="002F324B"/>
    <w:rsid w:val="003157F4"/>
    <w:rsid w:val="00383C24"/>
    <w:rsid w:val="003876D6"/>
    <w:rsid w:val="003917E5"/>
    <w:rsid w:val="00391B41"/>
    <w:rsid w:val="003A13C6"/>
    <w:rsid w:val="003B718A"/>
    <w:rsid w:val="003D5DED"/>
    <w:rsid w:val="003E0888"/>
    <w:rsid w:val="003E6F20"/>
    <w:rsid w:val="00437078"/>
    <w:rsid w:val="00486615"/>
    <w:rsid w:val="004E1CD4"/>
    <w:rsid w:val="004E4766"/>
    <w:rsid w:val="004F41F7"/>
    <w:rsid w:val="00502181"/>
    <w:rsid w:val="0050465E"/>
    <w:rsid w:val="00517993"/>
    <w:rsid w:val="00522934"/>
    <w:rsid w:val="00551193"/>
    <w:rsid w:val="00582F31"/>
    <w:rsid w:val="005A5D11"/>
    <w:rsid w:val="005F1AE9"/>
    <w:rsid w:val="0062632C"/>
    <w:rsid w:val="00641225"/>
    <w:rsid w:val="00672B5E"/>
    <w:rsid w:val="00687BA6"/>
    <w:rsid w:val="006A527C"/>
    <w:rsid w:val="006B25CF"/>
    <w:rsid w:val="006C777E"/>
    <w:rsid w:val="006E06A3"/>
    <w:rsid w:val="00723ED2"/>
    <w:rsid w:val="007C61D0"/>
    <w:rsid w:val="007D683C"/>
    <w:rsid w:val="008151E6"/>
    <w:rsid w:val="0082419A"/>
    <w:rsid w:val="00832485"/>
    <w:rsid w:val="00846817"/>
    <w:rsid w:val="00881319"/>
    <w:rsid w:val="008B7E24"/>
    <w:rsid w:val="008E313F"/>
    <w:rsid w:val="00904678"/>
    <w:rsid w:val="00910ED8"/>
    <w:rsid w:val="00927474"/>
    <w:rsid w:val="0095677B"/>
    <w:rsid w:val="0095715B"/>
    <w:rsid w:val="00957DE0"/>
    <w:rsid w:val="00970998"/>
    <w:rsid w:val="009817DB"/>
    <w:rsid w:val="00984EC5"/>
    <w:rsid w:val="009872C9"/>
    <w:rsid w:val="0099360B"/>
    <w:rsid w:val="009A6E9A"/>
    <w:rsid w:val="009F6C17"/>
    <w:rsid w:val="00A0772A"/>
    <w:rsid w:val="00A07F23"/>
    <w:rsid w:val="00A10A2D"/>
    <w:rsid w:val="00A27182"/>
    <w:rsid w:val="00A55072"/>
    <w:rsid w:val="00A653DB"/>
    <w:rsid w:val="00A840F4"/>
    <w:rsid w:val="00AA2ADB"/>
    <w:rsid w:val="00AC78B8"/>
    <w:rsid w:val="00B24CA4"/>
    <w:rsid w:val="00B9748B"/>
    <w:rsid w:val="00BA5346"/>
    <w:rsid w:val="00BB463A"/>
    <w:rsid w:val="00BB59B1"/>
    <w:rsid w:val="00BC7A59"/>
    <w:rsid w:val="00C22C08"/>
    <w:rsid w:val="00C357A1"/>
    <w:rsid w:val="00C533FC"/>
    <w:rsid w:val="00C6622E"/>
    <w:rsid w:val="00CC1D5C"/>
    <w:rsid w:val="00CC24AA"/>
    <w:rsid w:val="00CD3D6C"/>
    <w:rsid w:val="00CD5F23"/>
    <w:rsid w:val="00CE3408"/>
    <w:rsid w:val="00D07EC7"/>
    <w:rsid w:val="00D92F4F"/>
    <w:rsid w:val="00DB3556"/>
    <w:rsid w:val="00DC5B52"/>
    <w:rsid w:val="00DF35A2"/>
    <w:rsid w:val="00E44C91"/>
    <w:rsid w:val="00E52447"/>
    <w:rsid w:val="00E52D76"/>
    <w:rsid w:val="00E63F82"/>
    <w:rsid w:val="00E71EB0"/>
    <w:rsid w:val="00E913D9"/>
    <w:rsid w:val="00ED680E"/>
    <w:rsid w:val="00EF52A7"/>
    <w:rsid w:val="00EF6E18"/>
    <w:rsid w:val="00F15E3C"/>
    <w:rsid w:val="00F37BB1"/>
    <w:rsid w:val="00F52777"/>
    <w:rsid w:val="00FC29B5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6FCB555"/>
  <w15:chartTrackingRefBased/>
  <w15:docId w15:val="{A789AA2B-ACC7-4771-996C-36CDCC6A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715B"/>
    <w:pPr>
      <w:widowControl w:val="0"/>
      <w:jc w:val="both"/>
    </w:pPr>
  </w:style>
  <w:style w:type="paragraph" w:styleId="1">
    <w:name w:val="heading 1"/>
    <w:basedOn w:val="a"/>
    <w:next w:val="a"/>
    <w:qFormat/>
    <w:rsid w:val="007C61D0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4E1CD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5E3C"/>
    <w:pPr>
      <w:jc w:val="center"/>
    </w:pPr>
  </w:style>
  <w:style w:type="paragraph" w:styleId="a4">
    <w:name w:val="Closing"/>
    <w:basedOn w:val="a"/>
    <w:rsid w:val="00F15E3C"/>
    <w:pPr>
      <w:jc w:val="right"/>
    </w:pPr>
  </w:style>
  <w:style w:type="table" w:styleId="a5">
    <w:name w:val="Table Grid"/>
    <w:basedOn w:val="a1"/>
    <w:uiPriority w:val="39"/>
    <w:rsid w:val="00F15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C61D0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E63F82"/>
    <w:pPr>
      <w:tabs>
        <w:tab w:val="right" w:leader="dot" w:pos="840"/>
        <w:tab w:val="right" w:leader="dot" w:pos="8777"/>
      </w:tabs>
    </w:pPr>
    <w:rPr>
      <w:noProof/>
    </w:rPr>
  </w:style>
  <w:style w:type="paragraph" w:styleId="a7">
    <w:name w:val="footer"/>
    <w:basedOn w:val="a"/>
    <w:link w:val="a8"/>
    <w:uiPriority w:val="99"/>
    <w:rsid w:val="005F1AE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1AE9"/>
  </w:style>
  <w:style w:type="character" w:styleId="aa">
    <w:name w:val="FollowedHyperlink"/>
    <w:rsid w:val="005F1AE9"/>
    <w:rPr>
      <w:color w:val="800080"/>
      <w:u w:val="single"/>
    </w:rPr>
  </w:style>
  <w:style w:type="paragraph" w:styleId="ab">
    <w:name w:val="Balloon Text"/>
    <w:basedOn w:val="a"/>
    <w:semiHidden/>
    <w:rsid w:val="005F1AE9"/>
    <w:rPr>
      <w:rFonts w:ascii="Arial" w:eastAsia="ＭＳ ゴシック" w:hAnsi="Arial"/>
      <w:sz w:val="18"/>
      <w:szCs w:val="18"/>
    </w:rPr>
  </w:style>
  <w:style w:type="paragraph" w:customStyle="1" w:styleId="font5">
    <w:name w:val="font5"/>
    <w:basedOn w:val="a"/>
    <w:rsid w:val="006263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62632C"/>
    <w:pPr>
      <w:widowControl/>
      <w:spacing w:before="100" w:beforeAutospacing="1" w:after="100" w:afterAutospacing="1"/>
      <w:jc w:val="left"/>
    </w:pPr>
    <w:rPr>
      <w:rFonts w:cs="ＭＳ Ｐゴシック"/>
      <w:kern w:val="0"/>
      <w:sz w:val="20"/>
      <w:szCs w:val="20"/>
    </w:rPr>
  </w:style>
  <w:style w:type="paragraph" w:customStyle="1" w:styleId="xl26">
    <w:name w:val="xl26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7">
    <w:name w:val="xl27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8">
    <w:name w:val="xl28"/>
    <w:basedOn w:val="a"/>
    <w:rsid w:val="0062632C"/>
    <w:pPr>
      <w:widowControl/>
      <w:shd w:val="clear" w:color="auto" w:fill="FFFFFF"/>
      <w:spacing w:before="100" w:beforeAutospacing="1" w:after="100" w:afterAutospacing="1"/>
      <w:jc w:val="righ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29">
    <w:name w:val="xl29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</w:pPr>
    <w:rPr>
      <w:rFonts w:cs="ＭＳ Ｐゴシック"/>
      <w:kern w:val="0"/>
      <w:sz w:val="24"/>
      <w:szCs w:val="24"/>
    </w:rPr>
  </w:style>
  <w:style w:type="paragraph" w:customStyle="1" w:styleId="xl30">
    <w:name w:val="xl30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</w:pPr>
    <w:rPr>
      <w:rFonts w:cs="ＭＳ Ｐゴシック"/>
      <w:kern w:val="0"/>
    </w:rPr>
  </w:style>
  <w:style w:type="paragraph" w:customStyle="1" w:styleId="xl31">
    <w:name w:val="xl31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32">
    <w:name w:val="xl32"/>
    <w:basedOn w:val="a"/>
    <w:rsid w:val="0062632C"/>
    <w:pPr>
      <w:widowControl/>
      <w:shd w:val="clear" w:color="auto" w:fill="FFFFFF"/>
      <w:spacing w:before="100" w:beforeAutospacing="1" w:after="100" w:afterAutospacing="1"/>
      <w:jc w:val="left"/>
      <w:textAlignment w:val="center"/>
    </w:pPr>
    <w:rPr>
      <w:rFonts w:cs="ＭＳ Ｐゴシック"/>
      <w:kern w:val="0"/>
      <w:sz w:val="24"/>
      <w:szCs w:val="24"/>
    </w:rPr>
  </w:style>
  <w:style w:type="paragraph" w:customStyle="1" w:styleId="xl33">
    <w:name w:val="xl33"/>
    <w:basedOn w:val="a"/>
    <w:rsid w:val="0062632C"/>
    <w:pPr>
      <w:widowControl/>
      <w:shd w:val="clear" w:color="auto" w:fill="FFFFFF"/>
      <w:spacing w:before="100" w:beforeAutospacing="1" w:after="100" w:afterAutospacing="1"/>
      <w:jc w:val="center"/>
      <w:textAlignment w:val="center"/>
    </w:pPr>
    <w:rPr>
      <w:rFonts w:cs="ＭＳ Ｐゴシック"/>
      <w:kern w:val="0"/>
      <w:sz w:val="28"/>
      <w:szCs w:val="28"/>
    </w:rPr>
  </w:style>
  <w:style w:type="paragraph" w:styleId="ac">
    <w:name w:val="header"/>
    <w:basedOn w:val="a"/>
    <w:rsid w:val="000716A8"/>
    <w:pPr>
      <w:tabs>
        <w:tab w:val="center" w:pos="4252"/>
        <w:tab w:val="right" w:pos="8504"/>
      </w:tabs>
      <w:snapToGrid w:val="0"/>
    </w:pPr>
  </w:style>
  <w:style w:type="paragraph" w:customStyle="1" w:styleId="Standard">
    <w:name w:val="Standard"/>
    <w:rsid w:val="00285299"/>
    <w:pPr>
      <w:widowControl w:val="0"/>
      <w:suppressAutoHyphens/>
      <w:autoSpaceDN w:val="0"/>
      <w:jc w:val="both"/>
      <w:textAlignment w:val="baseline"/>
    </w:pPr>
    <w:rPr>
      <w:rFonts w:ascii="Century" w:hAnsi="Century"/>
      <w:kern w:val="3"/>
      <w:sz w:val="20"/>
      <w:szCs w:val="20"/>
    </w:rPr>
  </w:style>
  <w:style w:type="table" w:customStyle="1" w:styleId="11">
    <w:name w:val="表 (格子)1"/>
    <w:basedOn w:val="a1"/>
    <w:next w:val="a5"/>
    <w:uiPriority w:val="39"/>
    <w:rsid w:val="00502181"/>
    <w:rPr>
      <w:rFonts w:ascii="HG丸ｺﾞｼｯｸM-PRO" w:eastAsia="HG丸ｺﾞｼｯｸM-PRO" w:hAnsi="HG丸ｺﾞｼｯｸM-PRO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522934"/>
  </w:style>
  <w:style w:type="paragraph" w:styleId="ad">
    <w:name w:val="List Paragraph"/>
    <w:basedOn w:val="a"/>
    <w:uiPriority w:val="34"/>
    <w:qFormat/>
    <w:rsid w:val="00057CD4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e">
    <w:name w:val="TOC Heading"/>
    <w:basedOn w:val="1"/>
    <w:next w:val="a"/>
    <w:uiPriority w:val="39"/>
    <w:unhideWhenUsed/>
    <w:qFormat/>
    <w:rsid w:val="00B9748B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B9748B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9748B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-</Company>
  <LinksUpToDate>false</LinksUpToDate>
  <CharactersWithSpaces>702</CharactersWithSpaces>
  <SharedDoc>false</SharedDoc>
  <HLinks>
    <vt:vector size="48" baseType="variant">
      <vt:variant>
        <vt:i4>262192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1310775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_Toc201722669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_Toc201722668</vt:lpwstr>
      </vt:variant>
      <vt:variant>
        <vt:i4>1310775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_Toc201722667</vt:lpwstr>
      </vt:variant>
      <vt:variant>
        <vt:i4>1310775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_Toc201722665</vt:lpwstr>
      </vt:variant>
      <vt:variant>
        <vt:i4>-2023551762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_様式第1（第4条関係）</vt:lpwstr>
      </vt:variant>
      <vt:variant>
        <vt:i4>-2023551762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_様式第1（第4条関係）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佐藤　奎斗</cp:lastModifiedBy>
  <cp:revision>2</cp:revision>
  <cp:lastPrinted>2025-04-30T01:31:00Z</cp:lastPrinted>
  <dcterms:created xsi:type="dcterms:W3CDTF">2026-03-06T06:55:00Z</dcterms:created>
  <dcterms:modified xsi:type="dcterms:W3CDTF">2026-03-06T06:55:00Z</dcterms:modified>
</cp:coreProperties>
</file>