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A4D5" w14:textId="77777777" w:rsidR="005F056B" w:rsidRPr="00CA0902" w:rsidRDefault="005F056B" w:rsidP="005F056B">
      <w:pPr>
        <w:pStyle w:val="5"/>
        <w:rPr>
          <w:rFonts w:ascii="ＭＳ 明朝" w:eastAsia="ＭＳ 明朝" w:hAnsi="ＭＳ 明朝"/>
        </w:rPr>
      </w:pPr>
      <w:bookmarkStart w:id="0" w:name="_Hlk153218423"/>
      <w:r w:rsidRPr="00CA09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83B9F3" wp14:editId="4081498A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EA7B" w14:textId="77777777" w:rsidR="005F056B" w:rsidRPr="00CA0902" w:rsidRDefault="005F056B" w:rsidP="005F056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※受　付　欄</w:t>
                            </w:r>
                          </w:p>
                          <w:p w14:paraId="270A2D14" w14:textId="77777777" w:rsidR="005F056B" w:rsidRPr="00CA0902" w:rsidRDefault="005F056B" w:rsidP="005F056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年　月　日</w:t>
                            </w:r>
                          </w:p>
                          <w:p w14:paraId="4C701B2D" w14:textId="77777777" w:rsidR="005F056B" w:rsidRPr="00CA0902" w:rsidRDefault="005F056B" w:rsidP="005F056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B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616f&#10;4EsCAABnBAAADgAAAAAAAAAAAAAAAAAuAgAAZHJzL2Uyb0RvYy54bWxQSwECLQAUAAYACAAAACEA&#10;S3oGQd0AAAAKAQAADwAAAAAAAAAAAAAAAAClBAAAZHJzL2Rvd25yZXYueG1sUEsFBgAAAAAEAAQA&#10;8wAAAK8FAAAAAA==&#10;">
                <v:textbox>
                  <w:txbxContent>
                    <w:p w14:paraId="0AA2EA7B" w14:textId="77777777" w:rsidR="005F056B" w:rsidRPr="00CA0902" w:rsidRDefault="005F056B" w:rsidP="005F056B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※受　付　欄</w:t>
                      </w:r>
                    </w:p>
                    <w:p w14:paraId="270A2D14" w14:textId="77777777" w:rsidR="005F056B" w:rsidRPr="00CA0902" w:rsidRDefault="005F056B" w:rsidP="005F056B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年　月　日</w:t>
                      </w:r>
                    </w:p>
                    <w:p w14:paraId="4C701B2D" w14:textId="77777777" w:rsidR="005F056B" w:rsidRPr="00CA0902" w:rsidRDefault="005F056B" w:rsidP="005F056B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902">
        <w:rPr>
          <w:rFonts w:ascii="ＭＳ 明朝" w:eastAsia="ＭＳ 明朝" w:hAnsi="ＭＳ 明朝" w:hint="eastAsia"/>
        </w:rPr>
        <w:t>様式第九　完了検査申請書</w:t>
      </w:r>
    </w:p>
    <w:p w14:paraId="652432A1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38B72D9F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665DEC26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3C396145" w14:textId="078E2F0A" w:rsidR="005F056B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74AF43EF" w14:textId="77777777" w:rsidR="00CA0902" w:rsidRPr="00CA0902" w:rsidRDefault="00CA0902" w:rsidP="005F056B">
      <w:pPr>
        <w:widowControl/>
        <w:jc w:val="left"/>
        <w:rPr>
          <w:rFonts w:ascii="ＭＳ 明朝" w:eastAsia="ＭＳ 明朝" w:hAnsi="ＭＳ 明朝" w:hint="eastAsia"/>
        </w:rPr>
      </w:pPr>
    </w:p>
    <w:p w14:paraId="00556A63" w14:textId="314DA124" w:rsidR="005F056B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0A2BB04F" w14:textId="49176C17" w:rsidR="00CA0902" w:rsidRDefault="00CA0902" w:rsidP="005F056B">
      <w:pPr>
        <w:widowControl/>
        <w:jc w:val="left"/>
        <w:rPr>
          <w:rFonts w:ascii="ＭＳ 明朝" w:eastAsia="ＭＳ 明朝" w:hAnsi="ＭＳ 明朝"/>
        </w:rPr>
      </w:pPr>
    </w:p>
    <w:p w14:paraId="229A7A56" w14:textId="77777777" w:rsidR="00CA0902" w:rsidRPr="00CA0902" w:rsidRDefault="00CA0902" w:rsidP="005F056B">
      <w:pPr>
        <w:widowControl/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p w14:paraId="67DF1508" w14:textId="77777777" w:rsidR="005F056B" w:rsidRPr="00CA0902" w:rsidRDefault="005F056B" w:rsidP="005F056B">
      <w:pPr>
        <w:widowControl/>
        <w:jc w:val="center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>宅地造成又は特定盛土等に関する工事の完了検査申請書</w:t>
      </w:r>
    </w:p>
    <w:p w14:paraId="371F461B" w14:textId="77777777" w:rsidR="00CA0902" w:rsidRDefault="00CA0902" w:rsidP="005F056B">
      <w:pPr>
        <w:widowControl/>
        <w:ind w:right="840"/>
        <w:jc w:val="center"/>
        <w:rPr>
          <w:rFonts w:ascii="ＭＳ 明朝" w:eastAsia="ＭＳ 明朝" w:hAnsi="ＭＳ 明朝"/>
        </w:rPr>
      </w:pPr>
    </w:p>
    <w:p w14:paraId="7436AF2B" w14:textId="02CE1599" w:rsidR="005F056B" w:rsidRPr="00CA0902" w:rsidRDefault="005F056B" w:rsidP="005F056B">
      <w:pPr>
        <w:widowControl/>
        <w:ind w:right="840"/>
        <w:jc w:val="center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 xml:space="preserve">　　　　　　　　　　　　　　　　　　　　　　　　　　　　年　　　月　　　日</w:t>
      </w:r>
    </w:p>
    <w:p w14:paraId="70EAF5FC" w14:textId="45D14424" w:rsidR="005F056B" w:rsidRDefault="005F056B" w:rsidP="005F056B">
      <w:pPr>
        <w:widowControl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 xml:space="preserve">　　　　　　　　　　　殿</w:t>
      </w:r>
    </w:p>
    <w:p w14:paraId="082FEAC1" w14:textId="77777777" w:rsidR="00CA0902" w:rsidRPr="00CA0902" w:rsidRDefault="00CA0902" w:rsidP="005F056B">
      <w:pPr>
        <w:widowControl/>
        <w:jc w:val="left"/>
        <w:rPr>
          <w:rFonts w:ascii="ＭＳ 明朝" w:eastAsia="ＭＳ 明朝" w:hAnsi="ＭＳ 明朝" w:hint="eastAsia"/>
        </w:rPr>
      </w:pPr>
    </w:p>
    <w:p w14:paraId="00EBBE03" w14:textId="77777777" w:rsidR="005F056B" w:rsidRPr="00CA0902" w:rsidRDefault="005F056B" w:rsidP="005F056B">
      <w:pPr>
        <w:widowControl/>
        <w:ind w:firstLineChars="2500" w:firstLine="5250"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>工事主　住所</w:t>
      </w:r>
    </w:p>
    <w:p w14:paraId="6EE51722" w14:textId="77777777" w:rsidR="005F056B" w:rsidRPr="00CA0902" w:rsidRDefault="005F056B" w:rsidP="005F056B">
      <w:pPr>
        <w:widowControl/>
        <w:ind w:firstLineChars="2900" w:firstLine="6090"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>氏名</w:t>
      </w:r>
    </w:p>
    <w:p w14:paraId="403564EE" w14:textId="125FFD89" w:rsidR="00CA0902" w:rsidRDefault="00CA0902" w:rsidP="005F056B">
      <w:pPr>
        <w:widowControl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AEEF7B1" wp14:editId="32D3D3B3">
                <wp:simplePos x="0" y="0"/>
                <wp:positionH relativeFrom="column">
                  <wp:posOffset>111125</wp:posOffset>
                </wp:positionH>
                <wp:positionV relativeFrom="paragraph">
                  <wp:posOffset>296545</wp:posOffset>
                </wp:positionV>
                <wp:extent cx="5847715" cy="29718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6F0F" w14:textId="39EF327B" w:rsidR="005F056B" w:rsidRPr="00CA0902" w:rsidRDefault="00CA0902" w:rsidP="00CA0902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宅地造成及び特定盛土等規制法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の</w:t>
                            </w:r>
                            <w:r w:rsidR="005F056B" w:rsidRPr="00CA0902">
                              <w:rPr>
                                <w:rFonts w:ascii="ＭＳ 明朝" w:eastAsia="ＭＳ 明朝" w:hAnsi="ＭＳ 明朝" w:hint="eastAsia"/>
                              </w:rPr>
                              <w:t>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F7B1" id="テキスト ボックス 1944768002" o:spid="_x0000_s1027" type="#_x0000_t202" style="position:absolute;margin-left:8.75pt;margin-top:23.35pt;width:460.45pt;height:23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" filled="f" stroked="f">
                <v:textbox>
                  <w:txbxContent>
                    <w:p w14:paraId="03CF6F0F" w14:textId="39EF327B" w:rsidR="005F056B" w:rsidRPr="00CA0902" w:rsidRDefault="00CA0902" w:rsidP="00CA0902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宅地造成及び特定盛土等規制法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の</w:t>
                      </w:r>
                      <w:r w:rsidR="005F056B" w:rsidRPr="00CA0902">
                        <w:rPr>
                          <w:rFonts w:ascii="ＭＳ 明朝" w:eastAsia="ＭＳ 明朝" w:hAnsi="ＭＳ 明朝" w:hint="eastAsia"/>
                        </w:rPr>
                        <w:t>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56D56" w14:textId="7A651192" w:rsidR="005F056B" w:rsidRPr="00CA0902" w:rsidRDefault="00CA0902" w:rsidP="005F056B">
      <w:pPr>
        <w:widowControl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0810" wp14:editId="03573E5F">
                <wp:simplePos x="0" y="0"/>
                <wp:positionH relativeFrom="column">
                  <wp:posOffset>2331720</wp:posOffset>
                </wp:positionH>
                <wp:positionV relativeFrom="paragraph">
                  <wp:posOffset>27305</wp:posOffset>
                </wp:positionV>
                <wp:extent cx="1094740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4088" w14:textId="77777777" w:rsidR="005F056B" w:rsidRPr="00CA0902" w:rsidRDefault="005F056B" w:rsidP="005F056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第1</w:t>
                            </w:r>
                            <w:r w:rsidRPr="00CA0902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条第1項</w:t>
                            </w:r>
                          </w:p>
                          <w:p w14:paraId="1A8C7015" w14:textId="77777777" w:rsidR="005F056B" w:rsidRPr="00CA0902" w:rsidRDefault="005F056B" w:rsidP="005F056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第3</w:t>
                            </w:r>
                            <w:r w:rsidRPr="00CA0902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CA0902">
                              <w:rPr>
                                <w:rFonts w:ascii="ＭＳ 明朝" w:eastAsia="ＭＳ 明朝" w:hAnsi="ＭＳ 明朝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A0810" id="テキスト ボックス 266997529" o:spid="_x0000_s1028" type="#_x0000_t202" style="position:absolute;margin-left:183.6pt;margin-top:2.15pt;width:86.2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" filled="f" stroked="f">
                <v:textbox>
                  <w:txbxContent>
                    <w:p w14:paraId="47E44088" w14:textId="77777777" w:rsidR="005F056B" w:rsidRPr="00CA0902" w:rsidRDefault="005F056B" w:rsidP="005F056B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第1</w:t>
                      </w:r>
                      <w:r w:rsidRPr="00CA0902"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CA0902">
                        <w:rPr>
                          <w:rFonts w:ascii="ＭＳ 明朝" w:eastAsia="ＭＳ 明朝" w:hAnsi="ＭＳ 明朝" w:hint="eastAsia"/>
                        </w:rPr>
                        <w:t>条第1項</w:t>
                      </w:r>
                    </w:p>
                    <w:p w14:paraId="1A8C7015" w14:textId="77777777" w:rsidR="005F056B" w:rsidRPr="00CA0902" w:rsidRDefault="005F056B" w:rsidP="005F056B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CA0902">
                        <w:rPr>
                          <w:rFonts w:ascii="ＭＳ 明朝" w:eastAsia="ＭＳ 明朝" w:hAnsi="ＭＳ 明朝" w:hint="eastAsia"/>
                        </w:rPr>
                        <w:t>第3</w:t>
                      </w:r>
                      <w:r w:rsidRPr="00CA0902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CA0902">
                        <w:rPr>
                          <w:rFonts w:ascii="ＭＳ 明朝" w:eastAsia="ＭＳ 明朝" w:hAnsi="ＭＳ 明朝"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Pr="00CA09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3186E" wp14:editId="3B5C4C1F">
                <wp:simplePos x="0" y="0"/>
                <wp:positionH relativeFrom="column">
                  <wp:posOffset>2194398</wp:posOffset>
                </wp:positionH>
                <wp:positionV relativeFrom="paragraph">
                  <wp:posOffset>59690</wp:posOffset>
                </wp:positionV>
                <wp:extent cx="1318260" cy="385445"/>
                <wp:effectExtent l="19050" t="0" r="34290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6A98B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left:0;text-align:left;margin-left:172.8pt;margin-top:4.7pt;width:103.8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5F056B" w:rsidRPr="00CA0902" w14:paraId="6352150E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3FA71FB5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1　</w:t>
            </w:r>
            <w:r w:rsidRPr="00CA0902">
              <w:rPr>
                <w:rFonts w:ascii="ＭＳ 明朝" w:eastAsia="ＭＳ 明朝" w:hAnsi="ＭＳ 明朝" w:hint="eastAsia"/>
                <w:spacing w:val="175"/>
                <w:kern w:val="0"/>
                <w:fitText w:val="3570" w:id="-943950327"/>
              </w:rPr>
              <w:t>工事完了年月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7"/>
              </w:rPr>
              <w:t>日</w:t>
            </w:r>
          </w:p>
        </w:tc>
        <w:tc>
          <w:tcPr>
            <w:tcW w:w="5209" w:type="dxa"/>
            <w:vAlign w:val="center"/>
          </w:tcPr>
          <w:p w14:paraId="0978333B" w14:textId="77777777" w:rsidR="005F056B" w:rsidRPr="00CA0902" w:rsidRDefault="005F056B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F056B" w:rsidRPr="00CA0902" w14:paraId="1E55C5AB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5EFEA3E2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2　</w:t>
            </w:r>
            <w:r w:rsidRPr="00CA0902">
              <w:rPr>
                <w:rFonts w:ascii="ＭＳ 明朝" w:eastAsia="ＭＳ 明朝" w:hAnsi="ＭＳ 明朝" w:hint="eastAsia"/>
                <w:spacing w:val="455"/>
                <w:kern w:val="0"/>
                <w:fitText w:val="3570" w:id="-943950326"/>
              </w:rPr>
              <w:t>許可番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6"/>
              </w:rPr>
              <w:t>号</w:t>
            </w:r>
          </w:p>
        </w:tc>
        <w:tc>
          <w:tcPr>
            <w:tcW w:w="5209" w:type="dxa"/>
            <w:vAlign w:val="center"/>
          </w:tcPr>
          <w:p w14:paraId="69E20139" w14:textId="77777777" w:rsidR="005F056B" w:rsidRPr="00CA0902" w:rsidRDefault="005F056B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>第　　　　　　　　　号</w:t>
            </w:r>
          </w:p>
        </w:tc>
      </w:tr>
      <w:tr w:rsidR="005F056B" w:rsidRPr="00CA0902" w14:paraId="38D89E7D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5B8D026B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3　</w:t>
            </w:r>
            <w:r w:rsidRPr="00CA0902">
              <w:rPr>
                <w:rFonts w:ascii="ＭＳ 明朝" w:eastAsia="ＭＳ 明朝" w:hAnsi="ＭＳ 明朝" w:hint="eastAsia"/>
                <w:spacing w:val="315"/>
                <w:kern w:val="0"/>
                <w:fitText w:val="3570" w:id="-943950325"/>
              </w:rPr>
              <w:t>許可年月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5"/>
              </w:rPr>
              <w:t>日</w:t>
            </w:r>
          </w:p>
        </w:tc>
        <w:tc>
          <w:tcPr>
            <w:tcW w:w="5209" w:type="dxa"/>
            <w:vAlign w:val="center"/>
          </w:tcPr>
          <w:p w14:paraId="4BA29FC8" w14:textId="77777777" w:rsidR="005F056B" w:rsidRPr="00CA0902" w:rsidRDefault="005F056B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F056B" w:rsidRPr="00CA0902" w14:paraId="5EA5F769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6944EB4A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4　</w:t>
            </w:r>
            <w:r w:rsidRPr="00CA0902">
              <w:rPr>
                <w:rFonts w:ascii="ＭＳ 明朝" w:eastAsia="ＭＳ 明朝" w:hAnsi="ＭＳ 明朝" w:hint="eastAsia"/>
                <w:spacing w:val="15"/>
                <w:kern w:val="0"/>
                <w:fitText w:val="3570" w:id="-943950324"/>
              </w:rPr>
              <w:t>工事をした土地の所在地及び地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4"/>
              </w:rPr>
              <w:t>番</w:t>
            </w:r>
          </w:p>
        </w:tc>
        <w:tc>
          <w:tcPr>
            <w:tcW w:w="5209" w:type="dxa"/>
            <w:vAlign w:val="center"/>
          </w:tcPr>
          <w:p w14:paraId="14035379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5F056B" w:rsidRPr="00CA0902" w14:paraId="4325E42F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201168AA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5　</w:t>
            </w:r>
            <w:r w:rsidRPr="00CA0902">
              <w:rPr>
                <w:rFonts w:ascii="ＭＳ 明朝" w:eastAsia="ＭＳ 明朝" w:hAnsi="ＭＳ 明朝" w:hint="eastAsia"/>
                <w:spacing w:val="105"/>
                <w:kern w:val="0"/>
                <w:fitText w:val="3570" w:id="-943950323"/>
              </w:rPr>
              <w:t>工事施行者住所氏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3"/>
              </w:rPr>
              <w:t>名</w:t>
            </w:r>
          </w:p>
        </w:tc>
        <w:tc>
          <w:tcPr>
            <w:tcW w:w="5209" w:type="dxa"/>
            <w:vAlign w:val="center"/>
          </w:tcPr>
          <w:p w14:paraId="56E8FC5A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5F056B" w:rsidRPr="00CA0902" w14:paraId="2A5F94BD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1FAFB099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  <w:r w:rsidRPr="00CA0902">
              <w:rPr>
                <w:rFonts w:ascii="ＭＳ 明朝" w:eastAsia="ＭＳ 明朝" w:hAnsi="ＭＳ 明朝" w:hint="eastAsia"/>
              </w:rPr>
              <w:t xml:space="preserve">6　</w:t>
            </w:r>
            <w:r w:rsidRPr="00CA0902">
              <w:rPr>
                <w:rFonts w:ascii="ＭＳ 明朝" w:eastAsia="ＭＳ 明朝" w:hAnsi="ＭＳ 明朝" w:hint="eastAsia"/>
                <w:spacing w:val="1575"/>
                <w:kern w:val="0"/>
                <w:fitText w:val="3570" w:id="-943950322"/>
              </w:rPr>
              <w:t>備</w:t>
            </w:r>
            <w:r w:rsidRPr="00CA0902">
              <w:rPr>
                <w:rFonts w:ascii="ＭＳ 明朝" w:eastAsia="ＭＳ 明朝" w:hAnsi="ＭＳ 明朝" w:hint="eastAsia"/>
                <w:kern w:val="0"/>
                <w:fitText w:val="3570" w:id="-943950322"/>
              </w:rPr>
              <w:t>考</w:t>
            </w:r>
          </w:p>
        </w:tc>
        <w:tc>
          <w:tcPr>
            <w:tcW w:w="5209" w:type="dxa"/>
            <w:vAlign w:val="center"/>
          </w:tcPr>
          <w:p w14:paraId="3216A909" w14:textId="77777777" w:rsidR="005F056B" w:rsidRPr="00CA0902" w:rsidRDefault="005F056B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2FD9E1AA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</w:p>
    <w:p w14:paraId="54B309C7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>〔注意〕</w:t>
      </w:r>
    </w:p>
    <w:p w14:paraId="738AFB05" w14:textId="77777777" w:rsidR="005F056B" w:rsidRPr="00CA0902" w:rsidRDefault="005F056B" w:rsidP="005F056B">
      <w:pPr>
        <w:widowControl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 xml:space="preserve">　1　※印のある欄は記入しないでください。</w:t>
      </w:r>
    </w:p>
    <w:p w14:paraId="35CCE5F4" w14:textId="77777777" w:rsidR="005F056B" w:rsidRPr="00CA0902" w:rsidRDefault="005F056B" w:rsidP="005F056B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  <w:r w:rsidRPr="00CA0902">
        <w:rPr>
          <w:rFonts w:ascii="ＭＳ 明朝" w:eastAsia="ＭＳ 明朝" w:hAnsi="ＭＳ 明朝"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109E944A" w14:textId="77777777" w:rsidR="005F056B" w:rsidRPr="00CA0902" w:rsidRDefault="005F056B" w:rsidP="005F056B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</w:p>
    <w:bookmarkEnd w:id="0"/>
    <w:p w14:paraId="32488C32" w14:textId="523C6B65" w:rsidR="00060B36" w:rsidRPr="00CA0902" w:rsidRDefault="00060B36" w:rsidP="00996B82">
      <w:pPr>
        <w:widowControl/>
        <w:jc w:val="left"/>
        <w:rPr>
          <w:rFonts w:ascii="ＭＳ 明朝" w:eastAsia="ＭＳ 明朝" w:hAnsi="ＭＳ 明朝"/>
        </w:rPr>
      </w:pPr>
    </w:p>
    <w:sectPr w:rsidR="00060B36" w:rsidRPr="00CA0902" w:rsidSect="00CA0902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6B07" w14:textId="77777777" w:rsidR="00F33F35" w:rsidRDefault="00F33F35" w:rsidP="004D3BCD">
      <w:r>
        <w:separator/>
      </w:r>
    </w:p>
  </w:endnote>
  <w:endnote w:type="continuationSeparator" w:id="0">
    <w:p w14:paraId="26568338" w14:textId="77777777" w:rsidR="00F33F35" w:rsidRDefault="00F33F35" w:rsidP="004D3BCD">
      <w:r>
        <w:continuationSeparator/>
      </w:r>
    </w:p>
  </w:endnote>
  <w:endnote w:type="continuationNotice" w:id="1">
    <w:p w14:paraId="493C9BF4" w14:textId="77777777" w:rsidR="00F33F35" w:rsidRDefault="00F33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27D7" w14:textId="77777777" w:rsidR="00F33F35" w:rsidRDefault="00F33F35" w:rsidP="004D3BCD">
      <w:r>
        <w:separator/>
      </w:r>
    </w:p>
  </w:footnote>
  <w:footnote w:type="continuationSeparator" w:id="0">
    <w:p w14:paraId="765B77C5" w14:textId="77777777" w:rsidR="00F33F35" w:rsidRDefault="00F33F35" w:rsidP="004D3BCD">
      <w:r>
        <w:continuationSeparator/>
      </w:r>
    </w:p>
  </w:footnote>
  <w:footnote w:type="continuationNotice" w:id="1">
    <w:p w14:paraId="07033785" w14:textId="77777777" w:rsidR="00F33F35" w:rsidRDefault="00F33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902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3F35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2024-07-23T08:54:00Z</dcterms:created>
  <dcterms:modified xsi:type="dcterms:W3CDTF">2025-03-11T02:57:00Z</dcterms:modified>
</cp:coreProperties>
</file>