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C7EB" w14:textId="6835844E" w:rsidR="000142D0" w:rsidRDefault="000142D0" w:rsidP="000142D0">
      <w:pPr>
        <w:pStyle w:val="5"/>
        <w:rPr>
          <w:rFonts w:ascii="ＭＳ 明朝" w:eastAsia="ＭＳ 明朝" w:hAnsi="ＭＳ 明朝"/>
        </w:rPr>
      </w:pPr>
      <w:bookmarkStart w:id="0" w:name="_Hlk153218423"/>
      <w:bookmarkStart w:id="1" w:name="_GoBack"/>
      <w:bookmarkEnd w:id="1"/>
      <w:r w:rsidRPr="00E45FC2">
        <w:rPr>
          <w:rFonts w:ascii="ＭＳ 明朝" w:eastAsia="ＭＳ 明朝" w:hAnsi="ＭＳ 明朝" w:hint="eastAsia"/>
        </w:rPr>
        <w:t>様式第三　資金計画書（土地の形質変更）</w:t>
      </w:r>
    </w:p>
    <w:p w14:paraId="68218E5B" w14:textId="77777777" w:rsidR="00E45FC2" w:rsidRPr="00E45FC2" w:rsidRDefault="00E45FC2" w:rsidP="00E45FC2">
      <w:pPr>
        <w:pStyle w:val="a5"/>
      </w:pPr>
    </w:p>
    <w:p w14:paraId="724951F1" w14:textId="77777777" w:rsidR="000142D0" w:rsidRPr="00E45FC2" w:rsidRDefault="000142D0" w:rsidP="000142D0">
      <w:pPr>
        <w:widowControl/>
        <w:jc w:val="center"/>
        <w:rPr>
          <w:rFonts w:ascii="ＭＳ 明朝" w:eastAsia="ＭＳ 明朝" w:hAnsi="ＭＳ 明朝"/>
        </w:rPr>
      </w:pPr>
      <w:r w:rsidRPr="00E45FC2">
        <w:rPr>
          <w:rFonts w:ascii="ＭＳ 明朝" w:eastAsia="ＭＳ 明朝" w:hAnsi="ＭＳ 明朝" w:hint="eastAsia"/>
        </w:rPr>
        <w:t>資金計画書（宅地造成又は特定盛土等に関する工事）</w:t>
      </w:r>
    </w:p>
    <w:p w14:paraId="01D98703" w14:textId="77777777" w:rsidR="000142D0" w:rsidRPr="00E45FC2" w:rsidRDefault="000142D0" w:rsidP="00E45FC2">
      <w:pPr>
        <w:widowControl/>
        <w:ind w:leftChars="100" w:left="210"/>
        <w:jc w:val="left"/>
        <w:rPr>
          <w:rFonts w:ascii="ＭＳ 明朝" w:eastAsia="ＭＳ 明朝" w:hAnsi="ＭＳ 明朝"/>
        </w:rPr>
      </w:pPr>
      <w:r w:rsidRPr="00E45FC2">
        <w:rPr>
          <w:rFonts w:ascii="ＭＳ 明朝" w:eastAsia="ＭＳ 明朝" w:hAnsi="ＭＳ 明朝" w:hint="eastAsia"/>
        </w:rPr>
        <w:t>1　収支計画</w:t>
      </w:r>
    </w:p>
    <w:p w14:paraId="111D2654" w14:textId="77777777" w:rsidR="000142D0" w:rsidRPr="00E45FC2" w:rsidRDefault="000142D0" w:rsidP="000142D0">
      <w:pPr>
        <w:ind w:rightChars="336" w:right="706"/>
        <w:jc w:val="right"/>
        <w:rPr>
          <w:rFonts w:ascii="ＭＳ 明朝" w:eastAsia="ＭＳ 明朝" w:hAnsi="ＭＳ 明朝"/>
        </w:rPr>
      </w:pPr>
      <w:r w:rsidRPr="00E45FC2">
        <w:rPr>
          <w:rFonts w:ascii="ＭＳ 明朝" w:eastAsia="ＭＳ 明朝" w:hAnsi="ＭＳ 明朝"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0142D0" w:rsidRPr="00E45FC2" w14:paraId="35B6F551" w14:textId="77777777" w:rsidTr="0049489D">
        <w:trPr>
          <w:jc w:val="center"/>
        </w:trPr>
        <w:tc>
          <w:tcPr>
            <w:tcW w:w="4672" w:type="dxa"/>
            <w:gridSpan w:val="2"/>
          </w:tcPr>
          <w:p w14:paraId="26542CC0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4672" w:type="dxa"/>
          </w:tcPr>
          <w:p w14:paraId="06459021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金　　　額</w:t>
            </w:r>
          </w:p>
        </w:tc>
      </w:tr>
      <w:tr w:rsidR="000142D0" w:rsidRPr="00E45FC2" w14:paraId="6F92E8E4" w14:textId="77777777" w:rsidTr="0049489D">
        <w:trPr>
          <w:trHeight w:val="2879"/>
          <w:jc w:val="center"/>
        </w:trPr>
        <w:tc>
          <w:tcPr>
            <w:tcW w:w="344" w:type="dxa"/>
            <w:vAlign w:val="center"/>
          </w:tcPr>
          <w:p w14:paraId="46EDE829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収</w:t>
            </w:r>
          </w:p>
          <w:p w14:paraId="2FF04E8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31015E8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1C93E71D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入</w:t>
            </w:r>
          </w:p>
        </w:tc>
        <w:tc>
          <w:tcPr>
            <w:tcW w:w="4328" w:type="dxa"/>
          </w:tcPr>
          <w:p w14:paraId="7116125B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自己資金</w:t>
            </w:r>
          </w:p>
          <w:p w14:paraId="76CB308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6C12AF6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借入金</w:t>
            </w:r>
          </w:p>
          <w:p w14:paraId="23DFA09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552188AA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○○○</w:t>
            </w:r>
          </w:p>
          <w:p w14:paraId="0284D59A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3D032161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処分収入</w:t>
            </w:r>
          </w:p>
          <w:p w14:paraId="3C245511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○○○</w:t>
            </w:r>
          </w:p>
          <w:p w14:paraId="58E03AF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2D426AF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補助負担金</w:t>
            </w:r>
          </w:p>
          <w:p w14:paraId="680DAA9E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○○○</w:t>
            </w:r>
          </w:p>
          <w:p w14:paraId="6F574E08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359728F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○○○</w:t>
            </w:r>
          </w:p>
          <w:p w14:paraId="198C8FEC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407A1E83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672" w:type="dxa"/>
          </w:tcPr>
          <w:p w14:paraId="27F14FE6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0142D0" w:rsidRPr="00E45FC2" w14:paraId="298F6728" w14:textId="77777777" w:rsidTr="0049489D">
        <w:trPr>
          <w:trHeight w:val="2144"/>
          <w:jc w:val="center"/>
        </w:trPr>
        <w:tc>
          <w:tcPr>
            <w:tcW w:w="344" w:type="dxa"/>
            <w:vAlign w:val="center"/>
          </w:tcPr>
          <w:p w14:paraId="71FD77D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支</w:t>
            </w:r>
          </w:p>
          <w:p w14:paraId="23EAC361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0561F1B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2F4118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/>
              </w:rPr>
              <w:t>出</w:t>
            </w:r>
          </w:p>
        </w:tc>
        <w:tc>
          <w:tcPr>
            <w:tcW w:w="4328" w:type="dxa"/>
          </w:tcPr>
          <w:p w14:paraId="685001F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用地費</w:t>
            </w:r>
          </w:p>
          <w:p w14:paraId="6067435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74905C5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工事費</w:t>
            </w:r>
          </w:p>
          <w:p w14:paraId="613364B9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BABF570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整地工事費</w:t>
            </w:r>
          </w:p>
          <w:p w14:paraId="5EF3703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3C243C4E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道路工事費</w:t>
            </w:r>
          </w:p>
          <w:p w14:paraId="552A45C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51C34A57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排水施設工事費</w:t>
            </w:r>
          </w:p>
          <w:p w14:paraId="4C07D926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64227612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防災施設工事費</w:t>
            </w:r>
          </w:p>
          <w:p w14:paraId="191886A1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5CF18C27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399AA0D1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7C1833EF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附帯工事費</w:t>
            </w:r>
          </w:p>
          <w:p w14:paraId="478D590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149C3489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事務費</w:t>
            </w:r>
          </w:p>
          <w:p w14:paraId="479835F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355A7E6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6BAEED3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借入金利息</w:t>
            </w:r>
          </w:p>
          <w:p w14:paraId="30CEFD4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FD71304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490136DA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4EA21E17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4672" w:type="dxa"/>
          </w:tcPr>
          <w:p w14:paraId="3C692A7A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</w:tbl>
    <w:p w14:paraId="7D754564" w14:textId="77777777" w:rsidR="000142D0" w:rsidRPr="00E45FC2" w:rsidRDefault="000142D0" w:rsidP="000142D0">
      <w:pPr>
        <w:rPr>
          <w:rFonts w:ascii="ＭＳ 明朝" w:eastAsia="ＭＳ 明朝" w:hAnsi="ＭＳ 明朝"/>
        </w:rPr>
      </w:pPr>
    </w:p>
    <w:p w14:paraId="0F605D58" w14:textId="77777777" w:rsidR="00E45FC2" w:rsidRDefault="00E45F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6F401B2" w14:textId="29CBED6E" w:rsidR="000142D0" w:rsidRPr="00E45FC2" w:rsidRDefault="000142D0" w:rsidP="000142D0">
      <w:pPr>
        <w:ind w:firstLineChars="100" w:firstLine="210"/>
        <w:rPr>
          <w:rFonts w:ascii="ＭＳ 明朝" w:eastAsia="ＭＳ 明朝" w:hAnsi="ＭＳ 明朝"/>
        </w:rPr>
      </w:pPr>
      <w:r w:rsidRPr="00E45FC2">
        <w:rPr>
          <w:rFonts w:ascii="ＭＳ 明朝" w:eastAsia="ＭＳ 明朝" w:hAnsi="ＭＳ 明朝" w:hint="eastAsia"/>
        </w:rPr>
        <w:lastRenderedPageBreak/>
        <w:t>2　年度別資金計画書</w:t>
      </w:r>
    </w:p>
    <w:p w14:paraId="29F1C097" w14:textId="77777777" w:rsidR="000142D0" w:rsidRPr="00E45FC2" w:rsidRDefault="000142D0" w:rsidP="000142D0">
      <w:pPr>
        <w:ind w:rightChars="336" w:right="706"/>
        <w:jc w:val="right"/>
        <w:rPr>
          <w:rFonts w:ascii="ＭＳ 明朝" w:eastAsia="ＭＳ 明朝" w:hAnsi="ＭＳ 明朝"/>
        </w:rPr>
      </w:pPr>
      <w:r w:rsidRPr="00E45FC2">
        <w:rPr>
          <w:rFonts w:ascii="ＭＳ 明朝" w:eastAsia="ＭＳ 明朝" w:hAnsi="ＭＳ 明朝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0142D0" w:rsidRPr="00E45FC2" w14:paraId="44E142A3" w14:textId="77777777" w:rsidTr="0049489D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3A7619CD" w14:textId="77777777" w:rsidR="000142D0" w:rsidRPr="00E45FC2" w:rsidRDefault="000142D0" w:rsidP="0049489D">
            <w:pPr>
              <w:jc w:val="right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5FC8A91C" w14:textId="77777777" w:rsidR="000142D0" w:rsidRPr="00E45FC2" w:rsidRDefault="000142D0" w:rsidP="0049489D">
            <w:pPr>
              <w:jc w:val="right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300C76A2" w14:textId="77777777" w:rsidR="000142D0" w:rsidRPr="00E45FC2" w:rsidRDefault="000142D0" w:rsidP="0049489D">
            <w:pPr>
              <w:jc w:val="right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692FE80F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E6850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3F8A47DE" w14:textId="77777777" w:rsidR="000142D0" w:rsidRPr="00E45FC2" w:rsidRDefault="000142D0" w:rsidP="0049489D">
            <w:pPr>
              <w:jc w:val="right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6F3DFE6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0142D0" w:rsidRPr="00E45FC2" w14:paraId="69AAF243" w14:textId="77777777" w:rsidTr="0049489D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0C6370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259" w:type="dxa"/>
            <w:vMerge/>
          </w:tcPr>
          <w:p w14:paraId="1F39591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14:paraId="761B898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197775B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6EB51D6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CAF313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</w:tcPr>
          <w:p w14:paraId="480101B2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0142D0" w:rsidRPr="00E45FC2" w14:paraId="69DBF997" w14:textId="77777777" w:rsidTr="0049489D">
        <w:trPr>
          <w:trHeight w:val="2532"/>
          <w:jc w:val="center"/>
        </w:trPr>
        <w:tc>
          <w:tcPr>
            <w:tcW w:w="426" w:type="dxa"/>
            <w:vAlign w:val="center"/>
          </w:tcPr>
          <w:p w14:paraId="5E1CE40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支</w:t>
            </w:r>
          </w:p>
          <w:p w14:paraId="1565E69F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014D2D12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3344" w:type="dxa"/>
          </w:tcPr>
          <w:p w14:paraId="08C6ADB6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事業費</w:t>
            </w:r>
          </w:p>
          <w:p w14:paraId="4902CC00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用地費</w:t>
            </w:r>
          </w:p>
          <w:p w14:paraId="0B58F9C7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工事費</w:t>
            </w:r>
          </w:p>
          <w:p w14:paraId="6F72F3F3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附帯工事費</w:t>
            </w:r>
          </w:p>
          <w:p w14:paraId="28059502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事務費</w:t>
            </w:r>
          </w:p>
          <w:p w14:paraId="79323E92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借入金利息</w:t>
            </w:r>
          </w:p>
          <w:p w14:paraId="179766DF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265227F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借入償還金</w:t>
            </w:r>
          </w:p>
          <w:p w14:paraId="38D510D8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60F3F29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09ADF5E1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71BE719B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32194258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E12E75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6419F0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14:paraId="1E7E2EF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0142D0" w:rsidRPr="00E45FC2" w14:paraId="429AC268" w14:textId="77777777" w:rsidTr="0049489D">
        <w:trPr>
          <w:trHeight w:val="1728"/>
          <w:jc w:val="center"/>
        </w:trPr>
        <w:tc>
          <w:tcPr>
            <w:tcW w:w="426" w:type="dxa"/>
            <w:vAlign w:val="center"/>
          </w:tcPr>
          <w:p w14:paraId="3703037A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収</w:t>
            </w:r>
          </w:p>
          <w:p w14:paraId="09A92F33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  <w:p w14:paraId="3A845CC4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3344" w:type="dxa"/>
          </w:tcPr>
          <w:p w14:paraId="02E7AF9C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自己資金</w:t>
            </w:r>
          </w:p>
          <w:p w14:paraId="0D48B67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借入金</w:t>
            </w:r>
          </w:p>
          <w:p w14:paraId="398B9419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3ABD5066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処分収入</w:t>
            </w:r>
          </w:p>
          <w:p w14:paraId="0BC234FF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3477C93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補助負担金</w:t>
            </w:r>
          </w:p>
          <w:p w14:paraId="7270289C" w14:textId="77777777" w:rsidR="000142D0" w:rsidRPr="00E45FC2" w:rsidRDefault="000142D0" w:rsidP="004948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53D2E7C0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○○○</w:t>
            </w:r>
          </w:p>
          <w:p w14:paraId="5D118CFC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59" w:type="dxa"/>
          </w:tcPr>
          <w:p w14:paraId="055A906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14:paraId="7E6214EE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13C9EF0A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E420C8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7ECA83CD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14:paraId="3A2F45EF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  <w:tr w:rsidR="000142D0" w:rsidRPr="00E45FC2" w14:paraId="51B6B2E1" w14:textId="77777777" w:rsidTr="0049489D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4620EECA" w14:textId="77777777" w:rsidR="000142D0" w:rsidRPr="00E45FC2" w:rsidRDefault="000142D0" w:rsidP="0049489D">
            <w:pPr>
              <w:jc w:val="center"/>
              <w:rPr>
                <w:rFonts w:ascii="ＭＳ 明朝" w:eastAsia="ＭＳ 明朝" w:hAnsi="ＭＳ 明朝"/>
              </w:rPr>
            </w:pPr>
            <w:r w:rsidRPr="00E45FC2">
              <w:rPr>
                <w:rFonts w:ascii="ＭＳ 明朝" w:eastAsia="ＭＳ 明朝" w:hAnsi="ＭＳ 明朝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7875A182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53C1E82B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50F4A1D8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3F1CEB5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7E93DD8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09A673D7" w14:textId="77777777" w:rsidR="000142D0" w:rsidRPr="00E45FC2" w:rsidRDefault="000142D0" w:rsidP="0049489D">
            <w:pPr>
              <w:rPr>
                <w:rFonts w:ascii="ＭＳ 明朝" w:eastAsia="ＭＳ 明朝" w:hAnsi="ＭＳ 明朝"/>
              </w:rPr>
            </w:pPr>
          </w:p>
        </w:tc>
      </w:tr>
    </w:tbl>
    <w:p w14:paraId="68F94F48" w14:textId="77777777" w:rsidR="000142D0" w:rsidRPr="00E45FC2" w:rsidRDefault="000142D0" w:rsidP="000142D0">
      <w:pPr>
        <w:widowControl/>
        <w:jc w:val="left"/>
        <w:rPr>
          <w:rFonts w:ascii="ＭＳ 明朝" w:eastAsia="ＭＳ 明朝" w:hAnsi="ＭＳ 明朝"/>
        </w:rPr>
      </w:pPr>
    </w:p>
    <w:bookmarkEnd w:id="0"/>
    <w:p w14:paraId="2F77620E" w14:textId="077F896B" w:rsidR="00482D75" w:rsidRPr="00E45FC2" w:rsidRDefault="00482D75" w:rsidP="00482D75">
      <w:pPr>
        <w:widowControl/>
        <w:jc w:val="left"/>
        <w:rPr>
          <w:rFonts w:ascii="ＭＳ 明朝" w:eastAsia="ＭＳ 明朝" w:hAnsi="ＭＳ 明朝"/>
        </w:rPr>
      </w:pPr>
    </w:p>
    <w:sectPr w:rsidR="00482D75" w:rsidRPr="00E45FC2" w:rsidSect="00E45FC2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F58F" w14:textId="77777777" w:rsidR="000F4047" w:rsidRDefault="000F4047" w:rsidP="004D3BCD">
      <w:r>
        <w:separator/>
      </w:r>
    </w:p>
  </w:endnote>
  <w:endnote w:type="continuationSeparator" w:id="0">
    <w:p w14:paraId="00023FFB" w14:textId="77777777" w:rsidR="000F4047" w:rsidRDefault="000F4047" w:rsidP="004D3BCD">
      <w:r>
        <w:continuationSeparator/>
      </w:r>
    </w:p>
  </w:endnote>
  <w:endnote w:type="continuationNotice" w:id="1">
    <w:p w14:paraId="1F1531C3" w14:textId="77777777" w:rsidR="000F4047" w:rsidRDefault="000F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1C2B" w14:textId="77777777" w:rsidR="000F4047" w:rsidRDefault="000F4047" w:rsidP="004D3BCD">
      <w:r>
        <w:separator/>
      </w:r>
    </w:p>
  </w:footnote>
  <w:footnote w:type="continuationSeparator" w:id="0">
    <w:p w14:paraId="43FA70E1" w14:textId="77777777" w:rsidR="000F4047" w:rsidRDefault="000F4047" w:rsidP="004D3BCD">
      <w:r>
        <w:continuationSeparator/>
      </w:r>
    </w:p>
  </w:footnote>
  <w:footnote w:type="continuationNotice" w:id="1">
    <w:p w14:paraId="373F0F73" w14:textId="77777777" w:rsidR="000F4047" w:rsidRDefault="000F4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4047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C71A2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5FC2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385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2024-07-23T08:50:00Z</dcterms:created>
  <dcterms:modified xsi:type="dcterms:W3CDTF">2025-03-11T04:10:00Z</dcterms:modified>
</cp:coreProperties>
</file>