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604B" w14:textId="15F0A018" w:rsidR="0052188D" w:rsidRDefault="0052188D" w:rsidP="009035E4">
      <w:pPr>
        <w:pStyle w:val="1"/>
      </w:pPr>
      <w:hyperlink w:anchor="_top" w:history="1">
        <w:bookmarkStart w:id="0" w:name="_Toc201715857"/>
        <w:r w:rsidRPr="009035E4">
          <w:rPr>
            <w:rStyle w:val="a6"/>
            <w:rFonts w:hint="eastAsia"/>
          </w:rPr>
          <w:t>別記様式第八（第</w:t>
        </w:r>
        <w:r w:rsidR="00B2546E">
          <w:rPr>
            <w:rStyle w:val="a6"/>
            <w:rFonts w:hint="eastAsia"/>
          </w:rPr>
          <w:t>三十二</w:t>
        </w:r>
        <w:r w:rsidRPr="009035E4">
          <w:rPr>
            <w:rStyle w:val="a6"/>
            <w:rFonts w:hint="eastAsia"/>
          </w:rPr>
          <w:t>条関係）</w:t>
        </w:r>
        <w:bookmarkEnd w:id="0"/>
      </w:hyperlink>
    </w:p>
    <w:p w14:paraId="2A9ED4FF" w14:textId="77777777" w:rsidR="0052188D" w:rsidRPr="00E36020" w:rsidRDefault="0052188D" w:rsidP="00E36020"/>
    <w:p w14:paraId="2A5DF382" w14:textId="77777777" w:rsidR="0052188D" w:rsidRDefault="0052188D" w:rsidP="00E36020">
      <w:pPr>
        <w:jc w:val="center"/>
      </w:pPr>
      <w:r>
        <w:rPr>
          <w:rFonts w:hint="eastAsia"/>
        </w:rPr>
        <w:t>開発行為に関する工事の廃止の届出書</w:t>
      </w:r>
    </w:p>
    <w:p w14:paraId="715396E5" w14:textId="77777777" w:rsidR="0052188D" w:rsidRPr="00E36020" w:rsidRDefault="0052188D" w:rsidP="00E36020"/>
    <w:p w14:paraId="2ED0B2C6" w14:textId="77777777" w:rsidR="0052188D" w:rsidRPr="00E36020" w:rsidRDefault="0052188D" w:rsidP="00E36020">
      <w:pPr>
        <w:wordWrap w:val="0"/>
        <w:jc w:val="right"/>
      </w:pPr>
      <w:r w:rsidRPr="00E36020">
        <w:rPr>
          <w:rFonts w:hint="eastAsia"/>
        </w:rPr>
        <w:t xml:space="preserve">年　　</w:t>
      </w:r>
      <w:r w:rsidR="00D2451C" w:rsidRPr="00E36020">
        <w:rPr>
          <w:rFonts w:hint="eastAsia"/>
        </w:rPr>
        <w:t xml:space="preserve">　</w:t>
      </w:r>
      <w:r w:rsidRPr="00E36020">
        <w:rPr>
          <w:rFonts w:hint="eastAsia"/>
        </w:rPr>
        <w:t xml:space="preserve">月　　</w:t>
      </w:r>
      <w:r w:rsidR="00D2451C" w:rsidRPr="00E36020">
        <w:rPr>
          <w:rFonts w:hint="eastAsia"/>
        </w:rPr>
        <w:t xml:space="preserve">　</w:t>
      </w:r>
      <w:r w:rsidRPr="00E36020">
        <w:rPr>
          <w:rFonts w:hint="eastAsia"/>
        </w:rPr>
        <w:t>日</w:t>
      </w:r>
    </w:p>
    <w:p w14:paraId="176718D8" w14:textId="77777777" w:rsidR="0052188D" w:rsidRPr="00E36020" w:rsidRDefault="0052188D" w:rsidP="00E36020"/>
    <w:p w14:paraId="6930D1CF" w14:textId="77777777" w:rsidR="0052188D" w:rsidRPr="00E36020" w:rsidRDefault="0052188D" w:rsidP="00E36020">
      <w:r w:rsidRPr="00E36020">
        <w:rPr>
          <w:rFonts w:hint="eastAsia"/>
        </w:rPr>
        <w:t>大分市長　　　　　　　　　　殿</w:t>
      </w:r>
    </w:p>
    <w:p w14:paraId="10EDED03" w14:textId="77777777" w:rsidR="0052188D" w:rsidRPr="00E36020" w:rsidRDefault="0052188D" w:rsidP="00E36020"/>
    <w:p w14:paraId="12AA3468" w14:textId="77777777" w:rsidR="00D2451C" w:rsidRPr="00D2451C" w:rsidRDefault="00D2451C" w:rsidP="00D2451C">
      <w:pPr>
        <w:wordWrap w:val="0"/>
        <w:jc w:val="right"/>
      </w:pPr>
      <w:r w:rsidRPr="00D2451C">
        <w:rPr>
          <w:rFonts w:hint="eastAsia"/>
        </w:rPr>
        <w:t xml:space="preserve">住所　　　　　　　　　　　　　</w:t>
      </w:r>
    </w:p>
    <w:p w14:paraId="26A9229E" w14:textId="77777777" w:rsidR="0052188D" w:rsidRPr="00D2451C" w:rsidRDefault="00D2451C" w:rsidP="00D2451C">
      <w:pPr>
        <w:wordWrap w:val="0"/>
        <w:jc w:val="right"/>
      </w:pPr>
      <w:r w:rsidRPr="00D2451C">
        <w:rPr>
          <w:rFonts w:hint="eastAsia"/>
        </w:rPr>
        <w:t xml:space="preserve">届出者　　　　　　　　　　　　　　　　</w:t>
      </w:r>
    </w:p>
    <w:p w14:paraId="41A1E103" w14:textId="77777777" w:rsidR="0052188D" w:rsidRPr="00D2451C" w:rsidRDefault="00D2451C" w:rsidP="00D2451C">
      <w:pPr>
        <w:wordWrap w:val="0"/>
        <w:jc w:val="right"/>
      </w:pPr>
      <w:r w:rsidRPr="00D2451C">
        <w:rPr>
          <w:rFonts w:hint="eastAsia"/>
        </w:rPr>
        <w:t xml:space="preserve">氏名　　　　　　　　　　　　　</w:t>
      </w:r>
    </w:p>
    <w:p w14:paraId="7A421337" w14:textId="77777777" w:rsidR="0052188D" w:rsidRPr="00E36020" w:rsidRDefault="0052188D" w:rsidP="00E36020"/>
    <w:p w14:paraId="53E83118" w14:textId="77777777" w:rsidR="00E36020" w:rsidRDefault="0052188D" w:rsidP="00E36020">
      <w:pPr>
        <w:ind w:firstLineChars="100" w:firstLine="210"/>
      </w:pPr>
      <w:r w:rsidRPr="00D2451C">
        <w:rPr>
          <w:rFonts w:hint="eastAsia"/>
        </w:rPr>
        <w:t>都市計画法第38条の規定により、開発行為に関する工事（許可番号　　　年　　月</w:t>
      </w:r>
    </w:p>
    <w:p w14:paraId="0DB05956" w14:textId="77777777" w:rsidR="0052188D" w:rsidRPr="00D2451C" w:rsidRDefault="0052188D" w:rsidP="00E36020">
      <w:pPr>
        <w:ind w:firstLineChars="100" w:firstLine="210"/>
      </w:pPr>
      <w:r w:rsidRPr="00D2451C">
        <w:rPr>
          <w:rFonts w:hint="eastAsia"/>
        </w:rPr>
        <w:t xml:space="preserve">　　日第　　　　号）を下記のとおり廃止しましたので届け出ます。</w:t>
      </w:r>
    </w:p>
    <w:p w14:paraId="415FF622" w14:textId="77777777" w:rsidR="0052188D" w:rsidRPr="00E36020" w:rsidRDefault="0052188D" w:rsidP="00E36020"/>
    <w:p w14:paraId="1972518B" w14:textId="77777777" w:rsidR="0052188D" w:rsidRPr="00E36020" w:rsidRDefault="0052188D" w:rsidP="00E36020"/>
    <w:p w14:paraId="51AEF725" w14:textId="77777777" w:rsidR="0052188D" w:rsidRPr="00E36020" w:rsidRDefault="0052188D" w:rsidP="00E36020">
      <w:pPr>
        <w:jc w:val="center"/>
      </w:pPr>
      <w:r w:rsidRPr="00E36020">
        <w:rPr>
          <w:rFonts w:hint="eastAsia"/>
        </w:rPr>
        <w:t>記</w:t>
      </w:r>
    </w:p>
    <w:p w14:paraId="404C2261" w14:textId="77777777" w:rsidR="0052188D" w:rsidRPr="00E36020" w:rsidRDefault="0052188D" w:rsidP="00E36020"/>
    <w:p w14:paraId="43CFB835" w14:textId="77777777" w:rsidR="0052188D" w:rsidRPr="00E36020" w:rsidRDefault="0052188D" w:rsidP="00E36020">
      <w:r w:rsidRPr="00E36020">
        <w:rPr>
          <w:rFonts w:hint="eastAsia"/>
        </w:rPr>
        <w:t xml:space="preserve">１　開発行為に関する工事を廃止した年月日　　　</w:t>
      </w:r>
      <w:r w:rsidR="00E36020" w:rsidRPr="00E36020">
        <w:rPr>
          <w:rFonts w:hint="eastAsia"/>
        </w:rPr>
        <w:t xml:space="preserve">　</w:t>
      </w:r>
      <w:r w:rsidRPr="00E36020">
        <w:rPr>
          <w:rFonts w:hint="eastAsia"/>
        </w:rPr>
        <w:t xml:space="preserve">　　　　年　　　月　　　日</w:t>
      </w:r>
    </w:p>
    <w:p w14:paraId="12DAA259" w14:textId="77777777" w:rsidR="00E36020" w:rsidRPr="00E36020" w:rsidRDefault="00E36020" w:rsidP="00E36020"/>
    <w:p w14:paraId="6892E2AF" w14:textId="77777777" w:rsidR="0052188D" w:rsidRPr="00E36020" w:rsidRDefault="0052188D" w:rsidP="00E36020">
      <w:r w:rsidRPr="00E36020">
        <w:rPr>
          <w:rFonts w:hint="eastAsia"/>
        </w:rPr>
        <w:t>２　開発行為に関する工事の廃止に</w:t>
      </w:r>
      <w:r w:rsidR="00E36020" w:rsidRPr="00E36020">
        <w:rPr>
          <w:rFonts w:hint="eastAsia"/>
        </w:rPr>
        <w:t>係る</w:t>
      </w:r>
      <w:r w:rsidRPr="00E36020">
        <w:rPr>
          <w:rFonts w:hint="eastAsia"/>
        </w:rPr>
        <w:t>地域の名称</w:t>
      </w:r>
    </w:p>
    <w:p w14:paraId="660F2FCF" w14:textId="77777777" w:rsidR="00E36020" w:rsidRPr="00E36020" w:rsidRDefault="00E36020" w:rsidP="00E36020"/>
    <w:p w14:paraId="6FAA090A" w14:textId="77777777" w:rsidR="0052188D" w:rsidRPr="00E36020" w:rsidRDefault="0052188D" w:rsidP="00E36020">
      <w:r w:rsidRPr="00E36020">
        <w:rPr>
          <w:rFonts w:hint="eastAsia"/>
        </w:rPr>
        <w:t>３　開発行為に関する工事の廃止に</w:t>
      </w:r>
      <w:r w:rsidR="00E36020" w:rsidRPr="00E36020">
        <w:rPr>
          <w:rFonts w:hint="eastAsia"/>
        </w:rPr>
        <w:t>係る</w:t>
      </w:r>
      <w:r w:rsidRPr="00E36020">
        <w:rPr>
          <w:rFonts w:hint="eastAsia"/>
        </w:rPr>
        <w:t>地域の面積</w:t>
      </w:r>
    </w:p>
    <w:p w14:paraId="6929B399" w14:textId="77777777" w:rsidR="0052188D" w:rsidRPr="00E36020" w:rsidRDefault="0052188D" w:rsidP="00E36020"/>
    <w:p w14:paraId="7FDBF53B" w14:textId="77777777" w:rsidR="0071079F" w:rsidRPr="00E36020" w:rsidRDefault="0071079F" w:rsidP="00E36020"/>
    <w:p w14:paraId="54614980" w14:textId="0D70F765" w:rsidR="000679B9" w:rsidRPr="006A496E" w:rsidRDefault="00E36020" w:rsidP="009C1976">
      <w:pPr>
        <w:snapToGrid w:val="0"/>
        <w:ind w:left="630" w:hangingChars="300" w:hanging="630"/>
      </w:pPr>
      <w:r w:rsidRPr="00E36020">
        <w:rPr>
          <w:rFonts w:hint="eastAsia"/>
        </w:rPr>
        <w:t xml:space="preserve">備考　</w:t>
      </w:r>
      <w:r w:rsidR="0052188D" w:rsidRPr="00E36020">
        <w:rPr>
          <w:rFonts w:hint="eastAsia"/>
        </w:rPr>
        <w:t xml:space="preserve">　届出者が法人である場合においては、氏名は、その法人の名称及び代表者の氏名を記載すること。　</w:t>
      </w:r>
    </w:p>
    <w:sectPr w:rsidR="000679B9" w:rsidRPr="006A496E" w:rsidSect="006A496E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7EBB" w14:textId="77777777" w:rsidR="009C74F2" w:rsidRDefault="009C74F2">
      <w:r>
        <w:separator/>
      </w:r>
    </w:p>
  </w:endnote>
  <w:endnote w:type="continuationSeparator" w:id="0">
    <w:p w14:paraId="679CB706" w14:textId="77777777" w:rsidR="009C74F2" w:rsidRDefault="009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925" w14:textId="77777777" w:rsidR="009035E4" w:rsidRDefault="009035E4" w:rsidP="009035E4">
    <w:pPr>
      <w:pStyle w:val="a7"/>
      <w:framePr w:wrap="around" w:vAnchor="text" w:hAnchor="page" w:x="5836" w:y="3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7FB">
      <w:rPr>
        <w:rStyle w:val="a8"/>
        <w:noProof/>
      </w:rPr>
      <w:t>4</w:t>
    </w:r>
    <w:r>
      <w:rPr>
        <w:rStyle w:val="a8"/>
      </w:rPr>
      <w:fldChar w:fldCharType="end"/>
    </w:r>
  </w:p>
  <w:p w14:paraId="65E1AE38" w14:textId="77777777" w:rsidR="009035E4" w:rsidRDefault="009035E4" w:rsidP="009035E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1B" w14:textId="77777777" w:rsidR="009C74F2" w:rsidRDefault="009C74F2">
      <w:r>
        <w:separator/>
      </w:r>
    </w:p>
  </w:footnote>
  <w:footnote w:type="continuationSeparator" w:id="0">
    <w:p w14:paraId="5FDA6875" w14:textId="77777777" w:rsidR="009C74F2" w:rsidRDefault="009C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6018F"/>
    <w:rsid w:val="000679B9"/>
    <w:rsid w:val="000A3589"/>
    <w:rsid w:val="000E58D7"/>
    <w:rsid w:val="00142B99"/>
    <w:rsid w:val="001A0455"/>
    <w:rsid w:val="001C2CD6"/>
    <w:rsid w:val="001F2509"/>
    <w:rsid w:val="002B254F"/>
    <w:rsid w:val="002D1110"/>
    <w:rsid w:val="002E27FB"/>
    <w:rsid w:val="00321415"/>
    <w:rsid w:val="0039547F"/>
    <w:rsid w:val="003D337A"/>
    <w:rsid w:val="0043134F"/>
    <w:rsid w:val="00472703"/>
    <w:rsid w:val="00491182"/>
    <w:rsid w:val="00510975"/>
    <w:rsid w:val="0052188D"/>
    <w:rsid w:val="005352DD"/>
    <w:rsid w:val="005D5D58"/>
    <w:rsid w:val="006A496E"/>
    <w:rsid w:val="006A7E64"/>
    <w:rsid w:val="006E30A4"/>
    <w:rsid w:val="0071079F"/>
    <w:rsid w:val="00747EC8"/>
    <w:rsid w:val="007557E4"/>
    <w:rsid w:val="007A16F8"/>
    <w:rsid w:val="00840A18"/>
    <w:rsid w:val="00851877"/>
    <w:rsid w:val="0086396A"/>
    <w:rsid w:val="00875A1D"/>
    <w:rsid w:val="009035E4"/>
    <w:rsid w:val="00915877"/>
    <w:rsid w:val="009343B4"/>
    <w:rsid w:val="00957FFC"/>
    <w:rsid w:val="0099360B"/>
    <w:rsid w:val="009C1976"/>
    <w:rsid w:val="009C74F2"/>
    <w:rsid w:val="009E4343"/>
    <w:rsid w:val="00A22A55"/>
    <w:rsid w:val="00A24FE4"/>
    <w:rsid w:val="00A316AE"/>
    <w:rsid w:val="00A73FBA"/>
    <w:rsid w:val="00AF50B8"/>
    <w:rsid w:val="00B2546E"/>
    <w:rsid w:val="00B305A0"/>
    <w:rsid w:val="00B34C3F"/>
    <w:rsid w:val="00B43E9C"/>
    <w:rsid w:val="00BE185A"/>
    <w:rsid w:val="00C83798"/>
    <w:rsid w:val="00D2451C"/>
    <w:rsid w:val="00D248C8"/>
    <w:rsid w:val="00E30CF1"/>
    <w:rsid w:val="00E36020"/>
    <w:rsid w:val="00E65FD2"/>
    <w:rsid w:val="00E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BCE83"/>
  <w15:chartTrackingRefBased/>
  <w15:docId w15:val="{B9327D70-CD3E-4497-94B4-68CF058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rsid w:val="009035E4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9035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134F"/>
    <w:pPr>
      <w:jc w:val="center"/>
    </w:pPr>
  </w:style>
  <w:style w:type="paragraph" w:styleId="a4">
    <w:name w:val="Closing"/>
    <w:basedOn w:val="a"/>
    <w:rsid w:val="0043134F"/>
    <w:pPr>
      <w:jc w:val="right"/>
    </w:pPr>
  </w:style>
  <w:style w:type="table" w:styleId="a5">
    <w:name w:val="Table Grid"/>
    <w:basedOn w:val="a1"/>
    <w:rsid w:val="00B30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9035E4"/>
  </w:style>
  <w:style w:type="character" w:styleId="a6">
    <w:name w:val="Hyperlink"/>
    <w:rsid w:val="009035E4"/>
    <w:rPr>
      <w:color w:val="0000FF"/>
      <w:u w:val="single"/>
    </w:rPr>
  </w:style>
  <w:style w:type="paragraph" w:styleId="a7">
    <w:name w:val="foot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035E4"/>
  </w:style>
  <w:style w:type="paragraph" w:styleId="a9">
    <w:name w:val="head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sid w:val="00B2546E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5A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■都市計画法施行規則に関する様式</vt:lpstr>
      <vt:lpstr>■都市計画法施行規則に関する様式</vt:lpstr>
    </vt:vector>
  </TitlesOfParts>
  <Company>-</Company>
  <LinksUpToDate>false</LinksUpToDate>
  <CharactersWithSpaces>355</CharactersWithSpaces>
  <SharedDoc>false</SharedDoc>
  <HLinks>
    <vt:vector size="84" baseType="variant"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_Toc201715858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_Toc201715857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_Toc201715856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_Toc201715855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_Toc201715854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_Toc201715853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_Toc201715852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2020-12-28T00:41:00Z</cp:lastPrinted>
  <dcterms:created xsi:type="dcterms:W3CDTF">2026-03-10T02:52:00Z</dcterms:created>
  <dcterms:modified xsi:type="dcterms:W3CDTF">2026-03-10T02:52:00Z</dcterms:modified>
</cp:coreProperties>
</file>