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77" w:rsidRPr="00B44EB6" w:rsidRDefault="00A72488">
      <w:pPr>
        <w:outlineLvl w:val="0"/>
      </w:pPr>
      <w:r w:rsidRPr="00B44EB6">
        <w:rPr>
          <w:rFonts w:hint="eastAsia"/>
        </w:rPr>
        <w:t>様式第</w:t>
      </w:r>
      <w:r w:rsidRPr="00B44EB6">
        <w:t>9</w:t>
      </w:r>
      <w:r w:rsidRPr="00B44EB6">
        <w:rPr>
          <w:rFonts w:hint="eastAsia"/>
        </w:rPr>
        <w:t>号</w:t>
      </w:r>
      <w:r w:rsidR="00150E88" w:rsidRPr="00B44EB6">
        <w:rPr>
          <w:rFonts w:hint="eastAsia"/>
          <w:kern w:val="0"/>
        </w:rPr>
        <w:t>（第</w:t>
      </w:r>
      <w:r w:rsidR="00150E88" w:rsidRPr="00B44EB6">
        <w:rPr>
          <w:kern w:val="0"/>
        </w:rPr>
        <w:t>15</w:t>
      </w:r>
      <w:r w:rsidR="00150E88" w:rsidRPr="00B44EB6">
        <w:rPr>
          <w:rFonts w:hint="eastAsia"/>
          <w:kern w:val="0"/>
        </w:rPr>
        <w:t>条関係）</w:t>
      </w:r>
    </w:p>
    <w:p w:rsidR="002C2A77" w:rsidRDefault="00A72488">
      <w:pPr>
        <w:jc w:val="center"/>
      </w:pPr>
      <w:r>
        <w:rPr>
          <w:rFonts w:hint="eastAsia"/>
          <w:spacing w:val="105"/>
        </w:rPr>
        <w:t>不適格建築物報告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785"/>
        <w:gridCol w:w="175"/>
        <w:gridCol w:w="1960"/>
        <w:gridCol w:w="385"/>
        <w:gridCol w:w="1575"/>
      </w:tblGrid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 w:rsidP="00D43EAC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C2A77" w:rsidRDefault="00A72488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大分市長　　　　殿</w:t>
            </w:r>
          </w:p>
          <w:p w:rsidR="002C2A77" w:rsidRDefault="00A72488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大分市建築基準法施行細則第</w:t>
            </w:r>
            <w:r>
              <w:t>15</w:t>
            </w:r>
            <w:r>
              <w:rPr>
                <w:rFonts w:hint="eastAsia"/>
              </w:rPr>
              <w:t>条の規定により報告します。</w:t>
            </w:r>
          </w:p>
          <w:p w:rsidR="002C2A77" w:rsidRDefault="00A72488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報告者氏名　　　　　　　　　　</w:t>
            </w:r>
            <w:r w:rsidR="00D43EAC">
              <w:rPr>
                <w:rFonts w:hint="eastAsia"/>
              </w:rPr>
              <w:t xml:space="preserve">　</w:t>
            </w:r>
          </w:p>
          <w:p w:rsidR="002C2A77" w:rsidRDefault="00A72488">
            <w:pPr>
              <w:ind w:left="113" w:right="420"/>
              <w:jc w:val="right"/>
            </w:pPr>
            <w:r>
              <w:t>(</w:t>
            </w:r>
            <w:r>
              <w:rPr>
                <w:rFonts w:hint="eastAsia"/>
              </w:rPr>
              <w:t>所有者又は管理者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</w:p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台帳番号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所有者住所氏名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5"/>
              </w:rPr>
              <w:t>管理者又は占有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報告書類作成者住所氏名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2C2A77">
            <w:pPr>
              <w:ind w:left="113" w:right="420"/>
              <w:jc w:val="right"/>
            </w:pP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その他の地域・地区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建築面積の合計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延べ面積の合計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不適格の内容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調査</w:t>
            </w:r>
            <w:r>
              <w:rPr>
                <w:rFonts w:hint="eastAsia"/>
              </w:rPr>
              <w:t>欄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420"/>
              <w:jc w:val="right"/>
            </w:pPr>
            <w:r>
              <w:rPr>
                <w:rFonts w:hint="eastAsia"/>
              </w:rPr>
              <w:t>年　　月　　日現地調査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</w:rPr>
              <w:t>※　台帳記入欄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2C2A77">
            <w:pPr>
              <w:ind w:left="113" w:right="113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Default="00A72488">
            <w:pPr>
              <w:ind w:left="113" w:right="113"/>
              <w:jc w:val="distribute"/>
            </w:pPr>
            <w:r>
              <w:rPr>
                <w:rFonts w:hint="eastAsia"/>
              </w:rPr>
              <w:t>記入者印</w:t>
            </w:r>
          </w:p>
        </w:tc>
        <w:tc>
          <w:tcPr>
            <w:tcW w:w="40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Default="002C2A77">
            <w:pPr>
              <w:ind w:left="113" w:right="113"/>
            </w:pPr>
          </w:p>
        </w:tc>
      </w:tr>
      <w:tr w:rsidR="002C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A77" w:rsidRDefault="002C2A77">
            <w:pPr>
              <w:ind w:left="113" w:right="113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A77" w:rsidRDefault="00A724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77" w:rsidRDefault="002C2A77">
            <w:pPr>
              <w:ind w:left="113" w:right="113"/>
            </w:pPr>
          </w:p>
        </w:tc>
      </w:tr>
    </w:tbl>
    <w:p w:rsidR="002C2A77" w:rsidRDefault="00A7248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※印のある欄は、記入しないこと。</w:t>
      </w:r>
    </w:p>
    <w:sectPr w:rsidR="002C2A77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8"/>
    <w:rsid w:val="00150E88"/>
    <w:rsid w:val="002C2A77"/>
    <w:rsid w:val="00A72488"/>
    <w:rsid w:val="00B44EB6"/>
    <w:rsid w:val="00D43EAC"/>
    <w:rsid w:val="00E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449962C"/>
  <w14:defaultImageDpi w14:val="0"/>
  <w15:docId w15:val="{F6BAB99B-E7D9-4948-8AD6-7B08AA6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2021-03-05T06:00:00Z</dcterms:created>
  <dcterms:modified xsi:type="dcterms:W3CDTF">2021-03-05T06:00:00Z</dcterms:modified>
</cp:coreProperties>
</file>