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pPr>
      <w:r w:rsidRPr="006C0587">
        <w:rPr>
          <w:rFonts w:hint="eastAsia"/>
        </w:rPr>
        <w:t xml:space="preserve">　特定行政庁　　　　　　　　　　様</w:t>
      </w:r>
    </w:p>
    <w:p w:rsidR="00EC3386" w:rsidRPr="006C0587" w:rsidRDefault="00EC3386" w:rsidP="00EC3386">
      <w:pPr>
        <w:spacing w:line="240" w:lineRule="exact"/>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noProof/>
        </w:rPr>
      </w:pPr>
      <w:r w:rsidRPr="006C0587">
        <w:rPr>
          <w:rFonts w:hint="eastAsia"/>
          <w:noProof/>
        </w:rPr>
        <w:t>②</w:t>
      </w:r>
      <w:r w:rsidR="00860A92" w:rsidRPr="006C0587">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Pr="006C0587" w:rsidRDefault="0040271D">
      <w:pPr>
        <w:spacing w:line="240" w:lineRule="exact"/>
        <w:ind w:left="474" w:hanging="237"/>
        <w:rPr>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D558CE" w:rsidRPr="006C0587">
        <w:rPr>
          <w:rFonts w:hint="eastAsia"/>
          <w:noProof/>
        </w:rPr>
        <w:t>５</w:t>
      </w:r>
      <w:r w:rsidR="00B93868" w:rsidRPr="006C0587">
        <w:rPr>
          <w:rFonts w:hint="eastAsia"/>
          <w:noProof/>
        </w:rPr>
        <w:t>項</w:t>
      </w:r>
      <w:r w:rsidR="007D7076" w:rsidRPr="006C0587">
        <w:rPr>
          <w:rFonts w:hint="eastAsia"/>
          <w:noProof/>
        </w:rPr>
        <w:t>又は第６項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headerReference w:type="even" r:id="rId6"/>
      <w:headerReference w:type="default" r:id="rId7"/>
      <w:footerReference w:type="even" r:id="rId8"/>
      <w:footerReference w:type="default" r:id="rId9"/>
      <w:headerReference w:type="first" r:id="rId10"/>
      <w:footerReference w:type="first" r:id="rId11"/>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66" w:rsidRDefault="00142066" w:rsidP="007D7076">
      <w:pPr>
        <w:spacing w:line="240" w:lineRule="auto"/>
      </w:pPr>
      <w:r>
        <w:separator/>
      </w:r>
    </w:p>
  </w:endnote>
  <w:endnote w:type="continuationSeparator" w:id="0">
    <w:p w:rsidR="00142066" w:rsidRDefault="00142066"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66" w:rsidRDefault="00142066" w:rsidP="007D7076">
      <w:pPr>
        <w:spacing w:line="240" w:lineRule="auto"/>
      </w:pPr>
      <w:r>
        <w:separator/>
      </w:r>
    </w:p>
  </w:footnote>
  <w:footnote w:type="continuationSeparator" w:id="0">
    <w:p w:rsidR="00142066" w:rsidRDefault="00142066" w:rsidP="007D7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C59" w:rsidRPr="004A0039" w:rsidRDefault="00B85C59" w:rsidP="004A00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39" w:rsidRDefault="004A00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0E13DA"/>
    <w:rsid w:val="00142066"/>
    <w:rsid w:val="00162D60"/>
    <w:rsid w:val="001D39D7"/>
    <w:rsid w:val="001E289A"/>
    <w:rsid w:val="002D7986"/>
    <w:rsid w:val="002E050D"/>
    <w:rsid w:val="003C562C"/>
    <w:rsid w:val="003F258C"/>
    <w:rsid w:val="00400EB2"/>
    <w:rsid w:val="0040271D"/>
    <w:rsid w:val="004A0039"/>
    <w:rsid w:val="00650AA8"/>
    <w:rsid w:val="00665872"/>
    <w:rsid w:val="006806BB"/>
    <w:rsid w:val="00694169"/>
    <w:rsid w:val="006C0587"/>
    <w:rsid w:val="007D7076"/>
    <w:rsid w:val="008313DD"/>
    <w:rsid w:val="00860A92"/>
    <w:rsid w:val="00861258"/>
    <w:rsid w:val="00863181"/>
    <w:rsid w:val="008A742F"/>
    <w:rsid w:val="008F1B94"/>
    <w:rsid w:val="0091425C"/>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1998</Words>
  <Characters>696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2021-02-02T02:23:00Z</dcterms:created>
  <dcterms:modified xsi:type="dcterms:W3CDTF">2021-02-02T02:23:00Z</dcterms:modified>
</cp:coreProperties>
</file>