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25A7" w14:textId="5B67E70E" w:rsidR="00BD1420" w:rsidRPr="00ED0D87" w:rsidRDefault="009705AF" w:rsidP="00BD1420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 xml:space="preserve">第3期 </w:t>
      </w:r>
      <w:r w:rsidR="00892B14">
        <w:rPr>
          <w:rFonts w:ascii="BIZ UD明朝 Medium" w:eastAsia="BIZ UD明朝 Medium" w:hAnsi="BIZ UD明朝 Medium" w:hint="eastAsia"/>
          <w:b/>
          <w:sz w:val="22"/>
          <w:szCs w:val="22"/>
        </w:rPr>
        <w:t>大分市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>耐震改修促進計画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（案）についての意見提出用紙</w:t>
      </w:r>
    </w:p>
    <w:tbl>
      <w:tblPr>
        <w:tblpPr w:leftFromText="142" w:rightFromText="142" w:vertAnchor="page" w:horzAnchor="margin" w:tblpY="224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3240"/>
      </w:tblGrid>
      <w:tr w:rsidR="00BD1420" w:rsidRPr="00ED0D87" w14:paraId="2AD7AC07" w14:textId="77777777" w:rsidTr="00C17D93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27372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14:paraId="0903DF51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AE67D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14:paraId="75892EDC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611E4807" w14:textId="77777777" w:rsidTr="00C17D93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EF56FF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14:paraId="2EE92EEF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14:paraId="42BA4670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D18B1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92E9F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D1420" w:rsidRPr="00ED0D87" w14:paraId="335045BC" w14:textId="77777777" w:rsidTr="00C17D93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E0C35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748A9" w14:textId="77777777" w:rsidR="00BD1420" w:rsidRPr="00ED0D87" w:rsidRDefault="00BD1420" w:rsidP="00C17D93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B5B75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183EC69B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019E9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【ご意見・ご提案等記述欄】</w:t>
            </w:r>
          </w:p>
        </w:tc>
      </w:tr>
      <w:tr w:rsidR="00BD1420" w:rsidRPr="00ED0D87" w14:paraId="67F19EC9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55DC4F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3C50BFF2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6567ED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3FA9DE6F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E08062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9BC01D2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C70FF4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0E04DE6C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9EAAA3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7C68A313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D59958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656A43E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451580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B199C9E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E7C912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36DD5AA2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9A3484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209042B4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EAD8E9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3113EB29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5BC7FC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211678F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314ADA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2F33FD2D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BEB50A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0D03FB22" w14:textId="77777777" w:rsidTr="00C17D93">
        <w:trPr>
          <w:trHeight w:val="173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47831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08AEBCEA" w14:textId="77777777" w:rsidTr="00C17D93">
        <w:trPr>
          <w:trHeight w:val="1588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604DE" w14:textId="24E4F76F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 w:rsidR="009705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870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9705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8504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大分市</w:t>
            </w:r>
            <w:r w:rsidR="009705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荷揚町2番31号</w:t>
            </w:r>
          </w:p>
          <w:p w14:paraId="03B5975D" w14:textId="166E947B" w:rsidR="00BD1420" w:rsidRPr="00ED0D87" w:rsidRDefault="00BD1420" w:rsidP="00C17D93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大分市</w:t>
            </w:r>
            <w:r w:rsidR="009705A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都市計画部 開発建築指導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課　</w:t>
            </w:r>
          </w:p>
          <w:p w14:paraId="687C6EAC" w14:textId="19FECB25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　097-</w:t>
            </w:r>
            <w:r w:rsidR="009705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5</w:t>
            </w:r>
            <w:r w:rsidR="00AD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37-5635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FAX　097-</w:t>
            </w:r>
            <w:r w:rsidR="009705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534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9705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6201</w:t>
            </w:r>
          </w:p>
        </w:tc>
      </w:tr>
    </w:tbl>
    <w:p w14:paraId="32921D39" w14:textId="77777777" w:rsidR="00BD1420" w:rsidRPr="00ED0D87" w:rsidRDefault="00BD1420" w:rsidP="008E46C1">
      <w:pPr>
        <w:spacing w:line="300" w:lineRule="exact"/>
        <w:ind w:left="210" w:rightChars="-405" w:right="-85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＊提出された意見は整理、集約して公表します。なお、個々の意見に対する</w:t>
      </w:r>
      <w:r w:rsidRPr="00ED0D87">
        <w:rPr>
          <w:rFonts w:ascii="BIZ UD明朝 Medium" w:eastAsia="BIZ UD明朝 Medium" w:hAnsi="BIZ UD明朝 Medium" w:hint="eastAsia"/>
          <w:b/>
          <w:szCs w:val="21"/>
        </w:rPr>
        <w:t>直接の回答はいたしません</w:t>
      </w:r>
      <w:r w:rsidRPr="00ED0D87">
        <w:rPr>
          <w:rFonts w:ascii="BIZ UD明朝 Medium" w:eastAsia="BIZ UD明朝 Medium" w:hAnsi="BIZ UD明朝 Medium" w:hint="eastAsia"/>
          <w:szCs w:val="21"/>
        </w:rPr>
        <w:t>ので、ご了承ください。</w:t>
      </w:r>
    </w:p>
    <w:p w14:paraId="2A77E0BC" w14:textId="77777777" w:rsidR="00BD1420" w:rsidRPr="00ED0D87" w:rsidRDefault="00BD1420" w:rsidP="008E46C1">
      <w:pPr>
        <w:spacing w:line="30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＊住所、氏名等の個人が認識される情報は、決して公表いたしません。</w:t>
      </w:r>
    </w:p>
    <w:p w14:paraId="53F55BA5" w14:textId="77777777" w:rsidR="00DD63F4" w:rsidRPr="00BD1420" w:rsidRDefault="00DD63F4"/>
    <w:sectPr w:rsidR="00DD63F4" w:rsidRPr="00BD1420" w:rsidSect="00BE66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A4A4" w14:textId="77777777" w:rsidR="004C2A6C" w:rsidRDefault="004C2A6C" w:rsidP="00365EB3">
      <w:r>
        <w:separator/>
      </w:r>
    </w:p>
  </w:endnote>
  <w:endnote w:type="continuationSeparator" w:id="0">
    <w:p w14:paraId="160E1144" w14:textId="77777777" w:rsidR="004C2A6C" w:rsidRDefault="004C2A6C" w:rsidP="0036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51E8" w14:textId="77777777" w:rsidR="004C2A6C" w:rsidRDefault="004C2A6C" w:rsidP="00365EB3">
      <w:r>
        <w:separator/>
      </w:r>
    </w:p>
  </w:footnote>
  <w:footnote w:type="continuationSeparator" w:id="0">
    <w:p w14:paraId="18DD22F1" w14:textId="77777777" w:rsidR="004C2A6C" w:rsidRDefault="004C2A6C" w:rsidP="0036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20"/>
    <w:rsid w:val="00365EB3"/>
    <w:rsid w:val="004C2A6C"/>
    <w:rsid w:val="00535914"/>
    <w:rsid w:val="00892956"/>
    <w:rsid w:val="00892B14"/>
    <w:rsid w:val="008A1D6C"/>
    <w:rsid w:val="008E46C1"/>
    <w:rsid w:val="00920E1F"/>
    <w:rsid w:val="009705AF"/>
    <w:rsid w:val="00AD2C3B"/>
    <w:rsid w:val="00BD1420"/>
    <w:rsid w:val="00C70710"/>
    <w:rsid w:val="00DD1DD0"/>
    <w:rsid w:val="00DD63F4"/>
    <w:rsid w:val="00F5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6FE2D"/>
  <w15:chartTrackingRefBased/>
  <w15:docId w15:val="{F4BF3987-8A85-4C77-BF54-B1462EF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2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EB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5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EB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飯倉　爽羽</cp:lastModifiedBy>
  <cp:revision>5</cp:revision>
  <cp:lastPrinted>2026-01-22T04:27:00Z</cp:lastPrinted>
  <dcterms:created xsi:type="dcterms:W3CDTF">2026-01-22T01:16:00Z</dcterms:created>
  <dcterms:modified xsi:type="dcterms:W3CDTF">2026-01-22T23:47:00Z</dcterms:modified>
</cp:coreProperties>
</file>