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1E8B" w14:textId="14D53B1A" w:rsidR="006009FB" w:rsidRDefault="00A80B31">
      <w:r>
        <w:rPr>
          <w:rFonts w:hint="eastAsia"/>
        </w:rPr>
        <w:t>様式第</w:t>
      </w:r>
      <w:r w:rsidR="00476B8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6B88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14:paraId="7ECE9F32" w14:textId="25C62421" w:rsidR="006009FB" w:rsidRDefault="002E6212">
      <w:pPr>
        <w:jc w:val="center"/>
      </w:pPr>
      <w:r>
        <w:rPr>
          <w:rFonts w:hint="eastAsia"/>
        </w:rPr>
        <w:t>（</w:t>
      </w:r>
      <w:r w:rsidR="00A80B31">
        <w:rPr>
          <w:rFonts w:hint="eastAsia"/>
        </w:rPr>
        <w:t>表</w:t>
      </w:r>
      <w:r>
        <w:rPr>
          <w:rFonts w:hint="eastAsia"/>
        </w:rPr>
        <w:t>）</w:t>
      </w:r>
    </w:p>
    <w:p w14:paraId="57BE4629" w14:textId="77777777" w:rsidR="006009FB" w:rsidRDefault="00A80B31">
      <w:pPr>
        <w:jc w:val="center"/>
      </w:pPr>
      <w:r>
        <w:rPr>
          <w:rFonts w:hint="eastAsia"/>
        </w:rPr>
        <w:t>屋外広告物等許可申請書</w:t>
      </w:r>
    </w:p>
    <w:p w14:paraId="39967C9E" w14:textId="77777777" w:rsidR="006009FB" w:rsidRDefault="00A80B31">
      <w:pPr>
        <w:jc w:val="right"/>
      </w:pPr>
      <w:r>
        <w:rPr>
          <w:rFonts w:hint="eastAsia"/>
        </w:rPr>
        <w:t xml:space="preserve">年　　月　　日　　</w:t>
      </w:r>
    </w:p>
    <w:p w14:paraId="5D379E8D" w14:textId="77777777" w:rsidR="006009FB" w:rsidRDefault="00A80B31">
      <w:r>
        <w:rPr>
          <w:rFonts w:hint="eastAsia"/>
        </w:rPr>
        <w:t xml:space="preserve">　大分市長　　　　　　　　　　殿</w:t>
      </w:r>
    </w:p>
    <w:p w14:paraId="39CA694E" w14:textId="77777777" w:rsidR="006009FB" w:rsidRDefault="00A80B31">
      <w:pPr>
        <w:jc w:val="right"/>
      </w:pPr>
      <w:r>
        <w:rPr>
          <w:rFonts w:hint="eastAsia"/>
        </w:rPr>
        <w:t xml:space="preserve">郵便番号　　　　　　　　　　　　　</w:t>
      </w:r>
    </w:p>
    <w:p w14:paraId="2536A643" w14:textId="77777777" w:rsidR="006009FB" w:rsidRDefault="00A80B3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3C951269" w14:textId="62174627" w:rsidR="006009FB" w:rsidRDefault="002E6212">
      <w:pPr>
        <w:jc w:val="right"/>
      </w:pPr>
      <w:r>
        <w:rPr>
          <w:rFonts w:hint="eastAsia"/>
        </w:rPr>
        <w:t>（</w:t>
      </w:r>
      <w:r w:rsidR="00A80B31">
        <w:rPr>
          <w:rFonts w:hint="eastAsia"/>
          <w:spacing w:val="52"/>
        </w:rPr>
        <w:t>所在</w:t>
      </w:r>
      <w:r w:rsidR="00A80B31">
        <w:rPr>
          <w:rFonts w:hint="eastAsia"/>
        </w:rPr>
        <w:t>地</w:t>
      </w:r>
      <w:r>
        <w:rPr>
          <w:rFonts w:hint="eastAsia"/>
        </w:rPr>
        <w:t>）</w:t>
      </w:r>
      <w:r w:rsidR="00A80B31">
        <w:rPr>
          <w:rFonts w:hint="eastAsia"/>
        </w:rPr>
        <w:t xml:space="preserve">　　　　　　　　　　　　</w:t>
      </w:r>
    </w:p>
    <w:p w14:paraId="3DF01738" w14:textId="73C7B493" w:rsidR="006009FB" w:rsidRDefault="00A80B31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7223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EB7875A" w14:textId="48759664" w:rsidR="006009FB" w:rsidRDefault="002E6212">
      <w:pPr>
        <w:jc w:val="right"/>
      </w:pPr>
      <w:r>
        <w:rPr>
          <w:rFonts w:hint="eastAsia"/>
        </w:rPr>
        <w:t>（</w:t>
      </w:r>
      <w:r w:rsidR="00A80B31">
        <w:rPr>
          <w:rFonts w:hint="eastAsia"/>
        </w:rPr>
        <w:t>名称及び代表者名</w:t>
      </w:r>
      <w:r>
        <w:rPr>
          <w:rFonts w:hint="eastAsia"/>
        </w:rPr>
        <w:t>）</w:t>
      </w:r>
      <w:r w:rsidR="00A80B31">
        <w:rPr>
          <w:rFonts w:hint="eastAsia"/>
        </w:rPr>
        <w:t xml:space="preserve">　</w:t>
      </w:r>
      <w:r w:rsidR="0072239C">
        <w:rPr>
          <w:rFonts w:hint="eastAsia"/>
        </w:rPr>
        <w:t xml:space="preserve">　　　　　　　　　</w:t>
      </w:r>
    </w:p>
    <w:p w14:paraId="21D05087" w14:textId="77777777" w:rsidR="006009FB" w:rsidRDefault="00A80B31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4FAE13CC" w14:textId="29D9809D" w:rsidR="006009FB" w:rsidRDefault="00A80B31">
      <w:r>
        <w:rPr>
          <w:rFonts w:hint="eastAsia"/>
        </w:rPr>
        <w:t xml:space="preserve">　次のとおり大分市屋外広告物条例第　　　条第　　項の規定による屋外広告物の表示</w:t>
      </w:r>
      <w:r w:rsidR="002E6212">
        <w:rPr>
          <w:rFonts w:hint="eastAsia"/>
        </w:rPr>
        <w:t>（</w:t>
      </w:r>
      <w:r>
        <w:rPr>
          <w:rFonts w:hint="eastAsia"/>
        </w:rPr>
        <w:t>屋外広告物を掲出する物件の設置</w:t>
      </w:r>
      <w:r w:rsidR="002E6212">
        <w:rPr>
          <w:rFonts w:hint="eastAsia"/>
        </w:rPr>
        <w:t>）</w:t>
      </w:r>
      <w:r>
        <w:rPr>
          <w:rFonts w:hint="eastAsia"/>
        </w:rPr>
        <w:t>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181"/>
        <w:gridCol w:w="1155"/>
        <w:gridCol w:w="840"/>
        <w:gridCol w:w="735"/>
        <w:gridCol w:w="105"/>
        <w:gridCol w:w="525"/>
        <w:gridCol w:w="1575"/>
        <w:gridCol w:w="210"/>
        <w:gridCol w:w="105"/>
        <w:gridCol w:w="630"/>
        <w:gridCol w:w="105"/>
        <w:gridCol w:w="2785"/>
      </w:tblGrid>
      <w:tr w:rsidR="006009FB" w14:paraId="00AE15CA" w14:textId="77777777">
        <w:trPr>
          <w:cantSplit/>
          <w:trHeight w:val="600"/>
        </w:trPr>
        <w:tc>
          <w:tcPr>
            <w:tcW w:w="113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3A6142" w14:textId="42E0DABC" w:rsidR="006009FB" w:rsidRDefault="00A80B31">
            <w:pPr>
              <w:jc w:val="distribute"/>
            </w:pPr>
            <w:r>
              <w:rPr>
                <w:rFonts w:hint="eastAsia"/>
              </w:rPr>
              <w:t>広告物の種類及び寸法等</w:t>
            </w:r>
          </w:p>
        </w:tc>
        <w:tc>
          <w:tcPr>
            <w:tcW w:w="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B20D40" w14:textId="77777777" w:rsidR="006009FB" w:rsidRDefault="00A80B3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911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B315C8" w14:textId="77777777" w:rsidR="006009FB" w:rsidRDefault="00A80B31">
            <w:pPr>
              <w:jc w:val="right"/>
            </w:pPr>
            <w:r>
              <w:rPr>
                <w:rFonts w:hint="eastAsia"/>
              </w:rPr>
              <w:t>照明</w:t>
            </w:r>
          </w:p>
        </w:tc>
        <w:tc>
          <w:tcPr>
            <w:tcW w:w="2415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578914" w14:textId="47343883" w:rsidR="006009FB" w:rsidRDefault="00FD3D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F4D658" wp14:editId="3C36631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30480</wp:posOffset>
                      </wp:positionV>
                      <wp:extent cx="784860" cy="2952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2E4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pt;margin-top:2.4pt;width:61.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RGhw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FKfnq61BZx6ajfGE7Tto6bPFim9qIna8QdjdFdzwiCoxJ+Pri74hYWraNt90AzQ&#10;CaCHTB0r03hAyAE6hoK8nAvCjw5R2JxMs2kOZaNgSmfjdDIOHkhxutwa695x3SA/KfHWEPrM3YYI&#10;E3yQw6N1oSxsIEfYV4yqRkKRD0SiJM/zyYA5HI5IcUL1N5VeCymDTKRCXYnz23EcwK2WgnljSIvZ&#10;bRfSIAAFFuEbYK+OGb1XLID5lK2GuSNC9nNwLpXHgwwMoftcBCX9mMWz1XQ1zUZZmq9GWbxcjh7W&#10;i2yUr5PJeHm7XCyWyU8fWpIVtWCMKx/dSdVJ9neqGfqr1+NZ11cs7CXZdfhek42uwwBhBFanf2AX&#10;tOLl0ctsq9kLSMXovk3hWYFJrc13jDpo0RLbb3tiOEbyvQK5zZIs8z0dFtl4ksLCXFq2lxaiKECV&#10;2GHUTxeufwf2rRG7GjwloaxK+waohDtpuY9qEDa0YWAwPBm+zy/X4dTvh23+CwAA//8DAFBLAwQU&#10;AAYACAAAACEAMoRjWdwAAAAHAQAADwAAAGRycy9kb3ducmV2LnhtbEyPQU/CQBSE7yb+h80z8SZb&#10;KBBTuyVGY4zgRfTi7dF9toXu26a70PrvfZzwOJnJzDf5anStOlEfGs8GppMEFHHpbcOVga/Pl7t7&#10;UCEiW2w9k4FfCrAqrq9yzKwf+INO21gpKeGQoYE6xi7TOpQ1OQwT3xGL9+N7h1FkX2nb4yDlrtWz&#10;JFlqhw3LQo0dPdVUHrZHZyAZ3tO5W2+Qv1/X3Vs8POv9sDfm9mZ8fAAVaYyXMJzxBR0KYdr5I9ug&#10;WtEzuRINzOXA2U4XS1A7A4tpCrrI9X/+4g8AAP//AwBQSwECLQAUAAYACAAAACEAtoM4kv4AAADh&#10;AQAAEwAAAAAAAAAAAAAAAAAAAAAAW0NvbnRlbnRfVHlwZXNdLnhtbFBLAQItABQABgAIAAAAIQA4&#10;/SH/1gAAAJQBAAALAAAAAAAAAAAAAAAAAC8BAABfcmVscy8ucmVsc1BLAQItABQABgAIAAAAIQDa&#10;nVRGhwIAACAFAAAOAAAAAAAAAAAAAAAAAC4CAABkcnMvZTJvRG9jLnhtbFBLAQItABQABgAIAAAA&#10;IQAyhGNZ3AAAAAcBAAAPAAAAAAAAAAAAAAAAAOEEAABkcnMvZG93bnJldi54bWxQSwUGAAAAAAQA&#10;BADzAAAA6gUAAAAA&#10;" o:allowincell="f" strokeweight=".5pt"/>
                  </w:pict>
                </mc:Fallback>
              </mc:AlternateContent>
            </w:r>
            <w:r w:rsidR="00A80B31">
              <w:rPr>
                <w:rFonts w:hint="eastAsia"/>
              </w:rPr>
              <w:t xml:space="preserve">　</w:t>
            </w:r>
            <w:r w:rsidR="00A80B31">
              <w:rPr>
                <w:rFonts w:hint="eastAsia"/>
                <w:spacing w:val="105"/>
              </w:rPr>
              <w:t>有・</w:t>
            </w:r>
            <w:r w:rsidR="00A80B31">
              <w:rPr>
                <w:rFonts w:hint="eastAsia"/>
              </w:rPr>
              <w:t>無</w:t>
            </w:r>
          </w:p>
          <w:p w14:paraId="7D327BA2" w14:textId="77777777" w:rsidR="006009FB" w:rsidRDefault="00A80B31">
            <w:r>
              <w:rPr>
                <w:rFonts w:hint="eastAsia"/>
              </w:rPr>
              <w:t xml:space="preserve">　一部有</w:t>
            </w:r>
          </w:p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BDFEF9" w14:textId="77777777" w:rsidR="006009FB" w:rsidRDefault="00A80B3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EB5984" w14:textId="77777777" w:rsidR="006009FB" w:rsidRDefault="00A80B31">
            <w:pPr>
              <w:jc w:val="right"/>
            </w:pPr>
            <w:r>
              <w:rPr>
                <w:rFonts w:hint="eastAsia"/>
              </w:rPr>
              <w:t>個</w:t>
            </w:r>
          </w:p>
          <w:p w14:paraId="7AD60C98" w14:textId="4A6988ED" w:rsidR="006009FB" w:rsidRDefault="002E6212">
            <w:pPr>
              <w:jc w:val="right"/>
            </w:pPr>
            <w:r>
              <w:rPr>
                <w:rFonts w:hint="eastAsia"/>
              </w:rPr>
              <w:t>（</w:t>
            </w:r>
            <w:r w:rsidR="00A80B31">
              <w:rPr>
                <w:rFonts w:hint="eastAsia"/>
              </w:rPr>
              <w:t>枚</w:t>
            </w:r>
            <w:r>
              <w:rPr>
                <w:rFonts w:hint="eastAsia"/>
              </w:rPr>
              <w:t>）</w:t>
            </w:r>
          </w:p>
        </w:tc>
      </w:tr>
      <w:tr w:rsidR="006009FB" w14:paraId="2A0A72C0" w14:textId="77777777">
        <w:trPr>
          <w:cantSplit/>
          <w:trHeight w:val="400"/>
        </w:trPr>
        <w:tc>
          <w:tcPr>
            <w:tcW w:w="11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868F85" w14:textId="77777777" w:rsidR="006009FB" w:rsidRDefault="006009FB">
            <w:pPr>
              <w:jc w:val="distribute"/>
            </w:pPr>
          </w:p>
        </w:tc>
        <w:tc>
          <w:tcPr>
            <w:tcW w:w="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3CB072" w14:textId="77777777" w:rsidR="006009FB" w:rsidRDefault="00A80B31">
            <w:r>
              <w:rPr>
                <w:rFonts w:hint="eastAsia"/>
              </w:rPr>
              <w:t>寸法等</w:t>
            </w:r>
          </w:p>
        </w:tc>
        <w:tc>
          <w:tcPr>
            <w:tcW w:w="3016" w:type="dxa"/>
            <w:gridSpan w:val="5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49BD33" w14:textId="77777777" w:rsidR="006009FB" w:rsidRDefault="00A80B31">
            <w:r>
              <w:rPr>
                <w:rFonts w:hint="eastAsia"/>
              </w:rPr>
              <w:t xml:space="preserve">縦　　　　　　　　</w:t>
            </w:r>
            <w:r>
              <w:t>m</w:t>
            </w:r>
          </w:p>
          <w:p w14:paraId="50EC1D10" w14:textId="77777777" w:rsidR="006009FB" w:rsidRDefault="00A80B31">
            <w:r>
              <w:rPr>
                <w:rFonts w:hint="eastAsia"/>
              </w:rPr>
              <w:t xml:space="preserve">横　　　　　　　　</w:t>
            </w:r>
            <w:r>
              <w:t>m</w:t>
            </w:r>
          </w:p>
          <w:p w14:paraId="0D23D492" w14:textId="77777777" w:rsidR="006009FB" w:rsidRDefault="00A80B31">
            <w:r>
              <w:rPr>
                <w:rFonts w:hint="eastAsia"/>
              </w:rPr>
              <w:t>表示面数　　　　　面</w:t>
            </w:r>
          </w:p>
        </w:tc>
        <w:tc>
          <w:tcPr>
            <w:tcW w:w="3045" w:type="dxa"/>
            <w:gridSpan w:val="5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9E8BC7" w14:textId="77777777" w:rsidR="006009FB" w:rsidRDefault="00A80B31">
            <w:r>
              <w:rPr>
                <w:rFonts w:hint="eastAsia"/>
              </w:rPr>
              <w:t xml:space="preserve">地上からの高さ　　　　</w:t>
            </w:r>
            <w:r>
              <w:t>m</w:t>
            </w:r>
          </w:p>
          <w:p w14:paraId="0765279D" w14:textId="77777777" w:rsidR="006009FB" w:rsidRDefault="00A80B31">
            <w:r>
              <w:rPr>
                <w:rFonts w:hint="eastAsia"/>
              </w:rPr>
              <w:t xml:space="preserve">屋上からの高さ　　　　</w:t>
            </w:r>
            <w:r>
              <w:t>m</w:t>
            </w:r>
          </w:p>
          <w:p w14:paraId="4EAD6F1A" w14:textId="77777777" w:rsidR="006009FB" w:rsidRDefault="00A80B31">
            <w:r>
              <w:rPr>
                <w:rFonts w:hint="eastAsia"/>
              </w:rPr>
              <w:t xml:space="preserve">表示面積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8C13B5" w14:textId="77777777" w:rsidR="006009FB" w:rsidRDefault="00A80B31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総表示面積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0EDCE9BD" w14:textId="77777777" w:rsidR="006009FB" w:rsidRDefault="006009FB"/>
          <w:p w14:paraId="4BFFA930" w14:textId="77777777" w:rsidR="006009FB" w:rsidRDefault="006009FB"/>
        </w:tc>
      </w:tr>
      <w:tr w:rsidR="006009FB" w14:paraId="1B743BD5" w14:textId="77777777">
        <w:trPr>
          <w:cantSplit/>
          <w:trHeight w:val="400"/>
        </w:trPr>
        <w:tc>
          <w:tcPr>
            <w:tcW w:w="18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E10132" w14:textId="0AFBC9C8" w:rsidR="006009FB" w:rsidRDefault="00A80B31">
            <w:pPr>
              <w:jc w:val="distribute"/>
            </w:pPr>
            <w:r>
              <w:rPr>
                <w:rFonts w:hint="eastAsia"/>
              </w:rPr>
              <w:t>表示</w:t>
            </w:r>
            <w:r w:rsidR="002E6212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2E6212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895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F7C602" w14:textId="77777777" w:rsidR="006009FB" w:rsidRDefault="00A80B31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009FB" w14:paraId="7D807E92" w14:textId="77777777">
        <w:trPr>
          <w:cantSplit/>
          <w:trHeight w:val="5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280CA8" w14:textId="32D09F1D" w:rsidR="006009FB" w:rsidRDefault="00A80B31">
            <w:pPr>
              <w:jc w:val="distribute"/>
            </w:pPr>
            <w:r>
              <w:rPr>
                <w:rFonts w:hint="eastAsia"/>
              </w:rPr>
              <w:t>表示</w:t>
            </w:r>
            <w:r w:rsidR="002E6212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2E6212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8951" w:type="dxa"/>
            <w:gridSpan w:val="1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7A5E4C" w14:textId="77777777" w:rsidR="006009FB" w:rsidRDefault="00A80B31">
            <w:r>
              <w:rPr>
                <w:rFonts w:hint="eastAsia"/>
              </w:rPr>
              <w:t xml:space="preserve">　</w:t>
            </w:r>
          </w:p>
        </w:tc>
      </w:tr>
      <w:tr w:rsidR="006009FB" w14:paraId="0B5CB803" w14:textId="77777777">
        <w:trPr>
          <w:cantSplit/>
          <w:trHeight w:val="500"/>
        </w:trPr>
        <w:tc>
          <w:tcPr>
            <w:tcW w:w="1814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8495B5" w14:textId="77777777" w:rsidR="006009FB" w:rsidRDefault="006009FB"/>
        </w:tc>
        <w:tc>
          <w:tcPr>
            <w:tcW w:w="8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02589" w14:textId="08D0CA74" w:rsidR="006009FB" w:rsidRDefault="00A80B31">
            <w:r>
              <w:rPr>
                <w:rFonts w:hint="eastAsia"/>
              </w:rPr>
              <w:t>※　制限又は禁止の地域区分　　第</w:t>
            </w:r>
            <w:r w:rsidR="002E6212">
              <w:rPr>
                <w:rFonts w:hint="eastAsia"/>
              </w:rPr>
              <w:t>１</w:t>
            </w:r>
            <w:r>
              <w:rPr>
                <w:rFonts w:hint="eastAsia"/>
              </w:rPr>
              <w:t>種許</w:t>
            </w:r>
            <w:r>
              <w:rPr>
                <w:rFonts w:hint="eastAsia"/>
                <w:spacing w:val="105"/>
              </w:rPr>
              <w:t>可・</w:t>
            </w:r>
            <w:r>
              <w:rPr>
                <w:rFonts w:hint="eastAsia"/>
              </w:rPr>
              <w:t>第</w:t>
            </w:r>
            <w:r w:rsidR="002E6212">
              <w:rPr>
                <w:rFonts w:hint="eastAsia"/>
              </w:rPr>
              <w:t>２</w:t>
            </w:r>
            <w:r>
              <w:rPr>
                <w:rFonts w:hint="eastAsia"/>
              </w:rPr>
              <w:t>種許</w:t>
            </w:r>
            <w:r>
              <w:rPr>
                <w:rFonts w:hint="eastAsia"/>
                <w:spacing w:val="105"/>
              </w:rPr>
              <w:t>可・</w:t>
            </w:r>
            <w:r>
              <w:rPr>
                <w:rFonts w:hint="eastAsia"/>
              </w:rPr>
              <w:t>禁止</w:t>
            </w:r>
          </w:p>
        </w:tc>
      </w:tr>
      <w:tr w:rsidR="006009FB" w14:paraId="6C2AAD7C" w14:textId="77777777">
        <w:trPr>
          <w:cantSplit/>
          <w:trHeight w:val="4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0C0A40" w14:textId="77777777" w:rsidR="006009FB" w:rsidRDefault="00A80B31">
            <w:pPr>
              <w:jc w:val="distribute"/>
            </w:pPr>
            <w:r>
              <w:rPr>
                <w:rFonts w:hint="eastAsia"/>
              </w:rPr>
              <w:t>管理者</w:t>
            </w:r>
          </w:p>
          <w:p w14:paraId="0BF23E2D" w14:textId="288C4F2B" w:rsidR="006009FB" w:rsidRPr="00BA1697" w:rsidRDefault="00BA1697" w:rsidP="00BA169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</w:p>
        </w:tc>
        <w:tc>
          <w:tcPr>
            <w:tcW w:w="8951" w:type="dxa"/>
            <w:gridSpan w:val="1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4800D0" w14:textId="77777777" w:rsidR="006009FB" w:rsidRDefault="00A80B31">
            <w:r>
              <w:rPr>
                <w:rFonts w:hint="eastAsia"/>
              </w:rPr>
              <w:t>郵便番号</w:t>
            </w:r>
          </w:p>
          <w:p w14:paraId="50541BCE" w14:textId="77777777" w:rsidR="006009FB" w:rsidRDefault="00A80B31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5BB8B6C" w14:textId="3A4E62DD" w:rsidR="006009FB" w:rsidRDefault="002E6212">
            <w:r>
              <w:rPr>
                <w:rFonts w:hint="eastAsia"/>
              </w:rPr>
              <w:t>（</w:t>
            </w:r>
            <w:r w:rsidR="00A80B31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46E0830E" w14:textId="77777777" w:rsidR="006009FB" w:rsidRDefault="00A80B3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電話番号</w:t>
            </w:r>
          </w:p>
          <w:p w14:paraId="62868F32" w14:textId="5309AB8A" w:rsidR="002E6212" w:rsidRDefault="002E6212">
            <w:r>
              <w:rPr>
                <w:rFonts w:hint="eastAsia"/>
              </w:rPr>
              <w:t>（</w:t>
            </w:r>
            <w:r w:rsidR="00A80B31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</w:p>
          <w:p w14:paraId="1C3A1D48" w14:textId="77777777" w:rsidR="0072239C" w:rsidRDefault="002E6212" w:rsidP="0072239C">
            <w:r>
              <w:rPr>
                <w:rFonts w:hint="eastAsia"/>
              </w:rPr>
              <w:t>資格</w:t>
            </w:r>
            <w:r w:rsidR="00A80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Pr="007278B0">
              <w:rPr>
                <w:rFonts w:hint="eastAsia"/>
              </w:rPr>
              <w:t xml:space="preserve">　屋外広告士　　　</w:t>
            </w:r>
            <w:r>
              <w:rPr>
                <w:rFonts w:hint="eastAsia"/>
              </w:rPr>
              <w:t>２</w:t>
            </w:r>
            <w:r w:rsidRPr="007278B0">
              <w:rPr>
                <w:rFonts w:hint="eastAsia"/>
              </w:rPr>
              <w:t xml:space="preserve">　建築士　　　</w:t>
            </w:r>
            <w:r>
              <w:rPr>
                <w:rFonts w:hint="eastAsia"/>
              </w:rPr>
              <w:t>３</w:t>
            </w:r>
            <w:r w:rsidRPr="007278B0">
              <w:rPr>
                <w:rFonts w:hint="eastAsia"/>
              </w:rPr>
              <w:t xml:space="preserve">　その他　</w:t>
            </w:r>
            <w:r>
              <w:rPr>
                <w:rFonts w:hint="eastAsia"/>
              </w:rPr>
              <w:t>（</w:t>
            </w:r>
            <w:r w:rsidRPr="007278B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  <w:p w14:paraId="518EBE63" w14:textId="14A1BF71" w:rsidR="00FE3156" w:rsidRPr="002E6212" w:rsidRDefault="00FE3156" w:rsidP="0072239C"/>
        </w:tc>
      </w:tr>
      <w:tr w:rsidR="006009FB" w14:paraId="345DAF97" w14:textId="77777777">
        <w:trPr>
          <w:cantSplit/>
          <w:trHeight w:val="400"/>
        </w:trPr>
        <w:tc>
          <w:tcPr>
            <w:tcW w:w="18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4E5FDD" w14:textId="77777777" w:rsidR="006009FB" w:rsidRDefault="006009FB"/>
        </w:tc>
        <w:tc>
          <w:tcPr>
            <w:tcW w:w="21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C077D4" w14:textId="77777777" w:rsidR="006009FB" w:rsidRDefault="00A80B31">
            <w:r>
              <w:rPr>
                <w:rFonts w:hint="eastAsia"/>
              </w:rPr>
              <w:t>資格取得者の氏名及び資格取得年月日等</w:t>
            </w:r>
          </w:p>
        </w:tc>
        <w:tc>
          <w:tcPr>
            <w:tcW w:w="3255" w:type="dxa"/>
            <w:gridSpan w:val="6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C1D1FC" w14:textId="77777777" w:rsidR="006009FB" w:rsidRDefault="00A80B31">
            <w:r>
              <w:rPr>
                <w:rFonts w:hint="eastAsia"/>
              </w:rPr>
              <w:t xml:space="preserve">　</w:t>
            </w:r>
          </w:p>
        </w:tc>
        <w:tc>
          <w:tcPr>
            <w:tcW w:w="352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A1A5D0" w14:textId="77777777" w:rsidR="006009FB" w:rsidRDefault="00A80B3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D62DA4D" w14:textId="77777777" w:rsidR="006009FB" w:rsidRDefault="00A80B31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6009FB" w14:paraId="1BE90518" w14:textId="77777777">
        <w:trPr>
          <w:cantSplit/>
          <w:trHeight w:val="4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25F1C0" w14:textId="77777777" w:rsidR="006009FB" w:rsidRDefault="00A80B31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0FB80794" w14:textId="49FDB26D" w:rsidR="006009FB" w:rsidRDefault="00BA1697" w:rsidP="00BA1697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95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076E6B" w14:textId="77777777" w:rsidR="006009FB" w:rsidRDefault="00A80B31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1223B473" w14:textId="300594EA" w:rsidR="006009FB" w:rsidRDefault="00FD3D54">
            <w:r>
              <w:rPr>
                <w:rFonts w:hint="eastAsia"/>
              </w:rPr>
              <w:t>（</w:t>
            </w:r>
            <w:r w:rsidR="00A80B31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7ECE4E61" w14:textId="77777777" w:rsidR="006009FB" w:rsidRDefault="00A80B3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4BA1DEB1" w14:textId="4D3388C4" w:rsidR="006009FB" w:rsidRDefault="00FD3D54" w:rsidP="002F249C">
            <w:r>
              <w:rPr>
                <w:rFonts w:hint="eastAsia"/>
              </w:rPr>
              <w:t>（</w:t>
            </w:r>
            <w:r w:rsidR="00A80B31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  <w:r w:rsidR="00A80B31">
              <w:rPr>
                <w:rFonts w:hint="eastAsia"/>
              </w:rPr>
              <w:t xml:space="preserve">　　　　　　　　電話番号</w:t>
            </w:r>
          </w:p>
        </w:tc>
      </w:tr>
      <w:tr w:rsidR="006009FB" w14:paraId="4A2335D9" w14:textId="77777777">
        <w:trPr>
          <w:cantSplit/>
          <w:trHeight w:val="400"/>
        </w:trPr>
        <w:tc>
          <w:tcPr>
            <w:tcW w:w="18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75268F" w14:textId="77777777" w:rsidR="006009FB" w:rsidRDefault="006009FB"/>
        </w:tc>
        <w:tc>
          <w:tcPr>
            <w:tcW w:w="13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5528AC" w14:textId="77777777" w:rsidR="006009FB" w:rsidRDefault="00A80B31">
            <w:r>
              <w:rPr>
                <w:rFonts w:hint="eastAsia"/>
              </w:rPr>
              <w:t>大分市屋外広告業の登録等</w:t>
            </w:r>
          </w:p>
        </w:tc>
        <w:tc>
          <w:tcPr>
            <w:tcW w:w="22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061778" w14:textId="77777777" w:rsidR="006009FB" w:rsidRDefault="00A80B3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4BF06ED" w14:textId="77777777" w:rsidR="006009FB" w:rsidRDefault="00A80B31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6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796BA5" w14:textId="77777777" w:rsidR="006009FB" w:rsidRDefault="00A80B31">
            <w:r>
              <w:rPr>
                <w:rFonts w:hint="eastAsia"/>
              </w:rPr>
              <w:t>建築基準法による工作物の確認</w:t>
            </w:r>
          </w:p>
        </w:tc>
        <w:tc>
          <w:tcPr>
            <w:tcW w:w="2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236D41" w14:textId="77777777" w:rsidR="006009FB" w:rsidRDefault="00A80B31">
            <w:pPr>
              <w:jc w:val="center"/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不要</w:t>
            </w:r>
          </w:p>
        </w:tc>
      </w:tr>
      <w:tr w:rsidR="006009FB" w14:paraId="13CA5C78" w14:textId="77777777">
        <w:trPr>
          <w:cantSplit/>
          <w:trHeight w:val="400"/>
        </w:trPr>
        <w:tc>
          <w:tcPr>
            <w:tcW w:w="18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D59A80" w14:textId="3BE54F86" w:rsidR="006009FB" w:rsidRDefault="00A80B31" w:rsidP="002F249C">
            <w:pPr>
              <w:jc w:val="distribute"/>
            </w:pPr>
            <w:r>
              <w:rPr>
                <w:rFonts w:hint="eastAsia"/>
              </w:rPr>
              <w:t>工事</w:t>
            </w:r>
            <w:r w:rsidR="00FD3D54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FD3D54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895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950414" w14:textId="77777777" w:rsidR="006009FB" w:rsidRDefault="00A80B31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009FB" w14:paraId="3ABB0EB2" w14:textId="77777777">
        <w:trPr>
          <w:cantSplit/>
          <w:trHeight w:val="400"/>
        </w:trPr>
        <w:tc>
          <w:tcPr>
            <w:tcW w:w="181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4A1BF8" w14:textId="77777777" w:rsidR="006009FB" w:rsidRDefault="00A80B3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95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1FD1A9" w14:textId="77777777" w:rsidR="006009FB" w:rsidRDefault="00A80B31">
            <w:r>
              <w:rPr>
                <w:rFonts w:hint="eastAsia"/>
              </w:rPr>
              <w:t xml:space="preserve">　</w:t>
            </w:r>
          </w:p>
        </w:tc>
      </w:tr>
      <w:tr w:rsidR="006009FB" w14:paraId="30A6941A" w14:textId="77777777">
        <w:trPr>
          <w:cantSplit/>
          <w:trHeight w:val="800"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2F9563" w14:textId="77777777" w:rsidR="006009FB" w:rsidRDefault="00A80B31">
            <w:r>
              <w:rPr>
                <w:rFonts w:hint="eastAsia"/>
              </w:rPr>
              <w:t>※手数料</w:t>
            </w:r>
          </w:p>
          <w:p w14:paraId="7D82BED1" w14:textId="77777777" w:rsidR="006009FB" w:rsidRDefault="00A80B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35" w:type="dxa"/>
            <w:gridSpan w:val="6"/>
            <w:tcBorders>
              <w:top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DF5F8C" w14:textId="77777777" w:rsidR="006009FB" w:rsidRDefault="00A80B31">
            <w:r>
              <w:rPr>
                <w:rFonts w:hint="eastAsia"/>
              </w:rPr>
              <w:t>※許可　　　　　　　　　　　　年　　月　　日</w:t>
            </w:r>
          </w:p>
          <w:p w14:paraId="63614F01" w14:textId="1C24AB6E" w:rsidR="006009FB" w:rsidRDefault="00A80B31" w:rsidP="00BA1697">
            <w:r>
              <w:rPr>
                <w:rFonts w:hint="eastAsia"/>
              </w:rPr>
              <w:t xml:space="preserve">　　　　　　第　　　　　　　　　　　　号</w:t>
            </w:r>
          </w:p>
        </w:tc>
        <w:tc>
          <w:tcPr>
            <w:tcW w:w="3835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20CEB4" w14:textId="77777777" w:rsidR="006009FB" w:rsidRDefault="00A80B31">
            <w:r>
              <w:rPr>
                <w:rFonts w:hint="eastAsia"/>
              </w:rPr>
              <w:t>※許可印</w:t>
            </w:r>
          </w:p>
        </w:tc>
      </w:tr>
      <w:tr w:rsidR="006009FB" w14:paraId="1B354893" w14:textId="77777777">
        <w:trPr>
          <w:cantSplit/>
          <w:trHeight w:val="800"/>
        </w:trPr>
        <w:tc>
          <w:tcPr>
            <w:tcW w:w="6930" w:type="dxa"/>
            <w:gridSpan w:val="9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8C7294" w14:textId="3506B80E" w:rsidR="006009FB" w:rsidRDefault="00A80B31">
            <w:r>
              <w:rPr>
                <w:rFonts w:hint="eastAsia"/>
              </w:rPr>
              <w:t>※許可の条件</w:t>
            </w:r>
          </w:p>
        </w:tc>
        <w:tc>
          <w:tcPr>
            <w:tcW w:w="3835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145609" w14:textId="77777777" w:rsidR="006009FB" w:rsidRDefault="006009FB"/>
        </w:tc>
      </w:tr>
    </w:tbl>
    <w:p w14:paraId="662E024E" w14:textId="157AE696" w:rsidR="006009FB" w:rsidRDefault="00A80B31">
      <w:r>
        <w:rPr>
          <w:rFonts w:hint="eastAsia"/>
        </w:rPr>
        <w:t xml:space="preserve">　注　</w:t>
      </w:r>
      <w:r w:rsidR="00FD3D54">
        <w:rPr>
          <w:rFonts w:hint="eastAsia"/>
        </w:rPr>
        <w:t>１</w:t>
      </w:r>
      <w:r>
        <w:rPr>
          <w:rFonts w:hint="eastAsia"/>
        </w:rPr>
        <w:t xml:space="preserve">　申請者は、※欄については記入しないこと。</w:t>
      </w:r>
    </w:p>
    <w:p w14:paraId="0E1B4F28" w14:textId="64E25485" w:rsidR="006009FB" w:rsidRDefault="00A80B31">
      <w:r>
        <w:rPr>
          <w:rFonts w:hint="eastAsia"/>
        </w:rPr>
        <w:t xml:space="preserve">　　　</w:t>
      </w:r>
      <w:r w:rsidR="00FD3D54">
        <w:rPr>
          <w:rFonts w:hint="eastAsia"/>
        </w:rPr>
        <w:t>２</w:t>
      </w:r>
      <w:r>
        <w:rPr>
          <w:rFonts w:hint="eastAsia"/>
        </w:rPr>
        <w:t xml:space="preserve">　管理者欄を記載した場合は、管理者の設置に関し、別途届け出ることを要しない。</w:t>
      </w:r>
    </w:p>
    <w:p w14:paraId="48B86109" w14:textId="50548A52" w:rsidR="006009FB" w:rsidRDefault="00A80B31">
      <w:r>
        <w:rPr>
          <w:rFonts w:hint="eastAsia"/>
        </w:rPr>
        <w:t xml:space="preserve">　　　</w:t>
      </w:r>
      <w:r w:rsidR="00FD3D54">
        <w:rPr>
          <w:rFonts w:hint="eastAsia"/>
        </w:rPr>
        <w:t>３</w:t>
      </w:r>
      <w:r>
        <w:rPr>
          <w:rFonts w:hint="eastAsia"/>
        </w:rPr>
        <w:t xml:space="preserve">　資格を有する管理者にあっては、その資格を証する書面を添付すること。</w:t>
      </w:r>
    </w:p>
    <w:p w14:paraId="646F7640" w14:textId="77777777" w:rsidR="006009FB" w:rsidRDefault="006009FB"/>
    <w:p w14:paraId="2318693E" w14:textId="77777777" w:rsidR="006009FB" w:rsidRDefault="006009FB">
      <w:pPr>
        <w:sectPr w:rsidR="006009FB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7A8A29E4" w14:textId="1F61E054" w:rsidR="006009FB" w:rsidRDefault="00FD3D54">
      <w:pPr>
        <w:jc w:val="center"/>
      </w:pPr>
      <w:r>
        <w:rPr>
          <w:rFonts w:hint="eastAsia"/>
        </w:rPr>
        <w:lastRenderedPageBreak/>
        <w:t>（</w:t>
      </w:r>
      <w:r w:rsidR="00A80B31">
        <w:rPr>
          <w:rFonts w:hint="eastAsia"/>
        </w:rPr>
        <w:t>裏</w:t>
      </w:r>
      <w:r>
        <w:rPr>
          <w:rFonts w:hint="eastAsia"/>
        </w:rPr>
        <w:t>）</w:t>
      </w:r>
    </w:p>
    <w:p w14:paraId="2175FCC7" w14:textId="77777777" w:rsidR="006009FB" w:rsidRDefault="006009FB"/>
    <w:p w14:paraId="466F15F7" w14:textId="77777777" w:rsidR="006009FB" w:rsidRDefault="00A80B31">
      <w:pPr>
        <w:jc w:val="center"/>
      </w:pPr>
      <w:r>
        <w:rPr>
          <w:rFonts w:hint="eastAsia"/>
        </w:rPr>
        <w:t>屋外広告物等安全確認書</w:t>
      </w:r>
    </w:p>
    <w:p w14:paraId="2EAA7CFF" w14:textId="77777777" w:rsidR="006009FB" w:rsidRDefault="006009FB">
      <w:pPr>
        <w:rPr>
          <w:spacing w:val="105"/>
        </w:rPr>
      </w:pPr>
    </w:p>
    <w:p w14:paraId="5D8A1B6D" w14:textId="77777777" w:rsidR="006009FB" w:rsidRDefault="006009FB">
      <w:pPr>
        <w:rPr>
          <w:spacing w:val="105"/>
        </w:rPr>
      </w:pPr>
    </w:p>
    <w:p w14:paraId="164B07CE" w14:textId="77777777" w:rsidR="006009FB" w:rsidRDefault="006009FB">
      <w:pPr>
        <w:rPr>
          <w:spacing w:val="105"/>
        </w:rPr>
      </w:pPr>
    </w:p>
    <w:p w14:paraId="57773031" w14:textId="3CCCEBCA" w:rsidR="006009FB" w:rsidRDefault="00A80B31">
      <w:r>
        <w:rPr>
          <w:rFonts w:hint="eastAsia"/>
        </w:rPr>
        <w:t xml:space="preserve">　</w:t>
      </w:r>
      <w:r>
        <w:rPr>
          <w:rFonts w:hint="eastAsia"/>
          <w:spacing w:val="105"/>
        </w:rPr>
        <w:t>確認結</w:t>
      </w:r>
      <w:r>
        <w:rPr>
          <w:rFonts w:hint="eastAsia"/>
        </w:rPr>
        <w:t xml:space="preserve">果　　　</w:t>
      </w:r>
      <w:r w:rsidR="00FD3D54">
        <w:rPr>
          <w:rFonts w:hint="eastAsia"/>
        </w:rPr>
        <w:t>（</w:t>
      </w:r>
      <w:r>
        <w:rPr>
          <w:rFonts w:hint="eastAsia"/>
        </w:rPr>
        <w:t>良の場合　○　否の場合　×</w:t>
      </w:r>
      <w:r w:rsidR="00FD3D54">
        <w:rPr>
          <w:rFonts w:hint="eastAsia"/>
        </w:rPr>
        <w:t>）</w:t>
      </w:r>
    </w:p>
    <w:p w14:paraId="1280B726" w14:textId="77777777" w:rsidR="006009FB" w:rsidRDefault="006009F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1928"/>
        <w:gridCol w:w="3175"/>
      </w:tblGrid>
      <w:tr w:rsidR="006009FB" w14:paraId="5132B47D" w14:textId="77777777">
        <w:trPr>
          <w:trHeight w:val="6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FEDD22" w14:textId="77777777" w:rsidR="006009FB" w:rsidRDefault="00A80B31">
            <w:pPr>
              <w:jc w:val="center"/>
            </w:pPr>
            <w:r>
              <w:rPr>
                <w:rFonts w:hint="eastAsia"/>
                <w:spacing w:val="105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764143" w14:textId="77777777" w:rsidR="006009FB" w:rsidRDefault="00A80B31">
            <w:pPr>
              <w:jc w:val="center"/>
            </w:pPr>
            <w:r>
              <w:rPr>
                <w:rFonts w:hint="eastAsia"/>
              </w:rPr>
              <w:t>安全・景観・風致の良否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B26DFF" w14:textId="77777777" w:rsidR="006009FB" w:rsidRDefault="00A80B31">
            <w:pPr>
              <w:jc w:val="center"/>
            </w:pPr>
            <w:r>
              <w:rPr>
                <w:rFonts w:hint="eastAsia"/>
              </w:rPr>
              <w:t>特記すべき事項</w:t>
            </w:r>
          </w:p>
        </w:tc>
      </w:tr>
      <w:tr w:rsidR="006009FB" w14:paraId="777C6C8A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430BFC" w14:textId="77777777" w:rsidR="006009FB" w:rsidRDefault="00A80B31">
            <w:pPr>
              <w:jc w:val="left"/>
            </w:pPr>
            <w:r>
              <w:t>(1)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設計図書の作成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2F7D98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F1E8CA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9FB" w14:paraId="5AF18831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5CDE32" w14:textId="77777777" w:rsidR="006009FB" w:rsidRDefault="00A80B31">
            <w:pPr>
              <w:jc w:val="left"/>
            </w:pPr>
            <w:r>
              <w:t>(2)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構造計算での安全確認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C50BF1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67E60F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9FB" w14:paraId="597545B8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02A939" w14:textId="77777777" w:rsidR="006009FB" w:rsidRDefault="00A80B31">
            <w:pPr>
              <w:jc w:val="left"/>
            </w:pPr>
            <w:r>
              <w:t>(3)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構成材料の品質等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22DF5A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DF4C0C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9FB" w14:paraId="361980AE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008A20" w14:textId="77777777" w:rsidR="006009FB" w:rsidRDefault="00A80B31">
            <w:pPr>
              <w:jc w:val="left"/>
            </w:pPr>
            <w:r>
              <w:t>(4)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構造部材の接合方法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F9EC7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3B1821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9FB" w14:paraId="3D4FE547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6A731F" w14:textId="77777777" w:rsidR="006009FB" w:rsidRDefault="00A80B31">
            <w:pPr>
              <w:jc w:val="left"/>
            </w:pPr>
            <w:r>
              <w:t>(5)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基礎の設置方法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CF32EC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E14639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9FB" w14:paraId="7CC7D964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1BB633" w14:textId="77777777" w:rsidR="006009FB" w:rsidRDefault="00A80B31">
            <w:pPr>
              <w:jc w:val="left"/>
            </w:pPr>
            <w:r>
              <w:t>(6)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建築物等との接合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29A176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240B07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9FB" w14:paraId="32173A73" w14:textId="77777777">
        <w:trPr>
          <w:trHeight w:val="1000"/>
        </w:trPr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EBC6F8" w14:textId="5EEF7E46" w:rsidR="006009FB" w:rsidRDefault="00473CD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CFE76D" wp14:editId="1F280FB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231775</wp:posOffset>
                      </wp:positionV>
                      <wp:extent cx="3231515" cy="2127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1515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79F12" id="AutoShape 3" o:spid="_x0000_s1026" type="#_x0000_t185" style="position:absolute;left:0;text-align:left;margin-left:8.05pt;margin-top:18.25pt;width:254.4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gSiAIAACE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VuIU&#10;I0VaKNH9zungGU19evrOFnDqqXs0nqDtHjR9tkjpZUPUlt8bo/uGEwZBJf58dHHBLyxcRZv+g2aA&#10;TgA9ZOpQm9YDQg7QIRTk5VQQfnCIwuY0nSazZIYRBVuapPN0FlyQ4ni7M9a947pFflLijSH0mbtH&#10;IkxwQvYP1oW6sJEdYV8xqlsJVd4TiZI8z+cj5ng4IsUR1d9Uei2kDDqRCvUlzqezOIBbLQXzxpAX&#10;s90spUEACjTCN8JeHDN6p1gA8zlbjXNHhBzm4FwqjwcpGEP3yQhS+nET36yuV9fZJEvz1SSLq2py&#10;v15mk3ydzGfVtFouq+SnDy3JikYwxpWP7ijrJPs72YwNNgjyJOwLFvac7Dp8r8lGl2GAMgKr4z+w&#10;C2Lx+hh0ttHsBbRi9NCn8K7ApNHmO0Y99GiJ7bcdMRwj+V6B3m6SLPNNHRbZbJ7CwpxbNucWoihA&#10;ldhhNEyXbngIdp0R2wY8JaGsSvsOqIU7inmIalQ29GFgML4ZvtHP1+HU75dt8QsAAP//AwBQSwME&#10;FAAGAAgAAAAhAB2FXX7dAAAACAEAAA8AAABkcnMvZG93bnJldi54bWxMj8FOwzAQRO9I/IO1SNyo&#10;3ZYEFOJUCIQQLRcKF27bZEnSxusodpvw9ywnOI5mNPMmX02uUycaQuvZwnxmQBGXvmq5tvDx/nR1&#10;CypE5Ao7z2ThmwKsivOzHLPKj/xGp22slZRwyNBCE2OfaR3KhhyGme+Jxfvyg8Mocqh1NeAo5a7T&#10;C2NS7bBlWWiwp4eGysP26CyY8XV57dYb5M/ndf8SD496P+6tvbyY7u9ARZriXxh+8QUdCmHa+SNX&#10;QXWi07kkLSzTBJT4ySKRbzsLN8aALnL9/0DxAwAA//8DAFBLAQItABQABgAIAAAAIQC2gziS/gAA&#10;AOEBAAATAAAAAAAAAAAAAAAAAAAAAABbQ29udGVudF9UeXBlc10ueG1sUEsBAi0AFAAGAAgAAAAh&#10;ADj9If/WAAAAlAEAAAsAAAAAAAAAAAAAAAAALwEAAF9yZWxzLy5yZWxzUEsBAi0AFAAGAAgAAAAh&#10;ANpqeBKIAgAAIQUAAA4AAAAAAAAAAAAAAAAALgIAAGRycy9lMm9Eb2MueG1sUEsBAi0AFAAGAAgA&#10;AAAhAB2FXX7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A80B31">
              <w:t>(7)</w:t>
            </w:r>
            <w:r w:rsidR="00A80B31">
              <w:rPr>
                <w:rFonts w:hint="eastAsia"/>
                <w:spacing w:val="52"/>
              </w:rPr>
              <w:t xml:space="preserve">　</w:t>
            </w:r>
            <w:r w:rsidR="00A80B31">
              <w:rPr>
                <w:rFonts w:hint="eastAsia"/>
              </w:rPr>
              <w:t>その他特に確認した箇所</w:t>
            </w:r>
          </w:p>
        </w:tc>
        <w:tc>
          <w:tcPr>
            <w:tcW w:w="19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3CD278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62E5D1" w14:textId="77777777" w:rsidR="006009FB" w:rsidRDefault="00A80B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02A181B" w14:textId="77777777" w:rsidR="006009FB" w:rsidRDefault="006009FB">
      <w:pPr>
        <w:jc w:val="left"/>
      </w:pPr>
    </w:p>
    <w:p w14:paraId="29EBA4D8" w14:textId="77777777" w:rsidR="006009FB" w:rsidRDefault="006009FB"/>
    <w:p w14:paraId="501FAE90" w14:textId="77777777" w:rsidR="006009FB" w:rsidRDefault="006009FB"/>
    <w:p w14:paraId="6A7897B6" w14:textId="77777777" w:rsidR="006009FB" w:rsidRDefault="00A80B31">
      <w:r>
        <w:rPr>
          <w:rFonts w:hint="eastAsia"/>
        </w:rPr>
        <w:t xml:space="preserve">　　上記のとおり安全確認をしました。</w:t>
      </w:r>
    </w:p>
    <w:p w14:paraId="2F61134F" w14:textId="77777777" w:rsidR="006009FB" w:rsidRDefault="006009FB"/>
    <w:p w14:paraId="3A2E90A5" w14:textId="77777777" w:rsidR="006009FB" w:rsidRDefault="00A80B31">
      <w:r>
        <w:rPr>
          <w:rFonts w:hint="eastAsia"/>
        </w:rPr>
        <w:t xml:space="preserve">　　　　　　　安全確認年月日　　　　　　　　　年　　月　　日</w:t>
      </w:r>
    </w:p>
    <w:p w14:paraId="276FE6B4" w14:textId="77777777" w:rsidR="006009FB" w:rsidRDefault="006009FB"/>
    <w:p w14:paraId="0AF25C4A" w14:textId="3279B20E" w:rsidR="006009FB" w:rsidRPr="00B30C54" w:rsidRDefault="00A80B31"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>安全確認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30C54">
        <w:rPr>
          <w:rFonts w:hint="eastAsia"/>
        </w:rPr>
        <w:t xml:space="preserve">　　　</w:t>
      </w:r>
    </w:p>
    <w:p w14:paraId="0ECB2EA5" w14:textId="1F2DEFBC" w:rsidR="006009FB" w:rsidRPr="008D4956" w:rsidRDefault="00A80B31">
      <w:pPr>
        <w:rPr>
          <w:u w:val="wave" w:color="FF0000"/>
        </w:rPr>
      </w:pPr>
      <w:r>
        <w:rPr>
          <w:rFonts w:hint="eastAsia"/>
        </w:rPr>
        <w:t xml:space="preserve">　　　　　　　　　　</w:t>
      </w:r>
      <w:r w:rsidR="00B30C54">
        <w:rPr>
          <w:rFonts w:hint="eastAsia"/>
        </w:rPr>
        <w:t xml:space="preserve">　　　　　　　　　</w:t>
      </w:r>
    </w:p>
    <w:p w14:paraId="23C9266B" w14:textId="51C58433" w:rsidR="006009FB" w:rsidRDefault="005E32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EE39C2" wp14:editId="4D094774">
                <wp:simplePos x="0" y="0"/>
                <wp:positionH relativeFrom="column">
                  <wp:posOffset>725805</wp:posOffset>
                </wp:positionH>
                <wp:positionV relativeFrom="paragraph">
                  <wp:posOffset>168437</wp:posOffset>
                </wp:positionV>
                <wp:extent cx="5735955" cy="324485"/>
                <wp:effectExtent l="0" t="0" r="17145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324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5C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7.15pt;margin-top:13.25pt;width:451.6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mHiAIAACEFAAAOAAAAZHJzL2Uyb0RvYy54bWysVNuO2yAQfa/Uf0C8Z20ntpNY66xWuVSV&#10;tu1K234AARzTxeACibOt+u8dsJMm3Zeqqh8wMHBmzswZbu+OjUQHbqzQqsTJTYwRV1QzoXYl/vJ5&#10;M5phZB1RjEiteIlfuMV3i7dvbru24GNda8m4QQCibNG1Ja6da4sosrTmDbE3uuUKjJU2DXGwNLuI&#10;GdIBeiOjcRznUacNa42m3FrYXfVGvAj4VcWp+1RVljskSwyxuTCaMG79GC1uSbEzpK0FHcIg/xBF&#10;Q4QCp2eoFXEE7Y14BdUIarTVlbuhuol0VQnKAwdgk8R/sHmqScsDF0iObc9psv8Pln48PBokGNQO&#10;I0UaKNH93ungGaU+PV1rCzj11D4aT9C2D5o+W6T0siZqx++N0V3NCYOgEn8+urrgFxauom33QTNA&#10;J4AeMnWsTOMBIQfoGAryci4IPzpEYTObTrJ5lmFEwTYZp+ksCy5IcbrdGuvecd0gPynx1hD6zN0j&#10;ESY4IYcH60Jd2MCOsK8YVY2EKh+IREme59MBczgckeKE6m8qvRFSBp1IhboS55MsDuBWS8G8MeTF&#10;7LZLaRCAAo3wDbBXx4zeKxbAfM7Ww9wRIfs5OJfK40EKhtB9MoKUfszj+Xq2nqWjdJyvR2m8Wo3u&#10;N8t0lG+SabaarJbLVfLTh5akRS0Y48pHd5J1kv6dbIYG6wV5FvYVC3tJdhO+12Sj6zBAGYHV6R/Y&#10;BbF4ffQ622r2Aloxuu9TeFdgUmvzHaMOerTE9tueGI6RfK9Ab/MkTX1Th0WaTcewMJeW7aWFKApQ&#10;JXYY9dOl6x+CfWvErgZPSSir0r4DKuFOYu6jGpQNfRgYDG+Gb/TLdTj1+2Vb/AIAAP//AwBQSwME&#10;FAAGAAgAAAAhAK14sKrfAAAACgEAAA8AAABkcnMvZG93bnJldi54bWxMj8FOwzAMhu9IvENkJG4s&#10;6Ta6qTSdEAghNi6MXbh5TWi7NU7VZGt5e7wTnKxf/vT7c74aXSvOtg+NJw3JRIGwVHrTUKVh9/ly&#10;twQRIpLB1pPV8GMDrIrrqxwz4wf6sOdtrASXUMhQQx1jl0kZyto6DBPfWeLdt+8dRo59JU2PA5e7&#10;Vk6VSqXDhvhCjZ19qm153J6cBjW8z+ZuvUH6el13b/H4LA/DQevbm/HxAUS0Y/yD4aLP6lCw096f&#10;yATRck7mM0Y1TNN7EBdAJYsUxF7Dgqcscvn/heIXAAD//wMAUEsBAi0AFAAGAAgAAAAhALaDOJL+&#10;AAAA4QEAABMAAAAAAAAAAAAAAAAAAAAAAFtDb250ZW50X1R5cGVzXS54bWxQSwECLQAUAAYACAAA&#10;ACEAOP0h/9YAAACUAQAACwAAAAAAAAAAAAAAAAAvAQAAX3JlbHMvLnJlbHNQSwECLQAUAAYACAAA&#10;ACEAgdzph4gCAAAhBQAADgAAAAAAAAAAAAAAAAAuAgAAZHJzL2Uyb0RvYy54bWxQSwECLQAUAAYA&#10;CAAAACEArXiwqt8AAAAKAQAADwAAAAAAAAAAAAAAAADiBAAAZHJzL2Rvd25yZXYueG1sUEsFBgAA&#10;AAAEAAQA8wAAAO4FAAAAAA==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8676"/>
      </w:tblGrid>
      <w:tr w:rsidR="006009FB" w14:paraId="308F3136" w14:textId="77777777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D38C5E" w14:textId="52B0554E" w:rsidR="006009FB" w:rsidRDefault="00A80B3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BCE683" w14:textId="5B8BA11F" w:rsidR="006009FB" w:rsidRDefault="00A80B31">
            <w:r>
              <w:rPr>
                <w:rFonts w:hint="eastAsia"/>
              </w:rPr>
              <w:t>資格</w:t>
            </w: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CECCAE" w14:textId="52425B18" w:rsidR="006009FB" w:rsidRPr="007278B0" w:rsidRDefault="00A80B31" w:rsidP="00A53678">
            <w:r w:rsidRPr="007278B0">
              <w:rPr>
                <w:rFonts w:hint="eastAsia"/>
              </w:rPr>
              <w:t xml:space="preserve">　　　</w:t>
            </w:r>
            <w:r w:rsidR="00FD3D54">
              <w:rPr>
                <w:rFonts w:hint="eastAsia"/>
              </w:rPr>
              <w:t>１</w:t>
            </w:r>
            <w:r w:rsidR="00FD3D54" w:rsidRPr="007278B0">
              <w:rPr>
                <w:rFonts w:hint="eastAsia"/>
              </w:rPr>
              <w:t xml:space="preserve">　屋外広告士　</w:t>
            </w:r>
            <w:r w:rsidR="00FD3D54">
              <w:rPr>
                <w:rFonts w:hint="eastAsia"/>
              </w:rPr>
              <w:t>２</w:t>
            </w:r>
            <w:r w:rsidR="00FD3D54" w:rsidRPr="007278B0">
              <w:rPr>
                <w:rFonts w:hint="eastAsia"/>
              </w:rPr>
              <w:t xml:space="preserve">　建築士　</w:t>
            </w:r>
            <w:r w:rsidR="00FD3D54">
              <w:rPr>
                <w:rFonts w:hint="eastAsia"/>
              </w:rPr>
              <w:t>３</w:t>
            </w:r>
            <w:r w:rsidR="00FD3D54" w:rsidRPr="007278B0">
              <w:rPr>
                <w:rFonts w:hint="eastAsia"/>
              </w:rPr>
              <w:t xml:space="preserve">　その他</w:t>
            </w:r>
            <w:r w:rsidR="00FD3D54">
              <w:rPr>
                <w:rFonts w:hint="eastAsia"/>
              </w:rPr>
              <w:t>（</w:t>
            </w:r>
            <w:r w:rsidR="00FD3D54" w:rsidRPr="007278B0">
              <w:rPr>
                <w:rFonts w:hint="eastAsia"/>
              </w:rPr>
              <w:t xml:space="preserve">　　　　　　　　　　　　　</w:t>
            </w:r>
            <w:r w:rsidR="00FD3D54">
              <w:rPr>
                <w:rFonts w:hint="eastAsia"/>
              </w:rPr>
              <w:t>）</w:t>
            </w:r>
          </w:p>
        </w:tc>
      </w:tr>
    </w:tbl>
    <w:p w14:paraId="005FC428" w14:textId="77777777" w:rsidR="006009FB" w:rsidRDefault="006009FB"/>
    <w:sectPr w:rsidR="006009F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98E3" w14:textId="77777777" w:rsidR="00A80B31" w:rsidRDefault="00A80B31" w:rsidP="00A80B31">
      <w:r>
        <w:separator/>
      </w:r>
    </w:p>
  </w:endnote>
  <w:endnote w:type="continuationSeparator" w:id="0">
    <w:p w14:paraId="7E7F9198" w14:textId="77777777" w:rsidR="00A80B31" w:rsidRDefault="00A80B31" w:rsidP="00A8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C4F4" w14:textId="77777777" w:rsidR="00A80B31" w:rsidRDefault="00A80B31" w:rsidP="00A80B31">
      <w:r>
        <w:separator/>
      </w:r>
    </w:p>
  </w:footnote>
  <w:footnote w:type="continuationSeparator" w:id="0">
    <w:p w14:paraId="534E029B" w14:textId="77777777" w:rsidR="00A80B31" w:rsidRDefault="00A80B31" w:rsidP="00A8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FB"/>
    <w:rsid w:val="000A1957"/>
    <w:rsid w:val="001107C3"/>
    <w:rsid w:val="00117467"/>
    <w:rsid w:val="0014639F"/>
    <w:rsid w:val="001E6694"/>
    <w:rsid w:val="0023651E"/>
    <w:rsid w:val="002664E0"/>
    <w:rsid w:val="002E6212"/>
    <w:rsid w:val="002F249C"/>
    <w:rsid w:val="00317510"/>
    <w:rsid w:val="0039619D"/>
    <w:rsid w:val="00473CD2"/>
    <w:rsid w:val="00476B88"/>
    <w:rsid w:val="004B1D7A"/>
    <w:rsid w:val="004B4AAB"/>
    <w:rsid w:val="004C10F4"/>
    <w:rsid w:val="005768BC"/>
    <w:rsid w:val="005E328F"/>
    <w:rsid w:val="006009FB"/>
    <w:rsid w:val="0064557B"/>
    <w:rsid w:val="006D145D"/>
    <w:rsid w:val="0072239C"/>
    <w:rsid w:val="007278B0"/>
    <w:rsid w:val="0075403F"/>
    <w:rsid w:val="007E0AAE"/>
    <w:rsid w:val="00877488"/>
    <w:rsid w:val="008D4956"/>
    <w:rsid w:val="009536B8"/>
    <w:rsid w:val="0095429C"/>
    <w:rsid w:val="00A53678"/>
    <w:rsid w:val="00A63C70"/>
    <w:rsid w:val="00A80B31"/>
    <w:rsid w:val="00AA3A8D"/>
    <w:rsid w:val="00B30C54"/>
    <w:rsid w:val="00B71C28"/>
    <w:rsid w:val="00B92EFE"/>
    <w:rsid w:val="00BA1697"/>
    <w:rsid w:val="00CC5429"/>
    <w:rsid w:val="00FD3D54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0DA1C7"/>
  <w14:defaultImageDpi w14:val="0"/>
  <w15:docId w15:val="{A0ACA51D-079F-4213-9421-2AFF9FF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annotation reference"/>
    <w:basedOn w:val="a0"/>
    <w:uiPriority w:val="99"/>
    <w:rsid w:val="004C10F4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4C10F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C10F4"/>
    <w:rPr>
      <w:rFonts w:asci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rsid w:val="004C10F4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4C10F4"/>
    <w:rPr>
      <w:rFonts w:asci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rsid w:val="004C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C10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0A1957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689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大分市</cp:lastModifiedBy>
  <cp:revision>28</cp:revision>
  <cp:lastPrinted>2009-10-30T05:07:00Z</cp:lastPrinted>
  <dcterms:created xsi:type="dcterms:W3CDTF">2021-09-13T02:37:00Z</dcterms:created>
  <dcterms:modified xsi:type="dcterms:W3CDTF">2021-09-22T00:00:00Z</dcterms:modified>
</cp:coreProperties>
</file>