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1CAD" w14:textId="58C65A5A" w:rsidR="003C2A9B" w:rsidRDefault="00CA2E67">
      <w:r>
        <w:rPr>
          <w:rFonts w:hint="eastAsia"/>
        </w:rPr>
        <w:t>様式第</w:t>
      </w:r>
      <w:r w:rsidR="0096488E">
        <w:rPr>
          <w:rFonts w:hint="eastAsia"/>
        </w:rPr>
        <w:t>１５</w:t>
      </w:r>
      <w:r>
        <w:rPr>
          <w:rFonts w:hint="eastAsia"/>
        </w:rPr>
        <w:t>号の</w:t>
      </w:r>
      <w:r w:rsidR="0096488E">
        <w:rPr>
          <w:rFonts w:hint="eastAsia"/>
        </w:rPr>
        <w:t>４（</w:t>
      </w:r>
      <w:r>
        <w:rPr>
          <w:rFonts w:hint="eastAsia"/>
        </w:rPr>
        <w:t>第</w:t>
      </w:r>
      <w:r w:rsidR="0096488E">
        <w:rPr>
          <w:rFonts w:hint="eastAsia"/>
        </w:rPr>
        <w:t>１６</w:t>
      </w:r>
      <w:r>
        <w:rPr>
          <w:rFonts w:hint="eastAsia"/>
        </w:rPr>
        <w:t>条関係</w:t>
      </w:r>
      <w:r w:rsidR="0096488E">
        <w:rPr>
          <w:rFonts w:hint="eastAsia"/>
        </w:rPr>
        <w:t>）</w:t>
      </w:r>
    </w:p>
    <w:p w14:paraId="2A5203FF" w14:textId="77777777" w:rsidR="003C2A9B" w:rsidRDefault="003C2A9B"/>
    <w:p w14:paraId="27701DE3" w14:textId="77777777" w:rsidR="003C2A9B" w:rsidRDefault="00CA2E67">
      <w:pPr>
        <w:jc w:val="right"/>
      </w:pPr>
      <w:r>
        <w:rPr>
          <w:rFonts w:hint="eastAsia"/>
        </w:rPr>
        <w:t xml:space="preserve">年　　月　　日　</w:t>
      </w:r>
    </w:p>
    <w:p w14:paraId="1337558D" w14:textId="77777777" w:rsidR="003C2A9B" w:rsidRDefault="003C2A9B"/>
    <w:p w14:paraId="4CD9ABA8" w14:textId="77777777" w:rsidR="003C2A9B" w:rsidRDefault="00CA2E67">
      <w:r>
        <w:rPr>
          <w:rFonts w:hint="eastAsia"/>
        </w:rPr>
        <w:t xml:space="preserve">　大分市長　　　　殿</w:t>
      </w:r>
    </w:p>
    <w:p w14:paraId="559B3707" w14:textId="77777777" w:rsidR="003C2A9B" w:rsidRDefault="003C2A9B"/>
    <w:p w14:paraId="3E9AF011" w14:textId="77777777" w:rsidR="003C2A9B" w:rsidRDefault="00CA2E6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58F8A4ED" w14:textId="10ED8412" w:rsidR="003C2A9B" w:rsidRPr="006C3848" w:rsidRDefault="00CA2E6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C3848">
        <w:rPr>
          <w:rFonts w:hint="eastAsia"/>
        </w:rPr>
        <w:t xml:space="preserve">　　　</w:t>
      </w:r>
    </w:p>
    <w:p w14:paraId="55DBEF63" w14:textId="1AD43C6D" w:rsidR="003C2A9B" w:rsidRDefault="00831C4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43C5C5" wp14:editId="6E30C533">
                <wp:simplePos x="0" y="0"/>
                <wp:positionH relativeFrom="column">
                  <wp:posOffset>2673157</wp:posOffset>
                </wp:positionH>
                <wp:positionV relativeFrom="paragraph">
                  <wp:posOffset>184549</wp:posOffset>
                </wp:positionV>
                <wp:extent cx="2647507" cy="396240"/>
                <wp:effectExtent l="0" t="0" r="19685" b="228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507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64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5pt;margin-top:14.55pt;width:208.4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VJ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" o:allowincell="f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043"/>
      </w:tblGrid>
      <w:tr w:rsidR="003C2A9B" w14:paraId="1129CE79" w14:textId="7777777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7B9A41" w14:textId="77777777" w:rsidR="003C2A9B" w:rsidRDefault="00CA2E67">
            <w:r>
              <w:rPr>
                <w:rFonts w:hint="eastAsia"/>
              </w:rPr>
              <w:t xml:space="preserve">　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D9A208" w14:textId="77777777" w:rsidR="003C2A9B" w:rsidRDefault="003375E6">
            <w:r w:rsidRPr="003375E6">
              <w:rPr>
                <w:rFonts w:hint="eastAsia"/>
              </w:rPr>
              <w:t>法人にあっては、主たる事務所の所在地、商号又は名称及び代表者の氏名</w:t>
            </w:r>
          </w:p>
        </w:tc>
      </w:tr>
    </w:tbl>
    <w:p w14:paraId="0BE2A8F7" w14:textId="77777777" w:rsidR="003C2A9B" w:rsidRDefault="003C2A9B"/>
    <w:p w14:paraId="1178B744" w14:textId="77777777" w:rsidR="003C2A9B" w:rsidRDefault="00CA2E67">
      <w:pPr>
        <w:jc w:val="center"/>
      </w:pPr>
      <w:r>
        <w:rPr>
          <w:rFonts w:hint="eastAsia"/>
          <w:spacing w:val="52"/>
        </w:rPr>
        <w:t>屋外広告業廃業等届出</w:t>
      </w:r>
      <w:r>
        <w:rPr>
          <w:rFonts w:hint="eastAsia"/>
        </w:rPr>
        <w:t>書</w:t>
      </w:r>
    </w:p>
    <w:p w14:paraId="5F1B73A2" w14:textId="77777777" w:rsidR="003C2A9B" w:rsidRDefault="003C2A9B"/>
    <w:p w14:paraId="3B2FF614" w14:textId="77777777" w:rsidR="003C2A9B" w:rsidRDefault="00CA2E67">
      <w:r>
        <w:rPr>
          <w:rFonts w:hint="eastAsia"/>
        </w:rPr>
        <w:t xml:space="preserve">　屋外広告業の廃業等となりましたので、次のとおり届け出ます。</w:t>
      </w:r>
    </w:p>
    <w:p w14:paraId="3A002A25" w14:textId="77777777" w:rsidR="003C2A9B" w:rsidRDefault="003C2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985"/>
      </w:tblGrid>
      <w:tr w:rsidR="003C2A9B" w14:paraId="17EA340D" w14:textId="77777777">
        <w:trPr>
          <w:cantSplit/>
          <w:trHeight w:val="39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5D8EDB" w14:textId="77777777" w:rsidR="003C2A9B" w:rsidRDefault="00CA2E67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3E30FD" w14:textId="77777777" w:rsidR="003C2A9B" w:rsidRDefault="00CA2E67">
            <w:r>
              <w:rPr>
                <w:rFonts w:hint="eastAsia"/>
              </w:rPr>
              <w:t xml:space="preserve">　　屋外広告業登録　　第　　　　号</w:t>
            </w:r>
          </w:p>
        </w:tc>
      </w:tr>
      <w:tr w:rsidR="003C2A9B" w14:paraId="7A9F7F28" w14:textId="77777777">
        <w:trPr>
          <w:cantSplit/>
          <w:trHeight w:val="39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DB9DE8" w14:textId="77777777" w:rsidR="003C2A9B" w:rsidRDefault="00CA2E67">
            <w:pPr>
              <w:jc w:val="center"/>
            </w:pPr>
            <w:r>
              <w:rPr>
                <w:rFonts w:hint="eastAsia"/>
                <w:spacing w:val="52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459630" w14:textId="77777777" w:rsidR="003C2A9B" w:rsidRDefault="00CA2E6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375E6" w:rsidRPr="003375E6" w14:paraId="1CFA9387" w14:textId="77777777">
        <w:trPr>
          <w:cantSplit/>
          <w:trHeight w:val="180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DE2BEC" w14:textId="5B38B5AF" w:rsidR="003375E6" w:rsidRDefault="00244DE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 wp14:anchorId="7306FDBD" wp14:editId="1D67B08E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365760</wp:posOffset>
                      </wp:positionV>
                      <wp:extent cx="38100" cy="660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660400"/>
                              </a:xfrm>
                              <a:prstGeom prst="leftBracket">
                                <a:avLst>
                                  <a:gd name="adj" fmla="val 1444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F8A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11.3pt;margin-top:28.8pt;width:3pt;height:5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" o:allowincell="f" o:allowoverlap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6E414081" wp14:editId="192E910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356235</wp:posOffset>
                      </wp:positionV>
                      <wp:extent cx="38100" cy="6604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660400"/>
                              </a:xfrm>
                              <a:prstGeom prst="leftBracket">
                                <a:avLst>
                                  <a:gd name="adj" fmla="val 1444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F145" id="AutoShape 4" o:spid="_x0000_s1026" type="#_x0000_t85" style="position:absolute;left:0;text-align:left;margin-left:5.25pt;margin-top:28.05pt;width:3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" o:allowincell="f" o:allowoverlap="f" strokeweight=".5pt"/>
                  </w:pict>
                </mc:Fallback>
              </mc:AlternateContent>
            </w:r>
            <w:r w:rsidR="00CA2E67" w:rsidRPr="003375E6">
              <w:rPr>
                <w:rFonts w:hint="eastAsia"/>
                <w:noProof/>
              </w:rPr>
              <w:t>屋外広告業者の住所及び商号、名称又は氏名</w:t>
            </w:r>
          </w:p>
          <w:p w14:paraId="0D47E975" w14:textId="1C32BBE8" w:rsidR="003375E6" w:rsidRDefault="00CA2E67" w:rsidP="003375E6">
            <w:pPr>
              <w:ind w:left="21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3375E6">
              <w:rPr>
                <w:rFonts w:hint="eastAsia"/>
                <w:noProof/>
              </w:rPr>
              <w:t>法人にあっては、</w:t>
            </w:r>
            <w:r w:rsidRPr="003375E6">
              <w:rPr>
                <w:rFonts w:hint="eastAsia"/>
                <w:noProof/>
                <w:spacing w:val="105"/>
              </w:rPr>
              <w:t>主</w:t>
            </w:r>
            <w:r w:rsidRPr="003375E6">
              <w:rPr>
                <w:rFonts w:hint="eastAsia"/>
                <w:noProof/>
              </w:rPr>
              <w:t>たる事務所の所</w:t>
            </w:r>
            <w:r w:rsidRPr="003375E6">
              <w:rPr>
                <w:rFonts w:hint="eastAsia"/>
                <w:noProof/>
                <w:spacing w:val="105"/>
              </w:rPr>
              <w:t>在</w:t>
            </w:r>
            <w:r w:rsidRPr="003375E6">
              <w:rPr>
                <w:rFonts w:hint="eastAsia"/>
                <w:noProof/>
              </w:rPr>
              <w:t>地、商号又は名称</w:t>
            </w:r>
            <w:r w:rsidRPr="003375E6">
              <w:rPr>
                <w:rFonts w:hint="eastAsia"/>
                <w:noProof/>
                <w:spacing w:val="105"/>
              </w:rPr>
              <w:t>及</w:t>
            </w:r>
            <w:r w:rsidRPr="003375E6">
              <w:rPr>
                <w:rFonts w:hint="eastAsia"/>
                <w:noProof/>
              </w:rPr>
              <w:t>び代表者の氏名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D3F67D" w14:textId="77777777" w:rsidR="003375E6" w:rsidRPr="003375E6" w:rsidRDefault="00CA2E67" w:rsidP="003375E6">
            <w:r w:rsidRPr="003375E6">
              <w:rPr>
                <w:rFonts w:hint="eastAsia"/>
              </w:rPr>
              <w:t>住所</w:t>
            </w:r>
          </w:p>
          <w:p w14:paraId="50A3C9BD" w14:textId="77777777" w:rsidR="003375E6" w:rsidRDefault="003375E6" w:rsidP="003375E6"/>
          <w:p w14:paraId="367F3792" w14:textId="77777777" w:rsidR="003375E6" w:rsidRPr="003375E6" w:rsidRDefault="003375E6" w:rsidP="003375E6"/>
          <w:p w14:paraId="4983A2B2" w14:textId="77777777" w:rsidR="003375E6" w:rsidRPr="003375E6" w:rsidRDefault="003375E6" w:rsidP="003375E6"/>
          <w:p w14:paraId="5A056B84" w14:textId="77777777" w:rsidR="003375E6" w:rsidRPr="003375E6" w:rsidRDefault="00CA2E67" w:rsidP="003375E6">
            <w:r w:rsidRPr="003375E6">
              <w:rPr>
                <w:rFonts w:hint="eastAsia"/>
              </w:rPr>
              <w:t>商号、名称又は氏名</w:t>
            </w:r>
          </w:p>
        </w:tc>
      </w:tr>
      <w:tr w:rsidR="003C2A9B" w14:paraId="70B19B9F" w14:textId="77777777">
        <w:trPr>
          <w:cantSplit/>
          <w:trHeight w:val="99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FA5D16" w14:textId="77777777" w:rsidR="003C2A9B" w:rsidRDefault="00CA2E67">
            <w:pPr>
              <w:jc w:val="center"/>
            </w:pPr>
            <w:r>
              <w:rPr>
                <w:rFonts w:hint="eastAsia"/>
                <w:spacing w:val="105"/>
              </w:rPr>
              <w:t>届出理</w:t>
            </w:r>
            <w:r>
              <w:rPr>
                <w:rFonts w:hint="eastAsia"/>
              </w:rPr>
              <w:t>由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D1F3ED" w14:textId="544B9400" w:rsidR="003C2A9B" w:rsidRDefault="00244DE2">
            <w:r>
              <w:rPr>
                <w:rFonts w:hint="eastAsia"/>
              </w:rPr>
              <w:t>１</w:t>
            </w:r>
            <w:r w:rsidR="00CA2E67">
              <w:rPr>
                <w:rFonts w:hint="eastAsia"/>
              </w:rPr>
              <w:t xml:space="preserve">　死亡　　　　　</w:t>
            </w:r>
            <w:r>
              <w:rPr>
                <w:rFonts w:hint="eastAsia"/>
              </w:rPr>
              <w:t>２</w:t>
            </w:r>
            <w:r w:rsidR="00CA2E67">
              <w:rPr>
                <w:rFonts w:hint="eastAsia"/>
              </w:rPr>
              <w:t xml:space="preserve">　消滅　　　　　</w:t>
            </w:r>
            <w:r>
              <w:rPr>
                <w:rFonts w:hint="eastAsia"/>
              </w:rPr>
              <w:t>３</w:t>
            </w:r>
            <w:r w:rsidR="00CA2E67">
              <w:rPr>
                <w:rFonts w:hint="eastAsia"/>
              </w:rPr>
              <w:t xml:space="preserve">　破産</w:t>
            </w:r>
          </w:p>
          <w:p w14:paraId="7F87AA41" w14:textId="77777777" w:rsidR="003C2A9B" w:rsidRDefault="003C2A9B"/>
          <w:p w14:paraId="129B73AE" w14:textId="3F4CEB68" w:rsidR="003C2A9B" w:rsidRDefault="00244DE2">
            <w:r>
              <w:rPr>
                <w:rFonts w:hint="eastAsia"/>
              </w:rPr>
              <w:t>４</w:t>
            </w:r>
            <w:r w:rsidR="00CA2E67">
              <w:rPr>
                <w:rFonts w:hint="eastAsia"/>
              </w:rPr>
              <w:t xml:space="preserve">　解散　　　　　</w:t>
            </w:r>
            <w:r>
              <w:rPr>
                <w:rFonts w:hint="eastAsia"/>
              </w:rPr>
              <w:t>５</w:t>
            </w:r>
            <w:r w:rsidR="00CA2E67">
              <w:rPr>
                <w:rFonts w:hint="eastAsia"/>
              </w:rPr>
              <w:t xml:space="preserve">　廃止</w:t>
            </w:r>
          </w:p>
        </w:tc>
      </w:tr>
      <w:tr w:rsidR="003C2A9B" w14:paraId="2DD8C5C1" w14:textId="77777777">
        <w:trPr>
          <w:cantSplit/>
          <w:trHeight w:val="99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AC128D" w14:textId="77777777" w:rsidR="003C2A9B" w:rsidRDefault="00CA2E67">
            <w:pPr>
              <w:jc w:val="center"/>
            </w:pPr>
            <w:r>
              <w:rPr>
                <w:rFonts w:hint="eastAsia"/>
              </w:rPr>
              <w:t>届出理由の生じた日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50ABBA" w14:textId="77777777" w:rsidR="003C2A9B" w:rsidRDefault="00CA2E67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C2A9B" w14:paraId="62F05682" w14:textId="77777777">
        <w:trPr>
          <w:cantSplit/>
          <w:trHeight w:val="99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274604" w14:textId="77777777" w:rsidR="003C2A9B" w:rsidRDefault="00CA2E67">
            <w:r>
              <w:rPr>
                <w:rFonts w:hint="eastAsia"/>
              </w:rPr>
              <w:t>屋外広告業者と届出人との関係</w:t>
            </w:r>
          </w:p>
        </w:tc>
        <w:tc>
          <w:tcPr>
            <w:tcW w:w="59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B5FD8B" w14:textId="3A960A26" w:rsidR="003C2A9B" w:rsidRDefault="00244DE2">
            <w:r>
              <w:rPr>
                <w:rFonts w:hint="eastAsia"/>
              </w:rPr>
              <w:t>１</w:t>
            </w:r>
            <w:r w:rsidR="00CA2E67">
              <w:rPr>
                <w:rFonts w:hint="eastAsia"/>
              </w:rPr>
              <w:t xml:space="preserve">　相続人　　</w:t>
            </w:r>
            <w:r>
              <w:rPr>
                <w:rFonts w:hint="eastAsia"/>
              </w:rPr>
              <w:t>２</w:t>
            </w:r>
            <w:r w:rsidR="00CA2E67">
              <w:rPr>
                <w:rFonts w:hint="eastAsia"/>
              </w:rPr>
              <w:t xml:space="preserve">　元代表役員　　</w:t>
            </w:r>
            <w:r>
              <w:rPr>
                <w:rFonts w:hint="eastAsia"/>
              </w:rPr>
              <w:t>３</w:t>
            </w:r>
            <w:r w:rsidR="00CA2E67">
              <w:rPr>
                <w:rFonts w:hint="eastAsia"/>
              </w:rPr>
              <w:t xml:space="preserve">　破産管財人</w:t>
            </w:r>
          </w:p>
          <w:p w14:paraId="39CC7B2A" w14:textId="77777777" w:rsidR="003C2A9B" w:rsidRDefault="003C2A9B"/>
          <w:p w14:paraId="749DC08A" w14:textId="6CE7A248" w:rsidR="003C2A9B" w:rsidRDefault="00244DE2">
            <w:r>
              <w:rPr>
                <w:rFonts w:hint="eastAsia"/>
              </w:rPr>
              <w:t>４</w:t>
            </w:r>
            <w:r w:rsidR="00CA2E67">
              <w:rPr>
                <w:rFonts w:hint="eastAsia"/>
              </w:rPr>
              <w:t xml:space="preserve">　清算人　　</w:t>
            </w:r>
            <w:r>
              <w:rPr>
                <w:rFonts w:hint="eastAsia"/>
              </w:rPr>
              <w:t>５</w:t>
            </w:r>
            <w:r w:rsidR="00CA2E67">
              <w:rPr>
                <w:rFonts w:hint="eastAsia"/>
              </w:rPr>
              <w:t xml:space="preserve">　本人</w:t>
            </w:r>
          </w:p>
        </w:tc>
      </w:tr>
    </w:tbl>
    <w:p w14:paraId="3933941E" w14:textId="4A010945" w:rsidR="003C2A9B" w:rsidRDefault="00CA2E67">
      <w:pPr>
        <w:ind w:left="525" w:hanging="525"/>
      </w:pPr>
      <w:r>
        <w:rPr>
          <w:rFonts w:hint="eastAsia"/>
        </w:rPr>
        <w:t>注　「届出理由」及び「屋外広告業者と届出人との関係」については、</w:t>
      </w:r>
      <w:r w:rsidR="003375E6" w:rsidRPr="003375E6">
        <w:rPr>
          <w:rFonts w:hint="eastAsia"/>
        </w:rPr>
        <w:t>それぞれ該当する</w:t>
      </w:r>
      <w:r>
        <w:rPr>
          <w:rFonts w:hint="eastAsia"/>
        </w:rPr>
        <w:t>番号を○で囲むこと。</w:t>
      </w:r>
    </w:p>
    <w:p w14:paraId="0AC6030A" w14:textId="6BFDC490" w:rsidR="003C2A9B" w:rsidRPr="006C3848" w:rsidRDefault="00CA2E67">
      <w:pPr>
        <w:ind w:left="525" w:hanging="525"/>
      </w:pPr>
      <w:r>
        <w:rPr>
          <w:rFonts w:hint="eastAsia"/>
        </w:rPr>
        <w:t xml:space="preserve">　</w:t>
      </w:r>
      <w:r w:rsidR="006C3848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96F5CB0" w14:textId="77777777" w:rsidR="003C2A9B" w:rsidRDefault="003C2A9B">
      <w:bookmarkStart w:id="0" w:name="_GoBack"/>
      <w:bookmarkEnd w:id="0"/>
    </w:p>
    <w:sectPr w:rsidR="003C2A9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3E12" w14:textId="77777777" w:rsidR="00831C4E" w:rsidRDefault="00831C4E" w:rsidP="00831C4E">
      <w:r>
        <w:separator/>
      </w:r>
    </w:p>
  </w:endnote>
  <w:endnote w:type="continuationSeparator" w:id="0">
    <w:p w14:paraId="05458DAC" w14:textId="77777777" w:rsidR="00831C4E" w:rsidRDefault="00831C4E" w:rsidP="0083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DE80" w14:textId="77777777" w:rsidR="00831C4E" w:rsidRDefault="00831C4E" w:rsidP="00831C4E">
      <w:r>
        <w:separator/>
      </w:r>
    </w:p>
  </w:footnote>
  <w:footnote w:type="continuationSeparator" w:id="0">
    <w:p w14:paraId="59120417" w14:textId="77777777" w:rsidR="00831C4E" w:rsidRDefault="00831C4E" w:rsidP="0083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9B"/>
    <w:rsid w:val="00244DE2"/>
    <w:rsid w:val="00292DFF"/>
    <w:rsid w:val="003375E6"/>
    <w:rsid w:val="003B6F85"/>
    <w:rsid w:val="003C2A9B"/>
    <w:rsid w:val="003E22DA"/>
    <w:rsid w:val="004C0EAF"/>
    <w:rsid w:val="004F0A9C"/>
    <w:rsid w:val="00565718"/>
    <w:rsid w:val="006C3848"/>
    <w:rsid w:val="007543CD"/>
    <w:rsid w:val="00831C4E"/>
    <w:rsid w:val="0096488E"/>
    <w:rsid w:val="00A27472"/>
    <w:rsid w:val="00C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2DD4"/>
  <w14:defaultImageDpi w14:val="0"/>
  <w15:docId w15:val="{28710806-ACBC-4F42-ABFF-3B414E4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292DFF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292DF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92DFF"/>
    <w:rPr>
      <w:rFonts w:ascii="ＭＳ 明朝" w:hAnsi="Courier New"/>
      <w:szCs w:val="20"/>
    </w:rPr>
  </w:style>
  <w:style w:type="paragraph" w:styleId="ab">
    <w:name w:val="annotation subject"/>
    <w:basedOn w:val="a9"/>
    <w:next w:val="a9"/>
    <w:link w:val="ac"/>
    <w:uiPriority w:val="99"/>
    <w:rsid w:val="00292DFF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292DFF"/>
    <w:rPr>
      <w:rFonts w:ascii="ＭＳ 明朝" w:hAnsi="Courier New"/>
      <w:b/>
      <w:bCs/>
      <w:szCs w:val="20"/>
    </w:rPr>
  </w:style>
  <w:style w:type="paragraph" w:styleId="ad">
    <w:name w:val="Balloon Text"/>
    <w:basedOn w:val="a"/>
    <w:link w:val="ae"/>
    <w:uiPriority w:val="99"/>
    <w:rsid w:val="0029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292DF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locked/>
    <w:rsid w:val="00A27472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様式第15号の4(第16条関係)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様式第15号の4(第16条関係)</dc:title>
  <dc:subject/>
  <dc:creator>Digital</dc:creator>
  <cp:keywords/>
  <dc:description/>
  <cp:lastModifiedBy>大分市</cp:lastModifiedBy>
  <cp:revision>6</cp:revision>
  <cp:lastPrinted>2021-09-03T11:49:00Z</cp:lastPrinted>
  <dcterms:created xsi:type="dcterms:W3CDTF">2021-09-13T07:09:00Z</dcterms:created>
  <dcterms:modified xsi:type="dcterms:W3CDTF">2021-09-22T01:05:00Z</dcterms:modified>
</cp:coreProperties>
</file>