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47" w:rsidRPr="00B77D6F" w:rsidRDefault="00691147" w:rsidP="0069114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様式第２号（第２条関係）</w:t>
      </w: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都市再生推進法人推薦書</w:t>
      </w: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firstLineChars="64" w:firstLine="154"/>
        <w:jc w:val="righ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大分市長　　　　　　　殿</w:t>
      </w: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 w:rsidRPr="0069114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572189440"/>
        </w:rPr>
        <w:t>住</w:t>
      </w:r>
      <w:r w:rsidRPr="00691147">
        <w:rPr>
          <w:rFonts w:ascii="ＭＳ 明朝" w:eastAsia="ＭＳ 明朝" w:hAnsi="ＭＳ 明朝" w:hint="eastAsia"/>
          <w:kern w:val="0"/>
          <w:sz w:val="24"/>
          <w:szCs w:val="24"/>
          <w:fitText w:val="1200" w:id="-1572189440"/>
        </w:rPr>
        <w:t>所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rightChars="66" w:right="139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rightChars="66" w:right="139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</w:p>
    <w:p w:rsidR="00691147" w:rsidRPr="00B77D6F" w:rsidRDefault="00691147" w:rsidP="00691147">
      <w:pPr>
        <w:spacing w:line="300" w:lineRule="exact"/>
        <w:ind w:rightChars="66" w:right="139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担当者氏名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連　絡　先　　　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都市再生特別措置法第１１８条第１項の規定による都市再生推進法人の指定に関し、次の法人を推薦いたします。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（</w:t>
      </w:r>
      <w:r w:rsidRPr="00B77D6F">
        <w:rPr>
          <w:rFonts w:ascii="ＭＳ 明朝" w:eastAsia="ＭＳ 明朝" w:hAnsi="ＭＳ 明朝"/>
          <w:sz w:val="24"/>
          <w:szCs w:val="24"/>
        </w:rPr>
        <w:t>市内の活動拠</w:t>
      </w:r>
      <w:r w:rsidRPr="00B77D6F">
        <w:rPr>
          <w:rFonts w:ascii="ＭＳ 明朝" w:eastAsia="ＭＳ 明朝" w:hAnsi="ＭＳ 明朝" w:hint="eastAsia"/>
          <w:sz w:val="24"/>
          <w:szCs w:val="24"/>
        </w:rPr>
        <w:t>点　　　　　　　　　　　　　　　　　　　　　　）</w:t>
      </w: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691147" w:rsidRPr="00B77D6F" w:rsidRDefault="00691147" w:rsidP="00691147">
      <w:pPr>
        <w:spacing w:line="300" w:lineRule="exact"/>
        <w:ind w:leftChars="67" w:left="141"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:rsidR="00DB2822" w:rsidRPr="00691147" w:rsidRDefault="00DB2822">
      <w:bookmarkStart w:id="0" w:name="_GoBack"/>
      <w:bookmarkEnd w:id="0"/>
    </w:p>
    <w:sectPr w:rsidR="00DB2822" w:rsidRPr="00691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47"/>
    <w:rsid w:val="00691147"/>
    <w:rsid w:val="007F7D37"/>
    <w:rsid w:val="00BD14CA"/>
    <w:rsid w:val="00D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3735A"/>
  <w15:chartTrackingRefBased/>
  <w15:docId w15:val="{9FF65659-5492-48BA-902E-CEE818F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691147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6911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14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まちなみ企画</dc:creator>
  <cp:keywords/>
  <dc:description/>
  <cp:lastModifiedBy>まちなみ企画</cp:lastModifiedBy>
  <cp:revision>1</cp:revision>
  <dcterms:created xsi:type="dcterms:W3CDTF">2022-02-09T00:11:00Z</dcterms:created>
  <dcterms:modified xsi:type="dcterms:W3CDTF">2022-02-09T00:12:00Z</dcterms:modified>
</cp:coreProperties>
</file>