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before="90" w:line="224" w:lineRule="exact"/>
        <w:ind w:left="210" w:right="-38" w:hanging="210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>様式第4号（第2条関係）</w:t>
      </w:r>
    </w:p>
    <w:p w:rsidR="004813E7" w:rsidRPr="008373E7" w:rsidRDefault="004813E7">
      <w:pPr>
        <w:pStyle w:val="a3"/>
        <w:spacing w:before="90" w:line="224" w:lineRule="exact"/>
        <w:ind w:left="240" w:right="-38" w:hanging="240"/>
        <w:rPr>
          <w:rFonts w:cs="Times New Roman"/>
        </w:rPr>
        <w:sectPr w:rsidR="004813E7" w:rsidRPr="008373E7" w:rsidSect="00C910D2">
          <w:pgSz w:w="16838" w:h="11906"/>
          <w:pgMar w:top="202" w:right="12561" w:bottom="206" w:left="2009" w:header="720" w:footer="720" w:gutter="0"/>
          <w:cols w:space="720"/>
        </w:sectPr>
      </w:pPr>
    </w:p>
    <w:p w:rsidR="004813E7" w:rsidRPr="008373E7" w:rsidRDefault="004813E7">
      <w:pPr>
        <w:pStyle w:val="a3"/>
        <w:spacing w:line="370" w:lineRule="exact"/>
        <w:ind w:left="180" w:right="-83" w:hanging="180"/>
        <w:rPr>
          <w:rFonts w:cs="Times New Roman"/>
          <w:sz w:val="18"/>
          <w:szCs w:val="18"/>
        </w:rPr>
      </w:pPr>
    </w:p>
    <w:p w:rsidR="004813E7" w:rsidRPr="008373E7" w:rsidRDefault="004813E7" w:rsidP="00F01667">
      <w:pPr>
        <w:pStyle w:val="a3"/>
        <w:spacing w:before="170" w:line="370" w:lineRule="exact"/>
        <w:ind w:left="360" w:right="-83" w:hanging="360"/>
        <w:jc w:val="distribute"/>
        <w:rPr>
          <w:rFonts w:ascii="ＭＳ ゴシック" w:eastAsia="ＭＳ ゴシック" w:hAnsi="ＭＳ ゴシック" w:cs="Times New Roman"/>
          <w:sz w:val="18"/>
          <w:szCs w:val="18"/>
        </w:rPr>
      </w:pPr>
      <w:r w:rsidRPr="00F016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開発行為実績報告書</w:t>
      </w:r>
    </w:p>
    <w:p w:rsidR="004813E7" w:rsidRPr="008373E7" w:rsidRDefault="004813E7">
      <w:pPr>
        <w:pStyle w:val="a3"/>
        <w:spacing w:before="170" w:line="370" w:lineRule="exact"/>
        <w:ind w:left="240" w:right="-83" w:hanging="240"/>
        <w:rPr>
          <w:rFonts w:cs="Times New Roman"/>
        </w:rPr>
        <w:sectPr w:rsidR="004813E7" w:rsidRPr="008373E7" w:rsidSect="00C910D2">
          <w:type w:val="continuous"/>
          <w:pgSz w:w="16838" w:h="11906"/>
          <w:pgMar w:top="202" w:right="5818" w:bottom="206" w:left="6750" w:header="720" w:footer="720" w:gutter="0"/>
          <w:cols w:space="720"/>
        </w:sect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 w:rsidP="0058060F">
      <w:pPr>
        <w:pStyle w:val="a3"/>
        <w:spacing w:before="22" w:line="224" w:lineRule="exact"/>
        <w:ind w:leftChars="50" w:left="105" w:right="-38" w:firstLineChars="300" w:firstLine="630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 xml:space="preserve">１   </w:t>
      </w:r>
      <w:r w:rsidR="00F01667">
        <w:rPr>
          <w:rFonts w:hint="eastAsia"/>
          <w:color w:val="000000"/>
          <w:sz w:val="21"/>
          <w:szCs w:val="21"/>
        </w:rPr>
        <w:t>都市計画法第２９条第１</w:t>
      </w:r>
      <w:r>
        <w:rPr>
          <w:rFonts w:hint="eastAsia"/>
          <w:color w:val="000000"/>
          <w:sz w:val="21"/>
          <w:szCs w:val="21"/>
        </w:rPr>
        <w:t>項の許可</w:t>
      </w:r>
    </w:p>
    <w:tbl>
      <w:tblPr>
        <w:tblpPr w:leftFromText="781" w:rightFromText="853" w:topFromText="130" w:vertAnchor="text" w:horzAnchor="page" w:tblpX="984" w:tblpY="13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84"/>
        <w:gridCol w:w="1739"/>
        <w:gridCol w:w="1699"/>
        <w:gridCol w:w="2275"/>
        <w:gridCol w:w="2304"/>
        <w:gridCol w:w="2538"/>
        <w:gridCol w:w="2070"/>
      </w:tblGrid>
      <w:tr w:rsidR="004813E7" w:rsidRPr="008373E7">
        <w:trPr>
          <w:trHeight w:hRule="exact" w:val="493"/>
        </w:trPr>
        <w:tc>
          <w:tcPr>
            <w:tcW w:w="958" w:type="dxa"/>
            <w:vMerge w:val="restart"/>
          </w:tcPr>
          <w:p w:rsidR="004813E7" w:rsidRPr="008373E7" w:rsidRDefault="004813E7" w:rsidP="00F01667">
            <w:pPr>
              <w:pStyle w:val="a3"/>
              <w:spacing w:before="366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  <w:fitText w:val="630" w:id="-1820529151"/>
              </w:rPr>
              <w:t>行政庁</w:t>
            </w:r>
          </w:p>
        </w:tc>
        <w:tc>
          <w:tcPr>
            <w:tcW w:w="1184" w:type="dxa"/>
            <w:vMerge w:val="restart"/>
          </w:tcPr>
          <w:p w:rsidR="004813E7" w:rsidRPr="008373E7" w:rsidRDefault="004813E7" w:rsidP="00F01667">
            <w:pPr>
              <w:pStyle w:val="a3"/>
              <w:spacing w:before="366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許可番号</w:t>
            </w:r>
          </w:p>
        </w:tc>
        <w:tc>
          <w:tcPr>
            <w:tcW w:w="1739" w:type="dxa"/>
            <w:vMerge w:val="restart"/>
          </w:tcPr>
          <w:p w:rsidR="004813E7" w:rsidRPr="008373E7" w:rsidRDefault="004813E7" w:rsidP="00F01667">
            <w:pPr>
              <w:pStyle w:val="a3"/>
              <w:spacing w:before="366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許可年月日</w:t>
            </w:r>
          </w:p>
        </w:tc>
        <w:tc>
          <w:tcPr>
            <w:tcW w:w="1699" w:type="dxa"/>
            <w:tcBorders>
              <w:bottom w:val="nil"/>
            </w:tcBorders>
          </w:tcPr>
          <w:p w:rsidR="004813E7" w:rsidRPr="008373E7" w:rsidRDefault="004813E7" w:rsidP="0058060F">
            <w:pPr>
              <w:pStyle w:val="a3"/>
              <w:spacing w:before="237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開発面積</w:t>
            </w:r>
          </w:p>
        </w:tc>
        <w:tc>
          <w:tcPr>
            <w:tcW w:w="2275" w:type="dxa"/>
            <w:vMerge w:val="restart"/>
          </w:tcPr>
          <w:p w:rsidR="004813E7" w:rsidRPr="008373E7" w:rsidRDefault="004813E7" w:rsidP="00F01667">
            <w:pPr>
              <w:pStyle w:val="a3"/>
              <w:spacing w:before="366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開発行為の所在地</w:t>
            </w:r>
          </w:p>
        </w:tc>
        <w:tc>
          <w:tcPr>
            <w:tcW w:w="2304" w:type="dxa"/>
            <w:vMerge w:val="restart"/>
          </w:tcPr>
          <w:p w:rsidR="004813E7" w:rsidRPr="008373E7" w:rsidRDefault="004813E7" w:rsidP="00F01667">
            <w:pPr>
              <w:pStyle w:val="a3"/>
              <w:spacing w:before="366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許可を受けた者の氏名</w:t>
            </w:r>
          </w:p>
        </w:tc>
        <w:tc>
          <w:tcPr>
            <w:tcW w:w="2538" w:type="dxa"/>
            <w:vMerge w:val="restart"/>
          </w:tcPr>
          <w:p w:rsidR="004813E7" w:rsidRPr="008373E7" w:rsidRDefault="004813E7" w:rsidP="00F01667">
            <w:pPr>
              <w:pStyle w:val="a3"/>
              <w:spacing w:before="377" w:line="206" w:lineRule="exact"/>
              <w:ind w:left="190" w:hanging="190"/>
              <w:jc w:val="center"/>
              <w:rPr>
                <w:rFonts w:cs="Times New Roman"/>
                <w:sz w:val="10"/>
                <w:szCs w:val="10"/>
              </w:rPr>
            </w:pPr>
            <w:r w:rsidRPr="008373E7">
              <w:rPr>
                <w:rFonts w:hint="eastAsia"/>
                <w:color w:val="000000"/>
                <w:sz w:val="19"/>
                <w:szCs w:val="19"/>
              </w:rPr>
              <w:t>許可変更の有無と変更内容</w:t>
            </w:r>
          </w:p>
        </w:tc>
        <w:tc>
          <w:tcPr>
            <w:tcW w:w="2070" w:type="dxa"/>
            <w:vMerge w:val="restart"/>
          </w:tcPr>
          <w:p w:rsidR="004813E7" w:rsidRPr="008373E7" w:rsidRDefault="004813E7" w:rsidP="00F01667">
            <w:pPr>
              <w:pStyle w:val="a3"/>
              <w:spacing w:before="366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完了公告年月日</w:t>
            </w:r>
          </w:p>
        </w:tc>
      </w:tr>
      <w:tr w:rsidR="004813E7" w:rsidRPr="008373E7">
        <w:trPr>
          <w:trHeight w:hRule="exact" w:val="522"/>
        </w:trPr>
        <w:tc>
          <w:tcPr>
            <w:tcW w:w="958" w:type="dxa"/>
            <w:vMerge/>
          </w:tcPr>
          <w:p w:rsidR="004813E7" w:rsidRPr="008373E7" w:rsidRDefault="004813E7">
            <w:pPr>
              <w:pStyle w:val="a3"/>
              <w:spacing w:before="366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184" w:type="dxa"/>
            <w:vMerge/>
          </w:tcPr>
          <w:p w:rsidR="004813E7" w:rsidRPr="008373E7" w:rsidRDefault="004813E7">
            <w:pPr>
              <w:pStyle w:val="a3"/>
              <w:spacing w:before="366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739" w:type="dxa"/>
            <w:vMerge/>
          </w:tcPr>
          <w:p w:rsidR="004813E7" w:rsidRPr="008373E7" w:rsidRDefault="004813E7">
            <w:pPr>
              <w:pStyle w:val="a3"/>
              <w:spacing w:before="366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13E7" w:rsidRPr="008373E7" w:rsidRDefault="004813E7" w:rsidP="0058060F">
            <w:pPr>
              <w:pStyle w:val="a3"/>
              <w:spacing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（ｈａ）</w:t>
            </w:r>
          </w:p>
        </w:tc>
        <w:tc>
          <w:tcPr>
            <w:tcW w:w="2275" w:type="dxa"/>
            <w:vMerge/>
          </w:tcPr>
          <w:p w:rsidR="004813E7" w:rsidRPr="008373E7" w:rsidRDefault="004813E7">
            <w:pPr>
              <w:pStyle w:val="a3"/>
              <w:spacing w:before="366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304" w:type="dxa"/>
            <w:vMerge/>
          </w:tcPr>
          <w:p w:rsidR="004813E7" w:rsidRPr="008373E7" w:rsidRDefault="004813E7">
            <w:pPr>
              <w:pStyle w:val="a3"/>
              <w:spacing w:before="366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538" w:type="dxa"/>
            <w:vMerge/>
          </w:tcPr>
          <w:p w:rsidR="004813E7" w:rsidRPr="008373E7" w:rsidRDefault="004813E7">
            <w:pPr>
              <w:pStyle w:val="a3"/>
              <w:spacing w:before="377" w:line="206" w:lineRule="exact"/>
              <w:ind w:hanging="10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070" w:type="dxa"/>
            <w:vMerge/>
          </w:tcPr>
          <w:p w:rsidR="004813E7" w:rsidRPr="008373E7" w:rsidRDefault="004813E7">
            <w:pPr>
              <w:pStyle w:val="a3"/>
              <w:spacing w:before="366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</w:tr>
      <w:tr w:rsidR="004813E7" w:rsidRPr="008373E7">
        <w:trPr>
          <w:trHeight w:hRule="exact" w:val="1220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 w:rsidP="00F01667">
            <w:pPr>
              <w:pStyle w:val="a3"/>
              <w:spacing w:line="240" w:lineRule="exact"/>
              <w:ind w:left="230" w:hanging="230"/>
              <w:jc w:val="distribute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217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220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220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220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813E7" w:rsidRPr="008373E7" w:rsidRDefault="004813E7">
      <w:pPr>
        <w:pStyle w:val="a3"/>
        <w:autoSpaceDE/>
        <w:autoSpaceDN/>
        <w:adjustRightInd/>
        <w:ind w:left="240" w:hanging="240"/>
        <w:jc w:val="both"/>
        <w:rPr>
          <w:rFonts w:cs="Times New Roman"/>
        </w:rPr>
        <w:sectPr w:rsidR="004813E7" w:rsidRPr="008373E7" w:rsidSect="00C910D2">
          <w:type w:val="continuous"/>
          <w:pgSz w:w="16838" w:h="11906"/>
          <w:pgMar w:top="202" w:right="1052" w:bottom="206" w:left="983" w:header="720" w:footer="720" w:gutter="0"/>
          <w:cols w:space="720"/>
        </w:sect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8373E7" w:rsidRDefault="004813E7" w:rsidP="0058060F">
      <w:pPr>
        <w:pStyle w:val="a3"/>
        <w:spacing w:before="93" w:line="224" w:lineRule="exact"/>
        <w:ind w:leftChars="50" w:left="105" w:right="-38" w:firstLineChars="250" w:firstLine="525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 xml:space="preserve">２   </w:t>
      </w:r>
      <w:r w:rsidR="00F01667">
        <w:rPr>
          <w:rFonts w:hint="eastAsia"/>
          <w:color w:val="000000"/>
          <w:sz w:val="21"/>
          <w:szCs w:val="21"/>
        </w:rPr>
        <w:t>都市計画法第２９</w:t>
      </w:r>
      <w:r>
        <w:rPr>
          <w:rFonts w:hint="eastAsia"/>
          <w:color w:val="000000"/>
          <w:sz w:val="21"/>
          <w:szCs w:val="21"/>
        </w:rPr>
        <w:t>条第１項第４号から第９号のいずれかに該当する開発行為</w:t>
      </w:r>
    </w:p>
    <w:tbl>
      <w:tblPr>
        <w:tblpPr w:leftFromText="781" w:rightFromText="853" w:topFromText="180" w:vertAnchor="text" w:horzAnchor="page" w:tblpX="984" w:tblpY="18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84"/>
        <w:gridCol w:w="1739"/>
        <w:gridCol w:w="1699"/>
        <w:gridCol w:w="2275"/>
        <w:gridCol w:w="2304"/>
        <w:gridCol w:w="2538"/>
        <w:gridCol w:w="2070"/>
      </w:tblGrid>
      <w:tr w:rsidR="004813E7" w:rsidRPr="008373E7">
        <w:trPr>
          <w:trHeight w:hRule="exact" w:val="421"/>
        </w:trPr>
        <w:tc>
          <w:tcPr>
            <w:tcW w:w="958" w:type="dxa"/>
            <w:tcBorders>
              <w:bottom w:val="nil"/>
            </w:tcBorders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  <w:tcBorders>
              <w:bottom w:val="nil"/>
            </w:tcBorders>
          </w:tcPr>
          <w:p w:rsidR="004813E7" w:rsidRPr="008373E7" w:rsidRDefault="00F01667" w:rsidP="00F01667">
            <w:pPr>
              <w:pStyle w:val="a3"/>
              <w:spacing w:before="165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第４号～</w:t>
            </w:r>
          </w:p>
        </w:tc>
        <w:tc>
          <w:tcPr>
            <w:tcW w:w="1739" w:type="dxa"/>
            <w:tcBorders>
              <w:bottom w:val="nil"/>
            </w:tcBorders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  <w:tcBorders>
              <w:bottom w:val="nil"/>
            </w:tcBorders>
          </w:tcPr>
          <w:p w:rsidR="004813E7" w:rsidRPr="008373E7" w:rsidRDefault="004813E7" w:rsidP="00F01667">
            <w:pPr>
              <w:pStyle w:val="a3"/>
              <w:spacing w:before="120" w:line="200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開発面積</w:t>
            </w:r>
          </w:p>
        </w:tc>
        <w:tc>
          <w:tcPr>
            <w:tcW w:w="2275" w:type="dxa"/>
            <w:vMerge w:val="restart"/>
          </w:tcPr>
          <w:p w:rsidR="004813E7" w:rsidRPr="008373E7" w:rsidRDefault="004813E7" w:rsidP="0058060F">
            <w:pPr>
              <w:pStyle w:val="a3"/>
              <w:spacing w:before="417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事業の種別</w:t>
            </w:r>
          </w:p>
        </w:tc>
        <w:tc>
          <w:tcPr>
            <w:tcW w:w="2304" w:type="dxa"/>
            <w:vMerge w:val="restart"/>
          </w:tcPr>
          <w:p w:rsidR="004813E7" w:rsidRPr="008373E7" w:rsidRDefault="004813E7" w:rsidP="00F01667">
            <w:pPr>
              <w:pStyle w:val="a3"/>
              <w:spacing w:before="417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事  業  名</w:t>
            </w:r>
          </w:p>
        </w:tc>
        <w:tc>
          <w:tcPr>
            <w:tcW w:w="2538" w:type="dxa"/>
            <w:vMerge w:val="restart"/>
          </w:tcPr>
          <w:p w:rsidR="004813E7" w:rsidRPr="008373E7" w:rsidRDefault="004813E7" w:rsidP="00F01667">
            <w:pPr>
              <w:pStyle w:val="a3"/>
              <w:spacing w:before="417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開発行為の所在地</w:t>
            </w:r>
          </w:p>
        </w:tc>
        <w:tc>
          <w:tcPr>
            <w:tcW w:w="2070" w:type="dxa"/>
            <w:vMerge w:val="restart"/>
          </w:tcPr>
          <w:p w:rsidR="004813E7" w:rsidRPr="008373E7" w:rsidRDefault="004813E7" w:rsidP="00F01667">
            <w:pPr>
              <w:pStyle w:val="a3"/>
              <w:spacing w:before="417"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事業完了年月日</w:t>
            </w:r>
          </w:p>
        </w:tc>
      </w:tr>
      <w:tr w:rsidR="004813E7" w:rsidRPr="008373E7">
        <w:trPr>
          <w:trHeight w:hRule="exact" w:val="248"/>
        </w:trPr>
        <w:tc>
          <w:tcPr>
            <w:tcW w:w="958" w:type="dxa"/>
            <w:tcBorders>
              <w:top w:val="nil"/>
              <w:bottom w:val="nil"/>
            </w:tcBorders>
          </w:tcPr>
          <w:p w:rsidR="004813E7" w:rsidRPr="008373E7" w:rsidRDefault="004813E7" w:rsidP="00F01667">
            <w:pPr>
              <w:pStyle w:val="a3"/>
              <w:spacing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行政庁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4813E7" w:rsidRPr="008373E7" w:rsidRDefault="004813E7" w:rsidP="00F01667">
            <w:pPr>
              <w:pStyle w:val="a3"/>
              <w:spacing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第９号の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4813E7" w:rsidRPr="008373E7" w:rsidRDefault="004813E7" w:rsidP="00F01667">
            <w:pPr>
              <w:pStyle w:val="a3"/>
              <w:spacing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認可年月日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4813E7" w:rsidRPr="008373E7" w:rsidRDefault="004813E7" w:rsidP="00F01667">
            <w:pPr>
              <w:pStyle w:val="a3"/>
              <w:spacing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（ｈａ）</w:t>
            </w:r>
          </w:p>
        </w:tc>
        <w:tc>
          <w:tcPr>
            <w:tcW w:w="2275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304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538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070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</w:tr>
      <w:tr w:rsidR="004813E7" w:rsidRPr="008373E7">
        <w:trPr>
          <w:trHeight w:hRule="exact" w:val="446"/>
        </w:trPr>
        <w:tc>
          <w:tcPr>
            <w:tcW w:w="958" w:type="dxa"/>
            <w:tcBorders>
              <w:top w:val="nil"/>
            </w:tcBorders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  <w:tcBorders>
              <w:top w:val="nil"/>
            </w:tcBorders>
          </w:tcPr>
          <w:p w:rsidR="004813E7" w:rsidRPr="008373E7" w:rsidRDefault="004813E7" w:rsidP="00F01667">
            <w:pPr>
              <w:pStyle w:val="a3"/>
              <w:spacing w:line="224" w:lineRule="exact"/>
              <w:ind w:left="210" w:hanging="210"/>
              <w:jc w:val="center"/>
              <w:rPr>
                <w:rFonts w:cs="Times New Roman"/>
                <w:sz w:val="11"/>
                <w:szCs w:val="11"/>
              </w:rPr>
            </w:pPr>
            <w:r w:rsidRPr="008373E7">
              <w:rPr>
                <w:rFonts w:hint="eastAsia"/>
                <w:color w:val="000000"/>
                <w:sz w:val="21"/>
                <w:szCs w:val="21"/>
              </w:rPr>
              <w:t>該当番号</w:t>
            </w:r>
          </w:p>
        </w:tc>
        <w:tc>
          <w:tcPr>
            <w:tcW w:w="1739" w:type="dxa"/>
            <w:tcBorders>
              <w:top w:val="nil"/>
            </w:tcBorders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813E7" w:rsidRPr="008373E7" w:rsidRDefault="004813E7">
            <w:pPr>
              <w:pStyle w:val="a3"/>
              <w:spacing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275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304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538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070" w:type="dxa"/>
            <w:vMerge/>
          </w:tcPr>
          <w:p w:rsidR="004813E7" w:rsidRPr="008373E7" w:rsidRDefault="004813E7">
            <w:pPr>
              <w:pStyle w:val="a3"/>
              <w:spacing w:before="417" w:line="224" w:lineRule="exact"/>
              <w:ind w:left="110" w:hanging="110"/>
              <w:rPr>
                <w:rFonts w:cs="Times New Roman"/>
                <w:sz w:val="11"/>
                <w:szCs w:val="11"/>
              </w:rPr>
            </w:pPr>
          </w:p>
        </w:tc>
      </w:tr>
      <w:tr w:rsidR="004813E7" w:rsidRPr="008373E7">
        <w:trPr>
          <w:trHeight w:hRule="exact" w:val="1145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148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148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145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148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1145"/>
        </w:trPr>
        <w:tc>
          <w:tcPr>
            <w:tcW w:w="95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3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813E7" w:rsidRPr="008373E7" w:rsidRDefault="004813E7" w:rsidP="00100B28">
      <w:pPr>
        <w:pStyle w:val="a3"/>
        <w:autoSpaceDE/>
        <w:autoSpaceDN/>
        <w:adjustRightInd/>
        <w:ind w:left="240" w:hanging="240"/>
        <w:jc w:val="both"/>
        <w:rPr>
          <w:rFonts w:cs="Times New Roman" w:hint="eastAsia"/>
          <w:sz w:val="14"/>
          <w:szCs w:val="14"/>
        </w:rPr>
      </w:pPr>
      <w:bookmarkStart w:id="0" w:name="_GoBack"/>
      <w:bookmarkEnd w:id="0"/>
    </w:p>
    <w:sectPr w:rsidR="004813E7" w:rsidRPr="008373E7" w:rsidSect="00100B28">
      <w:pgSz w:w="16838" w:h="11906"/>
      <w:pgMar w:top="202" w:right="1052" w:bottom="206" w:left="9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7"/>
    <w:rsid w:val="00100B28"/>
    <w:rsid w:val="004813E7"/>
    <w:rsid w:val="0058060F"/>
    <w:rsid w:val="005E05CD"/>
    <w:rsid w:val="00770628"/>
    <w:rsid w:val="007A28BB"/>
    <w:rsid w:val="008373E7"/>
    <w:rsid w:val="009C6480"/>
    <w:rsid w:val="00B5361E"/>
    <w:rsid w:val="00B72E9D"/>
    <w:rsid w:val="00C910D2"/>
    <w:rsid w:val="00D06883"/>
    <w:rsid w:val="00D35916"/>
    <w:rsid w:val="00E96034"/>
    <w:rsid w:val="00F01667"/>
    <w:rsid w:val="00F75436"/>
    <w:rsid w:val="00F7572A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F0F6447"/>
  <w14:defaultImageDpi w14:val="0"/>
  <w15:docId w15:val="{2FF14D42-7CA2-4515-AD2E-F8E2E29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2021-03-15T12:40:00Z</cp:lastPrinted>
  <dcterms:created xsi:type="dcterms:W3CDTF">2021-03-15T12:54:00Z</dcterms:created>
  <dcterms:modified xsi:type="dcterms:W3CDTF">2021-03-15T12:54:00Z</dcterms:modified>
</cp:coreProperties>
</file>