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E7" w:rsidRPr="008373E7" w:rsidRDefault="004813E7">
      <w:pPr>
        <w:pStyle w:val="a3"/>
        <w:spacing w:line="224" w:lineRule="exact"/>
        <w:ind w:left="110" w:right="-38" w:hanging="110"/>
        <w:rPr>
          <w:rFonts w:cs="Times New Roman"/>
          <w:sz w:val="11"/>
          <w:szCs w:val="11"/>
        </w:rPr>
      </w:pPr>
    </w:p>
    <w:p w:rsidR="004813E7" w:rsidRPr="008373E7" w:rsidRDefault="004813E7">
      <w:pPr>
        <w:pStyle w:val="a3"/>
        <w:spacing w:before="90" w:line="224" w:lineRule="exact"/>
        <w:ind w:left="210" w:right="-38" w:hanging="210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様式第4号（第2条関係）</w:t>
      </w:r>
    </w:p>
    <w:p w:rsidR="004813E7" w:rsidRPr="008373E7" w:rsidRDefault="004813E7">
      <w:pPr>
        <w:pStyle w:val="a3"/>
        <w:spacing w:before="90" w:line="224" w:lineRule="exact"/>
        <w:ind w:left="240" w:right="-38" w:hanging="240"/>
        <w:rPr>
          <w:rFonts w:cs="Times New Roman"/>
        </w:rPr>
        <w:sectPr w:rsidR="004813E7" w:rsidRPr="008373E7" w:rsidSect="00C910D2">
          <w:pgSz w:w="16838" w:h="11906"/>
          <w:pgMar w:top="202" w:right="12561" w:bottom="206" w:left="2009" w:header="720" w:footer="720" w:gutter="0"/>
          <w:cols w:space="720"/>
        </w:sectPr>
      </w:pPr>
    </w:p>
    <w:p w:rsidR="004813E7" w:rsidRPr="008373E7" w:rsidRDefault="004813E7">
      <w:pPr>
        <w:pStyle w:val="a3"/>
        <w:spacing w:line="370" w:lineRule="exact"/>
        <w:ind w:left="180" w:right="-83" w:hanging="180"/>
        <w:rPr>
          <w:rFonts w:cs="Times New Roman"/>
          <w:sz w:val="18"/>
          <w:szCs w:val="18"/>
        </w:rPr>
      </w:pPr>
    </w:p>
    <w:p w:rsidR="004813E7" w:rsidRPr="008373E7" w:rsidRDefault="004813E7" w:rsidP="00F01667">
      <w:pPr>
        <w:pStyle w:val="a3"/>
        <w:spacing w:before="170" w:line="370" w:lineRule="exact"/>
        <w:ind w:left="360" w:right="-83" w:hanging="360"/>
        <w:jc w:val="distribute"/>
        <w:rPr>
          <w:rFonts w:ascii="ＭＳ ゴシック" w:eastAsia="ＭＳ ゴシック" w:hAnsi="ＭＳ ゴシック" w:cs="Times New Roman"/>
          <w:sz w:val="18"/>
          <w:szCs w:val="18"/>
        </w:rPr>
      </w:pPr>
      <w:r w:rsidRPr="00F01667">
        <w:rPr>
          <w:rFonts w:ascii="ＭＳ ゴシック" w:eastAsia="ＭＳ ゴシック" w:hAnsi="ＭＳ ゴシック" w:hint="eastAsia"/>
          <w:color w:val="000000"/>
          <w:sz w:val="36"/>
          <w:szCs w:val="36"/>
        </w:rPr>
        <w:t>開発行為実績報告書</w:t>
      </w:r>
    </w:p>
    <w:p w:rsidR="004813E7" w:rsidRPr="008373E7" w:rsidRDefault="004813E7">
      <w:pPr>
        <w:pStyle w:val="a3"/>
        <w:spacing w:before="170" w:line="370" w:lineRule="exact"/>
        <w:ind w:left="240" w:right="-83" w:hanging="240"/>
        <w:rPr>
          <w:rFonts w:cs="Times New Roman"/>
        </w:rPr>
        <w:sectPr w:rsidR="004813E7" w:rsidRPr="008373E7" w:rsidSect="00C910D2">
          <w:type w:val="continuous"/>
          <w:pgSz w:w="16838" w:h="11906"/>
          <w:pgMar w:top="202" w:right="5818" w:bottom="206" w:left="6750" w:header="720" w:footer="720" w:gutter="0"/>
          <w:cols w:space="720"/>
        </w:sectPr>
      </w:pPr>
    </w:p>
    <w:p w:rsidR="004813E7" w:rsidRPr="008373E7" w:rsidRDefault="004813E7">
      <w:pPr>
        <w:pStyle w:val="a3"/>
        <w:spacing w:line="224" w:lineRule="exact"/>
        <w:ind w:left="110" w:right="-38" w:hanging="110"/>
        <w:rPr>
          <w:rFonts w:cs="Times New Roman"/>
          <w:sz w:val="11"/>
          <w:szCs w:val="11"/>
        </w:rPr>
      </w:pPr>
    </w:p>
    <w:p w:rsidR="004813E7" w:rsidRPr="008373E7" w:rsidRDefault="004813E7">
      <w:pPr>
        <w:pStyle w:val="a3"/>
        <w:spacing w:line="224" w:lineRule="exact"/>
        <w:ind w:left="110" w:right="-38" w:hanging="110"/>
        <w:rPr>
          <w:rFonts w:cs="Times New Roman"/>
          <w:sz w:val="11"/>
          <w:szCs w:val="11"/>
        </w:rPr>
      </w:pPr>
    </w:p>
    <w:p w:rsidR="004813E7" w:rsidRPr="008373E7" w:rsidRDefault="004813E7">
      <w:pPr>
        <w:pStyle w:val="a3"/>
        <w:spacing w:line="224" w:lineRule="exact"/>
        <w:ind w:left="110" w:right="-38" w:hanging="110"/>
        <w:rPr>
          <w:rFonts w:cs="Times New Roman"/>
          <w:sz w:val="11"/>
          <w:szCs w:val="11"/>
        </w:rPr>
      </w:pPr>
    </w:p>
    <w:p w:rsidR="004813E7" w:rsidRPr="008373E7" w:rsidRDefault="004813E7" w:rsidP="0058060F">
      <w:pPr>
        <w:pStyle w:val="a3"/>
        <w:spacing w:before="22" w:line="224" w:lineRule="exact"/>
        <w:ind w:leftChars="50" w:left="105" w:right="-38" w:firstLineChars="300" w:firstLine="630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 xml:space="preserve">１   </w:t>
      </w:r>
      <w:r w:rsidR="00F01667">
        <w:rPr>
          <w:rFonts w:hint="eastAsia"/>
          <w:color w:val="000000"/>
          <w:sz w:val="21"/>
          <w:szCs w:val="21"/>
        </w:rPr>
        <w:t>都市計画法第２９条第１</w:t>
      </w:r>
      <w:r>
        <w:rPr>
          <w:rFonts w:hint="eastAsia"/>
          <w:color w:val="000000"/>
          <w:sz w:val="21"/>
          <w:szCs w:val="21"/>
        </w:rPr>
        <w:t>項の許可</w:t>
      </w:r>
    </w:p>
    <w:tbl>
      <w:tblPr>
        <w:tblpPr w:leftFromText="781" w:rightFromText="853" w:topFromText="130" w:vertAnchor="text" w:horzAnchor="page" w:tblpX="984" w:tblpY="13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184"/>
        <w:gridCol w:w="1739"/>
        <w:gridCol w:w="1699"/>
        <w:gridCol w:w="2275"/>
        <w:gridCol w:w="2304"/>
        <w:gridCol w:w="2538"/>
        <w:gridCol w:w="2070"/>
      </w:tblGrid>
      <w:tr w:rsidR="004813E7" w:rsidRPr="008373E7">
        <w:trPr>
          <w:trHeight w:hRule="exact" w:val="493"/>
        </w:trPr>
        <w:tc>
          <w:tcPr>
            <w:tcW w:w="958" w:type="dxa"/>
            <w:vMerge w:val="restart"/>
          </w:tcPr>
          <w:p w:rsidR="004813E7" w:rsidRPr="008373E7" w:rsidRDefault="004813E7" w:rsidP="00F01667">
            <w:pPr>
              <w:pStyle w:val="a3"/>
              <w:spacing w:before="366" w:line="224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  <w:fitText w:val="630" w:id="-1820529151"/>
              </w:rPr>
              <w:t>行政庁</w:t>
            </w:r>
          </w:p>
        </w:tc>
        <w:tc>
          <w:tcPr>
            <w:tcW w:w="1184" w:type="dxa"/>
            <w:vMerge w:val="restart"/>
          </w:tcPr>
          <w:p w:rsidR="004813E7" w:rsidRPr="008373E7" w:rsidRDefault="004813E7" w:rsidP="00F01667">
            <w:pPr>
              <w:pStyle w:val="a3"/>
              <w:spacing w:before="366" w:line="224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</w:rPr>
              <w:t>許可番号</w:t>
            </w:r>
          </w:p>
        </w:tc>
        <w:tc>
          <w:tcPr>
            <w:tcW w:w="1739" w:type="dxa"/>
            <w:vMerge w:val="restart"/>
          </w:tcPr>
          <w:p w:rsidR="004813E7" w:rsidRPr="008373E7" w:rsidRDefault="004813E7" w:rsidP="00F01667">
            <w:pPr>
              <w:pStyle w:val="a3"/>
              <w:spacing w:before="366" w:line="224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</w:rPr>
              <w:t>許可年月日</w:t>
            </w:r>
          </w:p>
        </w:tc>
        <w:tc>
          <w:tcPr>
            <w:tcW w:w="1699" w:type="dxa"/>
            <w:tcBorders>
              <w:bottom w:val="nil"/>
            </w:tcBorders>
          </w:tcPr>
          <w:p w:rsidR="004813E7" w:rsidRPr="008373E7" w:rsidRDefault="004813E7" w:rsidP="0058060F">
            <w:pPr>
              <w:pStyle w:val="a3"/>
              <w:spacing w:before="237" w:line="224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</w:rPr>
              <w:t>開発面積</w:t>
            </w:r>
          </w:p>
        </w:tc>
        <w:tc>
          <w:tcPr>
            <w:tcW w:w="2275" w:type="dxa"/>
            <w:vMerge w:val="restart"/>
          </w:tcPr>
          <w:p w:rsidR="004813E7" w:rsidRPr="008373E7" w:rsidRDefault="004813E7" w:rsidP="00F01667">
            <w:pPr>
              <w:pStyle w:val="a3"/>
              <w:spacing w:before="366" w:line="224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</w:rPr>
              <w:t>開発行為の所在地</w:t>
            </w:r>
          </w:p>
        </w:tc>
        <w:tc>
          <w:tcPr>
            <w:tcW w:w="2304" w:type="dxa"/>
            <w:vMerge w:val="restart"/>
          </w:tcPr>
          <w:p w:rsidR="004813E7" w:rsidRPr="008373E7" w:rsidRDefault="004813E7" w:rsidP="00F01667">
            <w:pPr>
              <w:pStyle w:val="a3"/>
              <w:spacing w:before="366" w:line="224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</w:rPr>
              <w:t>許可を受けた者の氏名</w:t>
            </w:r>
          </w:p>
        </w:tc>
        <w:tc>
          <w:tcPr>
            <w:tcW w:w="2538" w:type="dxa"/>
            <w:vMerge w:val="restart"/>
          </w:tcPr>
          <w:p w:rsidR="004813E7" w:rsidRPr="008373E7" w:rsidRDefault="004813E7" w:rsidP="00F01667">
            <w:pPr>
              <w:pStyle w:val="a3"/>
              <w:spacing w:before="377" w:line="206" w:lineRule="exact"/>
              <w:ind w:left="190" w:hanging="190"/>
              <w:jc w:val="center"/>
              <w:rPr>
                <w:rFonts w:cs="Times New Roman"/>
                <w:sz w:val="10"/>
                <w:szCs w:val="10"/>
              </w:rPr>
            </w:pPr>
            <w:r w:rsidRPr="008373E7">
              <w:rPr>
                <w:rFonts w:hint="eastAsia"/>
                <w:color w:val="000000"/>
                <w:sz w:val="19"/>
                <w:szCs w:val="19"/>
              </w:rPr>
              <w:t>許可変更の有無と変更内容</w:t>
            </w:r>
          </w:p>
        </w:tc>
        <w:tc>
          <w:tcPr>
            <w:tcW w:w="2070" w:type="dxa"/>
            <w:vMerge w:val="restart"/>
          </w:tcPr>
          <w:p w:rsidR="004813E7" w:rsidRPr="008373E7" w:rsidRDefault="004813E7" w:rsidP="00F01667">
            <w:pPr>
              <w:pStyle w:val="a3"/>
              <w:spacing w:before="366" w:line="224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</w:rPr>
              <w:t>完了公告年月日</w:t>
            </w:r>
          </w:p>
        </w:tc>
      </w:tr>
      <w:tr w:rsidR="004813E7" w:rsidRPr="008373E7">
        <w:trPr>
          <w:trHeight w:hRule="exact" w:val="522"/>
        </w:trPr>
        <w:tc>
          <w:tcPr>
            <w:tcW w:w="958" w:type="dxa"/>
            <w:vMerge/>
          </w:tcPr>
          <w:p w:rsidR="004813E7" w:rsidRPr="008373E7" w:rsidRDefault="004813E7">
            <w:pPr>
              <w:pStyle w:val="a3"/>
              <w:spacing w:before="366" w:line="224" w:lineRule="exact"/>
              <w:ind w:left="110" w:hanging="11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184" w:type="dxa"/>
            <w:vMerge/>
          </w:tcPr>
          <w:p w:rsidR="004813E7" w:rsidRPr="008373E7" w:rsidRDefault="004813E7">
            <w:pPr>
              <w:pStyle w:val="a3"/>
              <w:spacing w:before="366" w:line="224" w:lineRule="exact"/>
              <w:ind w:left="110" w:hanging="11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739" w:type="dxa"/>
            <w:vMerge/>
          </w:tcPr>
          <w:p w:rsidR="004813E7" w:rsidRPr="008373E7" w:rsidRDefault="004813E7">
            <w:pPr>
              <w:pStyle w:val="a3"/>
              <w:spacing w:before="366" w:line="224" w:lineRule="exact"/>
              <w:ind w:left="110" w:hanging="11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4813E7" w:rsidRPr="008373E7" w:rsidRDefault="004813E7" w:rsidP="0058060F">
            <w:pPr>
              <w:pStyle w:val="a3"/>
              <w:spacing w:line="224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</w:rPr>
              <w:t>（ｈａ）</w:t>
            </w:r>
          </w:p>
        </w:tc>
        <w:tc>
          <w:tcPr>
            <w:tcW w:w="2275" w:type="dxa"/>
            <w:vMerge/>
          </w:tcPr>
          <w:p w:rsidR="004813E7" w:rsidRPr="008373E7" w:rsidRDefault="004813E7">
            <w:pPr>
              <w:pStyle w:val="a3"/>
              <w:spacing w:before="366" w:line="224" w:lineRule="exact"/>
              <w:ind w:left="110" w:hanging="11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2304" w:type="dxa"/>
            <w:vMerge/>
          </w:tcPr>
          <w:p w:rsidR="004813E7" w:rsidRPr="008373E7" w:rsidRDefault="004813E7">
            <w:pPr>
              <w:pStyle w:val="a3"/>
              <w:spacing w:before="366" w:line="224" w:lineRule="exact"/>
              <w:ind w:left="110" w:hanging="11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2538" w:type="dxa"/>
            <w:vMerge/>
          </w:tcPr>
          <w:p w:rsidR="004813E7" w:rsidRPr="008373E7" w:rsidRDefault="004813E7">
            <w:pPr>
              <w:pStyle w:val="a3"/>
              <w:spacing w:before="377" w:line="206" w:lineRule="exact"/>
              <w:ind w:hanging="10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70" w:type="dxa"/>
            <w:vMerge/>
          </w:tcPr>
          <w:p w:rsidR="004813E7" w:rsidRPr="008373E7" w:rsidRDefault="004813E7">
            <w:pPr>
              <w:pStyle w:val="a3"/>
              <w:spacing w:before="366" w:line="224" w:lineRule="exact"/>
              <w:ind w:left="110" w:hanging="110"/>
              <w:rPr>
                <w:rFonts w:cs="Times New Roman"/>
                <w:sz w:val="11"/>
                <w:szCs w:val="11"/>
              </w:rPr>
            </w:pPr>
          </w:p>
        </w:tc>
      </w:tr>
      <w:tr w:rsidR="004813E7" w:rsidRPr="008373E7">
        <w:trPr>
          <w:trHeight w:hRule="exact" w:val="1220"/>
        </w:trPr>
        <w:tc>
          <w:tcPr>
            <w:tcW w:w="95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8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39" w:type="dxa"/>
          </w:tcPr>
          <w:p w:rsidR="004813E7" w:rsidRPr="008373E7" w:rsidRDefault="004813E7" w:rsidP="00F01667">
            <w:pPr>
              <w:pStyle w:val="a3"/>
              <w:spacing w:line="240" w:lineRule="exact"/>
              <w:ind w:left="230" w:hanging="230"/>
              <w:jc w:val="distribute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9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75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0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3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1217"/>
        </w:trPr>
        <w:tc>
          <w:tcPr>
            <w:tcW w:w="95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8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3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9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75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0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3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1220"/>
        </w:trPr>
        <w:tc>
          <w:tcPr>
            <w:tcW w:w="95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8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3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9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75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0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3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1220"/>
        </w:trPr>
        <w:tc>
          <w:tcPr>
            <w:tcW w:w="95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8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3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9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75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0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3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1220"/>
        </w:trPr>
        <w:tc>
          <w:tcPr>
            <w:tcW w:w="95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8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3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9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75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0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3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4813E7" w:rsidRPr="008373E7" w:rsidRDefault="004813E7">
      <w:pPr>
        <w:pStyle w:val="a3"/>
        <w:autoSpaceDE/>
        <w:autoSpaceDN/>
        <w:adjustRightInd/>
        <w:ind w:left="240" w:hanging="240"/>
        <w:jc w:val="both"/>
        <w:rPr>
          <w:rFonts w:cs="Times New Roman"/>
        </w:rPr>
        <w:sectPr w:rsidR="004813E7" w:rsidRPr="008373E7" w:rsidSect="00C910D2">
          <w:type w:val="continuous"/>
          <w:pgSz w:w="16838" w:h="11906"/>
          <w:pgMar w:top="202" w:right="1052" w:bottom="206" w:left="983" w:header="720" w:footer="720" w:gutter="0"/>
          <w:cols w:space="720"/>
        </w:sectPr>
      </w:pPr>
    </w:p>
    <w:p w:rsidR="004813E7" w:rsidRPr="008373E7" w:rsidRDefault="004813E7">
      <w:pPr>
        <w:pStyle w:val="a3"/>
        <w:spacing w:line="224" w:lineRule="exact"/>
        <w:ind w:left="110" w:right="-38" w:hanging="110"/>
        <w:rPr>
          <w:rFonts w:cs="Times New Roman"/>
          <w:sz w:val="11"/>
          <w:szCs w:val="11"/>
        </w:rPr>
      </w:pPr>
    </w:p>
    <w:p w:rsidR="004813E7" w:rsidRPr="008373E7" w:rsidRDefault="004813E7">
      <w:pPr>
        <w:pStyle w:val="a3"/>
        <w:spacing w:line="224" w:lineRule="exact"/>
        <w:ind w:left="110" w:right="-38" w:hanging="110"/>
        <w:rPr>
          <w:rFonts w:cs="Times New Roman"/>
          <w:sz w:val="11"/>
          <w:szCs w:val="11"/>
        </w:rPr>
      </w:pPr>
    </w:p>
    <w:p w:rsidR="004813E7" w:rsidRPr="008373E7" w:rsidRDefault="004813E7">
      <w:pPr>
        <w:pStyle w:val="a3"/>
        <w:spacing w:line="224" w:lineRule="exact"/>
        <w:ind w:left="110" w:right="-38" w:hanging="110"/>
        <w:rPr>
          <w:rFonts w:cs="Times New Roman"/>
          <w:sz w:val="11"/>
          <w:szCs w:val="11"/>
        </w:rPr>
      </w:pPr>
    </w:p>
    <w:p w:rsidR="004813E7" w:rsidRPr="008373E7" w:rsidRDefault="004813E7">
      <w:pPr>
        <w:pStyle w:val="a3"/>
        <w:spacing w:line="224" w:lineRule="exact"/>
        <w:ind w:left="110" w:right="-38" w:hanging="110"/>
        <w:rPr>
          <w:rFonts w:cs="Times New Roman"/>
          <w:sz w:val="11"/>
          <w:szCs w:val="11"/>
        </w:rPr>
      </w:pPr>
    </w:p>
    <w:p w:rsidR="004813E7" w:rsidRPr="008373E7" w:rsidRDefault="004813E7">
      <w:pPr>
        <w:pStyle w:val="a3"/>
        <w:spacing w:line="224" w:lineRule="exact"/>
        <w:ind w:left="110" w:right="-38" w:hanging="110"/>
        <w:rPr>
          <w:rFonts w:cs="Times New Roman"/>
          <w:sz w:val="11"/>
          <w:szCs w:val="11"/>
        </w:rPr>
      </w:pPr>
    </w:p>
    <w:p w:rsidR="004813E7" w:rsidRPr="008373E7" w:rsidRDefault="004813E7">
      <w:pPr>
        <w:pStyle w:val="a3"/>
        <w:spacing w:line="224" w:lineRule="exact"/>
        <w:ind w:left="110" w:right="-38" w:hanging="110"/>
        <w:rPr>
          <w:rFonts w:cs="Times New Roman"/>
          <w:sz w:val="11"/>
          <w:szCs w:val="11"/>
        </w:rPr>
      </w:pPr>
    </w:p>
    <w:p w:rsidR="004813E7" w:rsidRPr="008373E7" w:rsidRDefault="004813E7" w:rsidP="0058060F">
      <w:pPr>
        <w:pStyle w:val="a3"/>
        <w:spacing w:before="93" w:line="224" w:lineRule="exact"/>
        <w:ind w:leftChars="50" w:left="105" w:right="-38" w:firstLineChars="250" w:firstLine="525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 xml:space="preserve">２   </w:t>
      </w:r>
      <w:r w:rsidR="00F01667">
        <w:rPr>
          <w:rFonts w:hint="eastAsia"/>
          <w:color w:val="000000"/>
          <w:sz w:val="21"/>
          <w:szCs w:val="21"/>
        </w:rPr>
        <w:t>都市計画法第２９</w:t>
      </w:r>
      <w:r>
        <w:rPr>
          <w:rFonts w:hint="eastAsia"/>
          <w:color w:val="000000"/>
          <w:sz w:val="21"/>
          <w:szCs w:val="21"/>
        </w:rPr>
        <w:t>条第１項第４号から第９号のいずれかに該当する開発行為</w:t>
      </w:r>
    </w:p>
    <w:tbl>
      <w:tblPr>
        <w:tblpPr w:leftFromText="781" w:rightFromText="853" w:topFromText="180" w:vertAnchor="text" w:horzAnchor="page" w:tblpX="984" w:tblpY="18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184"/>
        <w:gridCol w:w="1739"/>
        <w:gridCol w:w="1699"/>
        <w:gridCol w:w="2275"/>
        <w:gridCol w:w="2304"/>
        <w:gridCol w:w="2538"/>
        <w:gridCol w:w="2070"/>
      </w:tblGrid>
      <w:tr w:rsidR="004813E7" w:rsidRPr="008373E7">
        <w:trPr>
          <w:trHeight w:hRule="exact" w:val="421"/>
        </w:trPr>
        <w:tc>
          <w:tcPr>
            <w:tcW w:w="958" w:type="dxa"/>
            <w:tcBorders>
              <w:bottom w:val="nil"/>
            </w:tcBorders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84" w:type="dxa"/>
            <w:tcBorders>
              <w:bottom w:val="nil"/>
            </w:tcBorders>
          </w:tcPr>
          <w:p w:rsidR="004813E7" w:rsidRPr="008373E7" w:rsidRDefault="00F01667" w:rsidP="00F01667">
            <w:pPr>
              <w:pStyle w:val="a3"/>
              <w:spacing w:before="165" w:line="224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</w:rPr>
              <w:t>第４号～</w:t>
            </w:r>
          </w:p>
        </w:tc>
        <w:tc>
          <w:tcPr>
            <w:tcW w:w="1739" w:type="dxa"/>
            <w:tcBorders>
              <w:bottom w:val="nil"/>
            </w:tcBorders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99" w:type="dxa"/>
            <w:tcBorders>
              <w:bottom w:val="nil"/>
            </w:tcBorders>
          </w:tcPr>
          <w:p w:rsidR="004813E7" w:rsidRPr="008373E7" w:rsidRDefault="004813E7" w:rsidP="00F01667">
            <w:pPr>
              <w:pStyle w:val="a3"/>
              <w:spacing w:before="120" w:line="200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</w:rPr>
              <w:t>開発面積</w:t>
            </w:r>
          </w:p>
        </w:tc>
        <w:tc>
          <w:tcPr>
            <w:tcW w:w="2275" w:type="dxa"/>
            <w:vMerge w:val="restart"/>
          </w:tcPr>
          <w:p w:rsidR="004813E7" w:rsidRPr="008373E7" w:rsidRDefault="004813E7" w:rsidP="0058060F">
            <w:pPr>
              <w:pStyle w:val="a3"/>
              <w:spacing w:before="417" w:line="224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</w:rPr>
              <w:t>事業の種別</w:t>
            </w:r>
          </w:p>
        </w:tc>
        <w:tc>
          <w:tcPr>
            <w:tcW w:w="2304" w:type="dxa"/>
            <w:vMerge w:val="restart"/>
          </w:tcPr>
          <w:p w:rsidR="004813E7" w:rsidRPr="008373E7" w:rsidRDefault="004813E7" w:rsidP="00F01667">
            <w:pPr>
              <w:pStyle w:val="a3"/>
              <w:spacing w:before="417" w:line="224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</w:rPr>
              <w:t>事  業  名</w:t>
            </w:r>
          </w:p>
        </w:tc>
        <w:tc>
          <w:tcPr>
            <w:tcW w:w="2538" w:type="dxa"/>
            <w:vMerge w:val="restart"/>
          </w:tcPr>
          <w:p w:rsidR="004813E7" w:rsidRPr="008373E7" w:rsidRDefault="004813E7" w:rsidP="00F01667">
            <w:pPr>
              <w:pStyle w:val="a3"/>
              <w:spacing w:before="417" w:line="224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</w:rPr>
              <w:t>開発行為の所在地</w:t>
            </w:r>
          </w:p>
        </w:tc>
        <w:tc>
          <w:tcPr>
            <w:tcW w:w="2070" w:type="dxa"/>
            <w:vMerge w:val="restart"/>
          </w:tcPr>
          <w:p w:rsidR="004813E7" w:rsidRPr="008373E7" w:rsidRDefault="004813E7" w:rsidP="00F01667">
            <w:pPr>
              <w:pStyle w:val="a3"/>
              <w:spacing w:before="417" w:line="224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</w:rPr>
              <w:t>事業完了年月日</w:t>
            </w:r>
          </w:p>
        </w:tc>
      </w:tr>
      <w:tr w:rsidR="004813E7" w:rsidRPr="008373E7">
        <w:trPr>
          <w:trHeight w:hRule="exact" w:val="248"/>
        </w:trPr>
        <w:tc>
          <w:tcPr>
            <w:tcW w:w="958" w:type="dxa"/>
            <w:tcBorders>
              <w:top w:val="nil"/>
              <w:bottom w:val="nil"/>
            </w:tcBorders>
          </w:tcPr>
          <w:p w:rsidR="004813E7" w:rsidRPr="008373E7" w:rsidRDefault="004813E7" w:rsidP="00F01667">
            <w:pPr>
              <w:pStyle w:val="a3"/>
              <w:spacing w:line="224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</w:rPr>
              <w:t>行政庁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4813E7" w:rsidRPr="008373E7" w:rsidRDefault="004813E7" w:rsidP="00F01667">
            <w:pPr>
              <w:pStyle w:val="a3"/>
              <w:spacing w:line="224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</w:rPr>
              <w:t>第９号の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4813E7" w:rsidRPr="008373E7" w:rsidRDefault="004813E7" w:rsidP="00F01667">
            <w:pPr>
              <w:pStyle w:val="a3"/>
              <w:spacing w:line="224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</w:rPr>
              <w:t>認可年月日</w:t>
            </w: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4813E7" w:rsidRPr="008373E7" w:rsidRDefault="004813E7" w:rsidP="00F01667">
            <w:pPr>
              <w:pStyle w:val="a3"/>
              <w:spacing w:line="224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</w:rPr>
              <w:t>（ｈａ）</w:t>
            </w:r>
          </w:p>
        </w:tc>
        <w:tc>
          <w:tcPr>
            <w:tcW w:w="2275" w:type="dxa"/>
            <w:vMerge/>
          </w:tcPr>
          <w:p w:rsidR="004813E7" w:rsidRPr="008373E7" w:rsidRDefault="004813E7">
            <w:pPr>
              <w:pStyle w:val="a3"/>
              <w:spacing w:before="417" w:line="224" w:lineRule="exact"/>
              <w:ind w:left="110" w:hanging="11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2304" w:type="dxa"/>
            <w:vMerge/>
          </w:tcPr>
          <w:p w:rsidR="004813E7" w:rsidRPr="008373E7" w:rsidRDefault="004813E7">
            <w:pPr>
              <w:pStyle w:val="a3"/>
              <w:spacing w:before="417" w:line="224" w:lineRule="exact"/>
              <w:ind w:left="110" w:hanging="11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2538" w:type="dxa"/>
            <w:vMerge/>
          </w:tcPr>
          <w:p w:rsidR="004813E7" w:rsidRPr="008373E7" w:rsidRDefault="004813E7">
            <w:pPr>
              <w:pStyle w:val="a3"/>
              <w:spacing w:before="417" w:line="224" w:lineRule="exact"/>
              <w:ind w:left="110" w:hanging="11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2070" w:type="dxa"/>
            <w:vMerge/>
          </w:tcPr>
          <w:p w:rsidR="004813E7" w:rsidRPr="008373E7" w:rsidRDefault="004813E7">
            <w:pPr>
              <w:pStyle w:val="a3"/>
              <w:spacing w:before="417" w:line="224" w:lineRule="exact"/>
              <w:ind w:left="110" w:hanging="110"/>
              <w:rPr>
                <w:rFonts w:cs="Times New Roman"/>
                <w:sz w:val="11"/>
                <w:szCs w:val="11"/>
              </w:rPr>
            </w:pPr>
          </w:p>
        </w:tc>
      </w:tr>
      <w:tr w:rsidR="004813E7" w:rsidRPr="008373E7">
        <w:trPr>
          <w:trHeight w:hRule="exact" w:val="446"/>
        </w:trPr>
        <w:tc>
          <w:tcPr>
            <w:tcW w:w="958" w:type="dxa"/>
            <w:tcBorders>
              <w:top w:val="nil"/>
            </w:tcBorders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84" w:type="dxa"/>
            <w:tcBorders>
              <w:top w:val="nil"/>
            </w:tcBorders>
          </w:tcPr>
          <w:p w:rsidR="004813E7" w:rsidRPr="008373E7" w:rsidRDefault="004813E7" w:rsidP="00F01667">
            <w:pPr>
              <w:pStyle w:val="a3"/>
              <w:spacing w:line="224" w:lineRule="exact"/>
              <w:ind w:left="210" w:hanging="210"/>
              <w:jc w:val="center"/>
              <w:rPr>
                <w:rFonts w:cs="Times New Roman"/>
                <w:sz w:val="11"/>
                <w:szCs w:val="11"/>
              </w:rPr>
            </w:pPr>
            <w:r w:rsidRPr="008373E7">
              <w:rPr>
                <w:rFonts w:hint="eastAsia"/>
                <w:color w:val="000000"/>
                <w:sz w:val="21"/>
                <w:szCs w:val="21"/>
              </w:rPr>
              <w:t>該当番号</w:t>
            </w:r>
          </w:p>
        </w:tc>
        <w:tc>
          <w:tcPr>
            <w:tcW w:w="1739" w:type="dxa"/>
            <w:tcBorders>
              <w:top w:val="nil"/>
            </w:tcBorders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4813E7" w:rsidRPr="008373E7" w:rsidRDefault="004813E7">
            <w:pPr>
              <w:pStyle w:val="a3"/>
              <w:spacing w:line="224" w:lineRule="exact"/>
              <w:ind w:left="110" w:hanging="11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2275" w:type="dxa"/>
            <w:vMerge/>
          </w:tcPr>
          <w:p w:rsidR="004813E7" w:rsidRPr="008373E7" w:rsidRDefault="004813E7">
            <w:pPr>
              <w:pStyle w:val="a3"/>
              <w:spacing w:before="417" w:line="224" w:lineRule="exact"/>
              <w:ind w:left="110" w:hanging="11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2304" w:type="dxa"/>
            <w:vMerge/>
          </w:tcPr>
          <w:p w:rsidR="004813E7" w:rsidRPr="008373E7" w:rsidRDefault="004813E7">
            <w:pPr>
              <w:pStyle w:val="a3"/>
              <w:spacing w:before="417" w:line="224" w:lineRule="exact"/>
              <w:ind w:left="110" w:hanging="11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2538" w:type="dxa"/>
            <w:vMerge/>
          </w:tcPr>
          <w:p w:rsidR="004813E7" w:rsidRPr="008373E7" w:rsidRDefault="004813E7">
            <w:pPr>
              <w:pStyle w:val="a3"/>
              <w:spacing w:before="417" w:line="224" w:lineRule="exact"/>
              <w:ind w:left="110" w:hanging="11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2070" w:type="dxa"/>
            <w:vMerge/>
          </w:tcPr>
          <w:p w:rsidR="004813E7" w:rsidRPr="008373E7" w:rsidRDefault="004813E7">
            <w:pPr>
              <w:pStyle w:val="a3"/>
              <w:spacing w:before="417" w:line="224" w:lineRule="exact"/>
              <w:ind w:left="110" w:hanging="110"/>
              <w:rPr>
                <w:rFonts w:cs="Times New Roman"/>
                <w:sz w:val="11"/>
                <w:szCs w:val="11"/>
              </w:rPr>
            </w:pPr>
          </w:p>
        </w:tc>
      </w:tr>
      <w:tr w:rsidR="004813E7" w:rsidRPr="008373E7">
        <w:trPr>
          <w:trHeight w:hRule="exact" w:val="1145"/>
        </w:trPr>
        <w:tc>
          <w:tcPr>
            <w:tcW w:w="95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8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3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9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75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0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3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1148"/>
        </w:trPr>
        <w:tc>
          <w:tcPr>
            <w:tcW w:w="95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8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3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9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75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0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3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1148"/>
        </w:trPr>
        <w:tc>
          <w:tcPr>
            <w:tcW w:w="95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8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3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9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75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0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3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1145"/>
        </w:trPr>
        <w:tc>
          <w:tcPr>
            <w:tcW w:w="95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8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3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9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75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0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3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1148"/>
        </w:trPr>
        <w:tc>
          <w:tcPr>
            <w:tcW w:w="95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8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3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9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75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0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3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1145"/>
        </w:trPr>
        <w:tc>
          <w:tcPr>
            <w:tcW w:w="95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8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3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99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75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04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38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4813E7" w:rsidRPr="008373E7" w:rsidRDefault="004813E7" w:rsidP="00100B28">
      <w:pPr>
        <w:pStyle w:val="a3"/>
        <w:autoSpaceDE/>
        <w:autoSpaceDN/>
        <w:adjustRightInd/>
        <w:ind w:left="240" w:hanging="240"/>
        <w:jc w:val="both"/>
        <w:rPr>
          <w:rFonts w:cs="Times New Roman" w:hint="eastAsia"/>
          <w:sz w:val="14"/>
          <w:szCs w:val="14"/>
        </w:rPr>
      </w:pPr>
      <w:bookmarkStart w:id="0" w:name="_GoBack"/>
      <w:bookmarkEnd w:id="0"/>
    </w:p>
    <w:sectPr w:rsidR="004813E7" w:rsidRPr="008373E7" w:rsidSect="00100B28">
      <w:pgSz w:w="16838" w:h="11906"/>
      <w:pgMar w:top="202" w:right="1052" w:bottom="206" w:left="9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7"/>
    <w:rsid w:val="00100B28"/>
    <w:rsid w:val="004813E7"/>
    <w:rsid w:val="0058060F"/>
    <w:rsid w:val="005E05CD"/>
    <w:rsid w:val="00770628"/>
    <w:rsid w:val="007A28BB"/>
    <w:rsid w:val="008373E7"/>
    <w:rsid w:val="009C6480"/>
    <w:rsid w:val="00B5361E"/>
    <w:rsid w:val="00B72E9D"/>
    <w:rsid w:val="00C910D2"/>
    <w:rsid w:val="00D06883"/>
    <w:rsid w:val="00D35916"/>
    <w:rsid w:val="00E96034"/>
    <w:rsid w:val="00F01667"/>
    <w:rsid w:val="00F75436"/>
    <w:rsid w:val="00F7572A"/>
    <w:rsid w:val="00F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F0F6447"/>
  <w14:defaultImageDpi w14:val="0"/>
  <w15:docId w15:val="{2FF14D42-7CA2-4515-AD2E-F8E2E290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3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6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cp:lastPrinted>2021-03-15T12:40:00Z</cp:lastPrinted>
  <dcterms:created xsi:type="dcterms:W3CDTF">2021-03-15T12:54:00Z</dcterms:created>
  <dcterms:modified xsi:type="dcterms:W3CDTF">2021-03-15T12:54:00Z</dcterms:modified>
</cp:coreProperties>
</file>