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Y="95"/>
        <w:tblOverlap w:val="never"/>
        <w:tblW w:w="9918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2977"/>
        <w:gridCol w:w="4252"/>
        <w:gridCol w:w="2410"/>
      </w:tblGrid>
      <w:tr w:rsidR="00894003" w:rsidRPr="00795A22" w:rsidTr="00894003">
        <w:trPr>
          <w:trHeight w:val="343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:rsidR="00894003" w:rsidRPr="00AB0A60" w:rsidRDefault="00894003" w:rsidP="00671B09">
            <w:pPr>
              <w:snapToGrid w:val="0"/>
              <w:rPr>
                <w:rFonts w:hAnsi="BIZ UDPゴシック"/>
                <w:color w:val="000000" w:themeColor="text1"/>
                <w:sz w:val="22"/>
              </w:rPr>
            </w:pPr>
            <w:r w:rsidRPr="00894003">
              <w:rPr>
                <w:rFonts w:hAnsi="BIZ UDPゴシック" w:hint="eastAsia"/>
                <w:color w:val="FFFFFF" w:themeColor="background1"/>
                <w:sz w:val="22"/>
              </w:rPr>
              <w:t>提案のタイトル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:rsidR="00894003" w:rsidRPr="00AB0A60" w:rsidRDefault="00894003" w:rsidP="00894003">
            <w:pPr>
              <w:snapToGrid w:val="0"/>
              <w:rPr>
                <w:rFonts w:hAnsi="BIZ UDPゴシック"/>
                <w:color w:val="000000" w:themeColor="text1"/>
                <w:sz w:val="22"/>
              </w:rPr>
            </w:pPr>
            <w:r>
              <w:rPr>
                <w:rFonts w:hAnsi="BIZ UDPゴシック" w:hint="eastAsia"/>
                <w:color w:val="000000" w:themeColor="text1"/>
                <w:sz w:val="22"/>
              </w:rPr>
              <w:t>選択テーマ</w:t>
            </w:r>
            <w:r w:rsidRPr="00894003">
              <w:rPr>
                <w:rFonts w:hAnsi="BIZ UDPゴシック" w:hint="eastAsia"/>
                <w:color w:val="000000" w:themeColor="text1"/>
                <w:sz w:val="16"/>
              </w:rPr>
              <w:t>（複数選択可）</w:t>
            </w:r>
          </w:p>
        </w:tc>
      </w:tr>
      <w:tr w:rsidR="00894003" w:rsidRPr="00795A22" w:rsidTr="00894003">
        <w:trPr>
          <w:trHeight w:val="492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03" w:rsidRPr="000C428D" w:rsidRDefault="000C428D" w:rsidP="00671B09">
            <w:pPr>
              <w:snapToGrid w:val="0"/>
              <w:rPr>
                <w:rFonts w:ascii="HGSｺﾞｼｯｸM" w:eastAsia="HGSｺﾞｼｯｸM" w:hAnsi="BIZ UDPゴシック"/>
                <w:color w:val="000000" w:themeColor="text1"/>
                <w:sz w:val="22"/>
              </w:rPr>
            </w:pPr>
            <w:r w:rsidRPr="00A677E7">
              <w:rPr>
                <w:rFonts w:ascii="HGSｺﾞｼｯｸM" w:eastAsia="HGSｺﾞｼｯｸM" w:hAnsi="ＭＳ 明朝" w:cs="ＭＳ 明朝" w:hint="eastAsia"/>
                <w:color w:val="808080" w:themeColor="background1" w:themeShade="80"/>
              </w:rPr>
              <w:t>〇〇〇〇</w:t>
            </w:r>
            <w:r w:rsidR="0050067A" w:rsidRPr="00A677E7">
              <w:rPr>
                <w:rFonts w:ascii="HGSｺﾞｼｯｸM" w:eastAsia="HGSｺﾞｼｯｸM" w:hAnsi="ＭＳ 明朝" w:cs="ＭＳ 明朝" w:hint="eastAsia"/>
                <w:color w:val="808080" w:themeColor="background1" w:themeShade="80"/>
              </w:rPr>
              <w:t>〇〇〇〇〇〇〇〇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03" w:rsidRDefault="00894003" w:rsidP="00894003">
            <w:pPr>
              <w:snapToGrid w:val="0"/>
              <w:jc w:val="center"/>
              <w:rPr>
                <w:rFonts w:hAnsi="BIZ UDPゴシック"/>
                <w:color w:val="000000" w:themeColor="text1"/>
                <w:sz w:val="22"/>
              </w:rPr>
            </w:pPr>
            <w:r w:rsidRPr="00C86A8E">
              <w:rPr>
                <w:rFonts w:hAnsi="BIZ UDPゴシック" w:hint="eastAsia"/>
                <w:color w:val="808080" w:themeColor="background1" w:themeShade="80"/>
              </w:rPr>
              <w:t>記入例　：　ⅰ、ⅲ</w:t>
            </w:r>
            <w:r w:rsidR="007D1CDC" w:rsidRPr="00C86A8E">
              <w:rPr>
                <w:rFonts w:hAnsi="BIZ UDPゴシック" w:hint="eastAsia"/>
                <w:color w:val="808080" w:themeColor="background1" w:themeShade="80"/>
              </w:rPr>
              <w:t>、ⅳ</w:t>
            </w:r>
          </w:p>
        </w:tc>
      </w:tr>
      <w:tr w:rsidR="00D655B0" w:rsidRPr="00795A22" w:rsidTr="00531E74">
        <w:trPr>
          <w:trHeight w:val="343"/>
        </w:trPr>
        <w:tc>
          <w:tcPr>
            <w:tcW w:w="9918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D655B0" w:rsidRPr="00AB0A60" w:rsidRDefault="00D655B0" w:rsidP="00671B09">
            <w:pPr>
              <w:snapToGrid w:val="0"/>
              <w:rPr>
                <w:rFonts w:hAnsi="BIZ UDPゴシック"/>
                <w:color w:val="FFFFFF" w:themeColor="background1"/>
                <w:sz w:val="22"/>
              </w:rPr>
            </w:pPr>
            <w:r w:rsidRPr="00AB0A60">
              <w:rPr>
                <w:rFonts w:hAnsi="BIZ UDPゴシック" w:hint="eastAsia"/>
                <w:color w:val="FFFFFF" w:themeColor="background1"/>
                <w:sz w:val="22"/>
              </w:rPr>
              <w:t>（１） 中心市街地全体（検討対象エリア）に係る提案</w:t>
            </w:r>
          </w:p>
        </w:tc>
      </w:tr>
      <w:tr w:rsidR="00531E74" w:rsidRPr="00795A22" w:rsidTr="00531E74">
        <w:trPr>
          <w:trHeight w:val="343"/>
        </w:trPr>
        <w:tc>
          <w:tcPr>
            <w:tcW w:w="991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531E74" w:rsidRPr="00AB0A60" w:rsidRDefault="00531E74" w:rsidP="00531E74">
            <w:pPr>
              <w:snapToGrid w:val="0"/>
              <w:rPr>
                <w:sz w:val="22"/>
              </w:rPr>
            </w:pPr>
            <w:r w:rsidRPr="00AB0A60">
              <w:rPr>
                <w:rFonts w:hint="eastAsia"/>
                <w:sz w:val="22"/>
              </w:rPr>
              <w:t>◎　２２街区・５４街区が将来に向けて果たしていく役割・機能等</w:t>
            </w:r>
          </w:p>
        </w:tc>
      </w:tr>
      <w:tr w:rsidR="00531E74" w:rsidRPr="00795A22" w:rsidTr="00AB0A60">
        <w:trPr>
          <w:trHeight w:val="862"/>
        </w:trPr>
        <w:tc>
          <w:tcPr>
            <w:tcW w:w="9918" w:type="dxa"/>
            <w:gridSpan w:val="4"/>
            <w:tcBorders>
              <w:top w:val="nil"/>
              <w:bottom w:val="single" w:sz="4" w:space="0" w:color="auto"/>
            </w:tcBorders>
          </w:tcPr>
          <w:p w:rsidR="00AB0A60" w:rsidRPr="00C86A8E" w:rsidRDefault="00AB0A60" w:rsidP="00531E74">
            <w:pPr>
              <w:snapToGrid w:val="0"/>
              <w:rPr>
                <w:rFonts w:hint="eastAsia"/>
              </w:rPr>
            </w:pPr>
          </w:p>
          <w:p w:rsidR="00AB0A60" w:rsidRPr="00C86A8E" w:rsidRDefault="00AB0A60" w:rsidP="00531E74">
            <w:pPr>
              <w:snapToGrid w:val="0"/>
            </w:pPr>
          </w:p>
          <w:p w:rsidR="00C86A8E" w:rsidRPr="00C86A8E" w:rsidRDefault="00C86A8E" w:rsidP="00531E74">
            <w:pPr>
              <w:snapToGrid w:val="0"/>
              <w:rPr>
                <w:rFonts w:hint="eastAsia"/>
              </w:rPr>
            </w:pPr>
          </w:p>
        </w:tc>
      </w:tr>
      <w:tr w:rsidR="00531E74" w:rsidRPr="00795A22" w:rsidTr="0064670A">
        <w:trPr>
          <w:trHeight w:val="343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531E74" w:rsidRPr="00AB0A60" w:rsidRDefault="00531E74" w:rsidP="00F04A70">
            <w:pPr>
              <w:snapToGrid w:val="0"/>
              <w:rPr>
                <w:sz w:val="22"/>
              </w:rPr>
            </w:pPr>
            <w:r w:rsidRPr="00AB0A60">
              <w:rPr>
                <w:rFonts w:hint="eastAsia"/>
                <w:sz w:val="22"/>
              </w:rPr>
              <w:t>◎</w:t>
            </w:r>
            <w:r w:rsidR="00CF6765">
              <w:rPr>
                <w:rFonts w:hint="eastAsia"/>
                <w:sz w:val="22"/>
              </w:rPr>
              <w:t xml:space="preserve">　２２街区・５４街区を基点に</w:t>
            </w:r>
            <w:r w:rsidR="00F04A70">
              <w:rPr>
                <w:rFonts w:hint="eastAsia"/>
                <w:sz w:val="22"/>
              </w:rPr>
              <w:t>想像</w:t>
            </w:r>
            <w:r w:rsidR="0064670A" w:rsidRPr="00AB0A60">
              <w:rPr>
                <w:rFonts w:hint="eastAsia"/>
                <w:sz w:val="22"/>
              </w:rPr>
              <w:t>されるストーリー</w:t>
            </w:r>
          </w:p>
        </w:tc>
      </w:tr>
      <w:tr w:rsidR="00531E74" w:rsidRPr="00795A22" w:rsidTr="00AB0A60">
        <w:trPr>
          <w:trHeight w:val="910"/>
        </w:trPr>
        <w:tc>
          <w:tcPr>
            <w:tcW w:w="9918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531E74" w:rsidRPr="00C86A8E" w:rsidRDefault="00531E74" w:rsidP="00AB0A60">
            <w:pPr>
              <w:snapToGrid w:val="0"/>
            </w:pPr>
          </w:p>
          <w:p w:rsidR="00AB0A60" w:rsidRPr="00C86A8E" w:rsidRDefault="00AB0A60" w:rsidP="00AB0A60">
            <w:pPr>
              <w:snapToGrid w:val="0"/>
            </w:pPr>
            <w:bookmarkStart w:id="0" w:name="_GoBack"/>
            <w:bookmarkEnd w:id="0"/>
          </w:p>
          <w:p w:rsidR="00AB0A60" w:rsidRPr="00C86A8E" w:rsidRDefault="00AB0A60" w:rsidP="00AB0A60">
            <w:pPr>
              <w:snapToGrid w:val="0"/>
            </w:pPr>
          </w:p>
        </w:tc>
      </w:tr>
      <w:tr w:rsidR="009504F8" w:rsidRPr="00795A22" w:rsidTr="009504F8">
        <w:trPr>
          <w:trHeight w:val="409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504F8" w:rsidRPr="00AB0A60" w:rsidRDefault="00D655B0" w:rsidP="009504F8">
            <w:pPr>
              <w:snapToGrid w:val="0"/>
              <w:rPr>
                <w:rFonts w:hAnsi="BIZ UDPゴシック"/>
                <w:sz w:val="22"/>
              </w:rPr>
            </w:pPr>
            <w:r>
              <w:rPr>
                <w:rFonts w:hAnsi="BIZ UDPゴシック" w:cs="ＭＳ 明朝" w:hint="eastAsia"/>
                <w:sz w:val="22"/>
              </w:rPr>
              <w:t>●</w:t>
            </w:r>
            <w:r w:rsidR="009504F8" w:rsidRPr="00AB0A60">
              <w:rPr>
                <w:rFonts w:hAnsi="BIZ UDPゴシック" w:cs="ＭＳ 明朝" w:hint="eastAsia"/>
                <w:sz w:val="22"/>
              </w:rPr>
              <w:t xml:space="preserve">　中心市街地全体の魅力向上に資するアイデア</w:t>
            </w:r>
          </w:p>
        </w:tc>
      </w:tr>
      <w:tr w:rsidR="009504F8" w:rsidRPr="00795A22" w:rsidTr="009504F8">
        <w:trPr>
          <w:trHeight w:val="767"/>
        </w:trPr>
        <w:tc>
          <w:tcPr>
            <w:tcW w:w="9918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9504F8" w:rsidRPr="00C86A8E" w:rsidRDefault="009504F8" w:rsidP="00531E74">
            <w:pPr>
              <w:snapToGrid w:val="0"/>
            </w:pPr>
          </w:p>
          <w:p w:rsidR="00AB0A60" w:rsidRPr="00C86A8E" w:rsidRDefault="00AB0A60" w:rsidP="00531E74">
            <w:pPr>
              <w:snapToGrid w:val="0"/>
            </w:pPr>
          </w:p>
          <w:p w:rsidR="00AB0A60" w:rsidRPr="00C86A8E" w:rsidRDefault="00AB0A60" w:rsidP="00531E74">
            <w:pPr>
              <w:snapToGrid w:val="0"/>
            </w:pPr>
          </w:p>
        </w:tc>
      </w:tr>
      <w:tr w:rsidR="00531E74" w:rsidRPr="00795A22" w:rsidTr="00075F22">
        <w:trPr>
          <w:trHeight w:val="343"/>
        </w:trPr>
        <w:tc>
          <w:tcPr>
            <w:tcW w:w="9918" w:type="dxa"/>
            <w:gridSpan w:val="4"/>
            <w:shd w:val="clear" w:color="auto" w:fill="808080" w:themeFill="background1" w:themeFillShade="80"/>
            <w:vAlign w:val="center"/>
          </w:tcPr>
          <w:p w:rsidR="00531E74" w:rsidRPr="00AB0A60" w:rsidRDefault="00531E74" w:rsidP="00531E74">
            <w:pPr>
              <w:snapToGrid w:val="0"/>
              <w:rPr>
                <w:rFonts w:hAnsi="BIZ UDPゴシック"/>
                <w:color w:val="000000" w:themeColor="text1"/>
                <w:sz w:val="22"/>
              </w:rPr>
            </w:pPr>
            <w:r w:rsidRPr="00AB0A60">
              <w:rPr>
                <w:rFonts w:hAnsi="BIZ UDPゴシック" w:hint="eastAsia"/>
                <w:color w:val="FFFFFF" w:themeColor="background1"/>
                <w:sz w:val="22"/>
              </w:rPr>
              <w:t>（２）　２２街区・５４街区全体に係る提案</w:t>
            </w:r>
          </w:p>
        </w:tc>
      </w:tr>
      <w:tr w:rsidR="00531E74" w:rsidRPr="00795A22" w:rsidTr="009504F8">
        <w:trPr>
          <w:trHeight w:val="418"/>
        </w:trPr>
        <w:tc>
          <w:tcPr>
            <w:tcW w:w="9918" w:type="dxa"/>
            <w:gridSpan w:val="4"/>
            <w:vAlign w:val="center"/>
          </w:tcPr>
          <w:p w:rsidR="00531E74" w:rsidRPr="00AB0A60" w:rsidRDefault="009504F8" w:rsidP="009504F8">
            <w:pPr>
              <w:snapToGrid w:val="0"/>
              <w:rPr>
                <w:rFonts w:hAnsi="BIZ UDPゴシック"/>
                <w:color w:val="000000" w:themeColor="text1"/>
                <w:sz w:val="22"/>
              </w:rPr>
            </w:pPr>
            <w:r w:rsidRPr="00AB0A60">
              <w:rPr>
                <w:rFonts w:hAnsi="BIZ UDPゴシック" w:hint="eastAsia"/>
                <w:color w:val="000000" w:themeColor="text1"/>
                <w:sz w:val="22"/>
              </w:rPr>
              <w:t xml:space="preserve">◎　</w:t>
            </w:r>
            <w:r w:rsidR="00BF2DBD" w:rsidRPr="00AB0A60">
              <w:rPr>
                <w:rFonts w:hAnsi="BIZ UDPゴシック" w:hint="eastAsia"/>
                <w:color w:val="000000" w:themeColor="text1"/>
                <w:sz w:val="22"/>
              </w:rPr>
              <w:t>２２街区・５４街区</w:t>
            </w:r>
            <w:r w:rsidR="00CF6765">
              <w:rPr>
                <w:rFonts w:hAnsi="BIZ UDPゴシック" w:hint="eastAsia"/>
                <w:color w:val="000000" w:themeColor="text1"/>
                <w:sz w:val="22"/>
              </w:rPr>
              <w:t>全体の活用の</w:t>
            </w:r>
            <w:r w:rsidRPr="00AB0A60">
              <w:rPr>
                <w:rFonts w:hAnsi="BIZ UDPゴシック" w:hint="eastAsia"/>
                <w:color w:val="000000" w:themeColor="text1"/>
                <w:sz w:val="22"/>
              </w:rPr>
              <w:t>考え方</w:t>
            </w:r>
            <w:r w:rsidR="00CF6765">
              <w:rPr>
                <w:rFonts w:hAnsi="BIZ UDPゴシック" w:hint="eastAsia"/>
                <w:color w:val="000000" w:themeColor="text1"/>
                <w:sz w:val="22"/>
              </w:rPr>
              <w:t>や</w:t>
            </w:r>
            <w:r w:rsidRPr="00AB0A60">
              <w:rPr>
                <w:rFonts w:hAnsi="BIZ UDPゴシック" w:hint="eastAsia"/>
                <w:color w:val="000000" w:themeColor="text1"/>
                <w:sz w:val="22"/>
              </w:rPr>
              <w:t>イメージ　（コンセプト等）</w:t>
            </w:r>
            <w:r w:rsidR="00F04A70">
              <w:rPr>
                <w:rFonts w:hAnsi="BIZ UDPゴシック"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9504F8" w:rsidRPr="00795A22" w:rsidTr="00AB0A60">
        <w:trPr>
          <w:trHeight w:val="471"/>
        </w:trPr>
        <w:tc>
          <w:tcPr>
            <w:tcW w:w="9918" w:type="dxa"/>
            <w:gridSpan w:val="4"/>
          </w:tcPr>
          <w:p w:rsidR="009504F8" w:rsidRPr="00C86A8E" w:rsidRDefault="009504F8" w:rsidP="00531E74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AB0A60" w:rsidRPr="00C86A8E" w:rsidRDefault="00AB0A60" w:rsidP="00531E74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AB0A60" w:rsidRPr="00C86A8E" w:rsidRDefault="00AB0A60" w:rsidP="00531E74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</w:tc>
      </w:tr>
      <w:tr w:rsidR="009504F8" w:rsidRPr="00795A22" w:rsidTr="009504F8">
        <w:trPr>
          <w:trHeight w:val="392"/>
        </w:trPr>
        <w:tc>
          <w:tcPr>
            <w:tcW w:w="9918" w:type="dxa"/>
            <w:gridSpan w:val="4"/>
            <w:vAlign w:val="center"/>
          </w:tcPr>
          <w:p w:rsidR="009504F8" w:rsidRPr="00AB0A60" w:rsidRDefault="009504F8" w:rsidP="009504F8">
            <w:pPr>
              <w:snapToGrid w:val="0"/>
              <w:rPr>
                <w:rFonts w:hAnsi="BIZ UDPゴシック"/>
                <w:color w:val="000000" w:themeColor="text1"/>
                <w:sz w:val="22"/>
              </w:rPr>
            </w:pPr>
            <w:r w:rsidRPr="00AB0A60">
              <w:rPr>
                <w:rFonts w:hAnsi="BIZ UDPゴシック" w:hint="eastAsia"/>
                <w:color w:val="000000" w:themeColor="text1"/>
                <w:sz w:val="22"/>
              </w:rPr>
              <w:t xml:space="preserve">◎　</w:t>
            </w:r>
            <w:r w:rsidR="00BF2DBD" w:rsidRPr="00AB0A60">
              <w:rPr>
                <w:rFonts w:hAnsi="BIZ UDPゴシック" w:hint="eastAsia"/>
                <w:color w:val="000000" w:themeColor="text1"/>
                <w:sz w:val="22"/>
              </w:rPr>
              <w:t>土地利用の考え方、ゾーニング</w:t>
            </w:r>
          </w:p>
        </w:tc>
      </w:tr>
      <w:tr w:rsidR="009504F8" w:rsidRPr="00795A22" w:rsidTr="00671B09">
        <w:trPr>
          <w:trHeight w:val="721"/>
        </w:trPr>
        <w:tc>
          <w:tcPr>
            <w:tcW w:w="9918" w:type="dxa"/>
            <w:gridSpan w:val="4"/>
          </w:tcPr>
          <w:p w:rsidR="009504F8" w:rsidRPr="00C86A8E" w:rsidRDefault="009504F8" w:rsidP="009504F8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AB0A60" w:rsidRPr="00C86A8E" w:rsidRDefault="00AB0A60" w:rsidP="009504F8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AB0A60" w:rsidRPr="00C86A8E" w:rsidRDefault="00AB0A60" w:rsidP="009504F8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</w:tc>
      </w:tr>
      <w:tr w:rsidR="009504F8" w:rsidRPr="00795A22" w:rsidTr="009504F8">
        <w:trPr>
          <w:trHeight w:val="394"/>
        </w:trPr>
        <w:tc>
          <w:tcPr>
            <w:tcW w:w="9918" w:type="dxa"/>
            <w:gridSpan w:val="4"/>
            <w:vAlign w:val="center"/>
          </w:tcPr>
          <w:p w:rsidR="009504F8" w:rsidRPr="00AB0A60" w:rsidRDefault="009504F8" w:rsidP="00BF2DBD">
            <w:pPr>
              <w:snapToGrid w:val="0"/>
              <w:rPr>
                <w:rFonts w:hAnsi="BIZ UDPゴシック"/>
                <w:color w:val="000000" w:themeColor="text1"/>
                <w:sz w:val="22"/>
              </w:rPr>
            </w:pPr>
            <w:r w:rsidRPr="00AB0A60">
              <w:rPr>
                <w:rFonts w:hAnsi="BIZ UDPゴシック" w:hint="eastAsia"/>
                <w:color w:val="000000" w:themeColor="text1"/>
                <w:sz w:val="22"/>
              </w:rPr>
              <w:t xml:space="preserve">◎　</w:t>
            </w:r>
            <w:r w:rsidR="00BF2DBD" w:rsidRPr="00AB0A60">
              <w:rPr>
                <w:rFonts w:hAnsi="BIZ UDPゴシック" w:hint="eastAsia"/>
                <w:color w:val="000000" w:themeColor="text1"/>
                <w:sz w:val="22"/>
              </w:rPr>
              <w:t>土地・建物の権利形態、事業スキーム</w:t>
            </w:r>
            <w:r w:rsidR="00CF6765">
              <w:rPr>
                <w:rFonts w:hAnsi="BIZ UDPゴシック" w:hint="eastAsia"/>
                <w:color w:val="000000" w:themeColor="text1"/>
                <w:sz w:val="22"/>
              </w:rPr>
              <w:t>等</w:t>
            </w:r>
          </w:p>
        </w:tc>
      </w:tr>
      <w:tr w:rsidR="009504F8" w:rsidRPr="00795A22" w:rsidTr="00671B09">
        <w:trPr>
          <w:trHeight w:val="721"/>
        </w:trPr>
        <w:tc>
          <w:tcPr>
            <w:tcW w:w="9918" w:type="dxa"/>
            <w:gridSpan w:val="4"/>
          </w:tcPr>
          <w:p w:rsidR="009504F8" w:rsidRPr="00C86A8E" w:rsidRDefault="009504F8" w:rsidP="009504F8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AB0A60" w:rsidRPr="00C86A8E" w:rsidRDefault="00AB0A60" w:rsidP="009504F8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AB0A60" w:rsidRPr="00C86A8E" w:rsidRDefault="00AB0A60" w:rsidP="009504F8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</w:tc>
      </w:tr>
      <w:tr w:rsidR="009504F8" w:rsidRPr="00795A22" w:rsidTr="00075F22">
        <w:trPr>
          <w:trHeight w:val="343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504F8" w:rsidRPr="00AB0A60" w:rsidRDefault="009504F8" w:rsidP="009504F8">
            <w:pPr>
              <w:snapToGrid w:val="0"/>
              <w:rPr>
                <w:rFonts w:hAnsi="BIZ UDPゴシック"/>
                <w:sz w:val="22"/>
              </w:rPr>
            </w:pPr>
            <w:r w:rsidRPr="00AB0A60">
              <w:rPr>
                <w:rFonts w:hAnsi="BIZ UDPゴシック" w:hint="eastAsia"/>
                <w:color w:val="FFFFFF" w:themeColor="background1"/>
                <w:sz w:val="22"/>
              </w:rPr>
              <w:t>（３）　２２街区・５４街区の各要素に係る提案</w:t>
            </w:r>
          </w:p>
        </w:tc>
      </w:tr>
      <w:tr w:rsidR="009504F8" w:rsidRPr="00795A22" w:rsidTr="00075F22">
        <w:trPr>
          <w:trHeight w:val="343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04F8" w:rsidRPr="00AB0A60" w:rsidRDefault="002D3BA0" w:rsidP="009504F8">
            <w:pPr>
              <w:snapToGrid w:val="0"/>
              <w:rPr>
                <w:rFonts w:hAnsi="BIZ UDPゴシック"/>
                <w:sz w:val="22"/>
              </w:rPr>
            </w:pPr>
            <w:r w:rsidRPr="00AB0A60">
              <w:rPr>
                <w:rFonts w:hAnsi="BIZ UDPゴシック" w:hint="eastAsia"/>
                <w:sz w:val="22"/>
              </w:rPr>
              <w:t>①</w:t>
            </w:r>
            <w:r w:rsidR="009504F8" w:rsidRPr="00AB0A60">
              <w:rPr>
                <w:rFonts w:hAnsi="BIZ UDPゴシック" w:hint="eastAsia"/>
                <w:sz w:val="22"/>
              </w:rPr>
              <w:t xml:space="preserve">　交通結節</w:t>
            </w:r>
            <w:r w:rsidR="00BF2DBD" w:rsidRPr="00AB0A60">
              <w:rPr>
                <w:rFonts w:hAnsi="BIZ UDPゴシック" w:hint="eastAsia"/>
                <w:sz w:val="22"/>
              </w:rPr>
              <w:t>機能</w:t>
            </w:r>
          </w:p>
        </w:tc>
      </w:tr>
      <w:tr w:rsidR="009504F8" w:rsidRPr="00795A22" w:rsidTr="002D3BA0">
        <w:trPr>
          <w:trHeight w:val="343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04F8" w:rsidRPr="00AB0A60" w:rsidRDefault="009504F8" w:rsidP="009504F8">
            <w:pPr>
              <w:autoSpaceDE w:val="0"/>
              <w:autoSpaceDN w:val="0"/>
              <w:snapToGrid w:val="0"/>
              <w:rPr>
                <w:rFonts w:hAnsi="BIZ UDPゴシック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AB0A60" w:rsidRDefault="00D655B0" w:rsidP="009504F8">
            <w:pPr>
              <w:autoSpaceDE w:val="0"/>
              <w:autoSpaceDN w:val="0"/>
              <w:snapToGrid w:val="0"/>
              <w:rPr>
                <w:rFonts w:hAnsi="BIZ UDPゴシック"/>
                <w:sz w:val="22"/>
              </w:rPr>
            </w:pPr>
            <w:r>
              <w:rPr>
                <w:rFonts w:hAnsi="BIZ UDPゴシック" w:hint="eastAsia"/>
                <w:sz w:val="22"/>
              </w:rPr>
              <w:t xml:space="preserve">◎　</w:t>
            </w:r>
            <w:r w:rsidR="002D3BA0" w:rsidRPr="00AB0A60">
              <w:rPr>
                <w:rFonts w:hAnsi="BIZ UDPゴシック" w:hint="eastAsia"/>
                <w:sz w:val="22"/>
              </w:rPr>
              <w:t>施設の概要</w:t>
            </w:r>
          </w:p>
          <w:p w:rsidR="009504F8" w:rsidRPr="00AB0A60" w:rsidRDefault="002D3BA0" w:rsidP="00D655B0">
            <w:pPr>
              <w:autoSpaceDE w:val="0"/>
              <w:autoSpaceDN w:val="0"/>
              <w:snapToGrid w:val="0"/>
              <w:ind w:firstLineChars="200" w:firstLine="400"/>
              <w:rPr>
                <w:rFonts w:hAnsi="BIZ UDPゴシック"/>
                <w:sz w:val="22"/>
              </w:rPr>
            </w:pPr>
            <w:r w:rsidRPr="00D655B0">
              <w:rPr>
                <w:rFonts w:hAnsi="BIZ UDPゴシック" w:hint="eastAsia"/>
                <w:sz w:val="20"/>
              </w:rPr>
              <w:t>（機能、規模、配置、仕様等）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4F8" w:rsidRPr="00C86A8E" w:rsidRDefault="009504F8" w:rsidP="009504F8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  <w:p w:rsidR="00AB0A60" w:rsidRPr="00C86A8E" w:rsidRDefault="00AB0A60" w:rsidP="009504F8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  <w:p w:rsidR="009504F8" w:rsidRPr="00C86A8E" w:rsidRDefault="009504F8" w:rsidP="009504F8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</w:tc>
      </w:tr>
      <w:tr w:rsidR="002D3BA0" w:rsidRPr="00795A22" w:rsidTr="002D3BA0">
        <w:trPr>
          <w:trHeight w:val="343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AB0A60" w:rsidRDefault="002D3BA0" w:rsidP="002D3BA0">
            <w:pPr>
              <w:autoSpaceDE w:val="0"/>
              <w:autoSpaceDN w:val="0"/>
              <w:snapToGrid w:val="0"/>
              <w:rPr>
                <w:rFonts w:hAnsi="BIZ UDPゴシック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AB0A60" w:rsidRDefault="00D655B0" w:rsidP="002D3BA0">
            <w:pPr>
              <w:autoSpaceDE w:val="0"/>
              <w:autoSpaceDN w:val="0"/>
              <w:snapToGrid w:val="0"/>
              <w:rPr>
                <w:rFonts w:hAnsi="BIZ UDPゴシック"/>
                <w:sz w:val="22"/>
              </w:rPr>
            </w:pPr>
            <w:r>
              <w:rPr>
                <w:rFonts w:hAnsi="BIZ UDPゴシック" w:hint="eastAsia"/>
                <w:sz w:val="22"/>
              </w:rPr>
              <w:t xml:space="preserve">◎　</w:t>
            </w:r>
            <w:r w:rsidR="002D3BA0" w:rsidRPr="00AB0A60">
              <w:rPr>
                <w:rFonts w:hAnsi="BIZ UDPゴシック" w:hint="eastAsia"/>
                <w:sz w:val="22"/>
              </w:rPr>
              <w:t>整備・管理運営主体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C86A8E" w:rsidRDefault="002D3BA0" w:rsidP="002D3BA0">
            <w:pPr>
              <w:snapToGrid w:val="0"/>
              <w:rPr>
                <w:rFonts w:hAnsi="BIZ UDPゴシック"/>
              </w:rPr>
            </w:pPr>
            <w:r w:rsidRPr="00C86A8E">
              <w:rPr>
                <w:rFonts w:hAnsi="BIZ UDPゴシック" w:hint="eastAsia"/>
              </w:rPr>
              <w:t>整備主体：</w:t>
            </w:r>
          </w:p>
          <w:p w:rsidR="002D3BA0" w:rsidRPr="00AB0A60" w:rsidRDefault="002D3BA0" w:rsidP="002D3BA0">
            <w:pPr>
              <w:snapToGrid w:val="0"/>
              <w:rPr>
                <w:rFonts w:hAnsi="BIZ UDPゴシック"/>
                <w:sz w:val="22"/>
              </w:rPr>
            </w:pPr>
            <w:r w:rsidRPr="00C86A8E">
              <w:rPr>
                <w:rFonts w:hAnsi="BIZ UDPゴシック" w:hint="eastAsia"/>
              </w:rPr>
              <w:t>管理運営主体：</w:t>
            </w:r>
          </w:p>
        </w:tc>
      </w:tr>
      <w:tr w:rsidR="002D3BA0" w:rsidRPr="00795A22" w:rsidTr="00075F22">
        <w:trPr>
          <w:trHeight w:val="343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BA0" w:rsidRPr="00AB0A60" w:rsidRDefault="002D3BA0" w:rsidP="002D3BA0">
            <w:pPr>
              <w:snapToGrid w:val="0"/>
              <w:ind w:left="220" w:hangingChars="100" w:hanging="220"/>
              <w:rPr>
                <w:rFonts w:hAnsi="BIZ UDPゴシック"/>
                <w:sz w:val="22"/>
              </w:rPr>
            </w:pPr>
            <w:r w:rsidRPr="00AB0A60">
              <w:rPr>
                <w:rFonts w:hAnsi="BIZ UDPゴシック" w:hint="eastAsia"/>
                <w:sz w:val="22"/>
              </w:rPr>
              <w:t>②　導入施設</w:t>
            </w:r>
            <w:r w:rsidR="00F04A70">
              <w:rPr>
                <w:rFonts w:hAnsi="BIZ UDPゴシック" w:hint="eastAsia"/>
                <w:sz w:val="22"/>
              </w:rPr>
              <w:t xml:space="preserve">　（民間施設の概要等を含む）</w:t>
            </w:r>
          </w:p>
        </w:tc>
      </w:tr>
      <w:tr w:rsidR="002D3BA0" w:rsidRPr="00795A22" w:rsidTr="002D3BA0">
        <w:trPr>
          <w:trHeight w:val="343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BA0" w:rsidRPr="00AB0A60" w:rsidRDefault="002D3BA0" w:rsidP="002D3BA0">
            <w:pPr>
              <w:autoSpaceDE w:val="0"/>
              <w:autoSpaceDN w:val="0"/>
              <w:snapToGrid w:val="0"/>
              <w:rPr>
                <w:rFonts w:hAnsi="BIZ UDPゴシック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AB0A60" w:rsidRDefault="00D655B0" w:rsidP="002D3BA0">
            <w:pPr>
              <w:autoSpaceDE w:val="0"/>
              <w:autoSpaceDN w:val="0"/>
              <w:snapToGrid w:val="0"/>
              <w:rPr>
                <w:rFonts w:hAnsi="BIZ UDPゴシック"/>
                <w:sz w:val="22"/>
              </w:rPr>
            </w:pPr>
            <w:r>
              <w:rPr>
                <w:rFonts w:hAnsi="BIZ UDPゴシック" w:hint="eastAsia"/>
                <w:sz w:val="22"/>
              </w:rPr>
              <w:t xml:space="preserve">◎　</w:t>
            </w:r>
            <w:r w:rsidR="002D3BA0" w:rsidRPr="00AB0A60">
              <w:rPr>
                <w:rFonts w:hAnsi="BIZ UDPゴシック" w:hint="eastAsia"/>
                <w:sz w:val="22"/>
              </w:rPr>
              <w:t>施設の概要</w:t>
            </w:r>
          </w:p>
          <w:p w:rsidR="002D3BA0" w:rsidRPr="00AB0A60" w:rsidRDefault="002D3BA0" w:rsidP="00D655B0">
            <w:pPr>
              <w:autoSpaceDE w:val="0"/>
              <w:autoSpaceDN w:val="0"/>
              <w:snapToGrid w:val="0"/>
              <w:ind w:firstLineChars="200" w:firstLine="400"/>
              <w:rPr>
                <w:rFonts w:hAnsi="BIZ UDPゴシック"/>
                <w:sz w:val="22"/>
              </w:rPr>
            </w:pPr>
            <w:r w:rsidRPr="00D655B0">
              <w:rPr>
                <w:rFonts w:hAnsi="BIZ UDPゴシック" w:hint="eastAsia"/>
                <w:sz w:val="20"/>
              </w:rPr>
              <w:t>（用途、規模、配置、階数等）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C86A8E" w:rsidRDefault="002D3BA0" w:rsidP="002D3BA0">
            <w:pPr>
              <w:snapToGrid w:val="0"/>
              <w:rPr>
                <w:rFonts w:hAnsi="BIZ UDPゴシック"/>
              </w:rPr>
            </w:pPr>
          </w:p>
          <w:p w:rsidR="002D3BA0" w:rsidRPr="00C86A8E" w:rsidRDefault="002D3BA0" w:rsidP="002D3BA0">
            <w:pPr>
              <w:snapToGrid w:val="0"/>
              <w:rPr>
                <w:rFonts w:hAnsi="BIZ UDPゴシック"/>
              </w:rPr>
            </w:pPr>
          </w:p>
          <w:p w:rsidR="00AB0A60" w:rsidRPr="00C86A8E" w:rsidRDefault="00AB0A60" w:rsidP="002D3BA0">
            <w:pPr>
              <w:snapToGrid w:val="0"/>
              <w:rPr>
                <w:rFonts w:hAnsi="BIZ UDPゴシック"/>
              </w:rPr>
            </w:pPr>
          </w:p>
        </w:tc>
      </w:tr>
      <w:tr w:rsidR="002D3BA0" w:rsidRPr="00795A22" w:rsidTr="002D3BA0">
        <w:trPr>
          <w:trHeight w:val="343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AB0A60" w:rsidRDefault="002D3BA0" w:rsidP="002D3BA0">
            <w:pPr>
              <w:autoSpaceDE w:val="0"/>
              <w:autoSpaceDN w:val="0"/>
              <w:snapToGrid w:val="0"/>
              <w:rPr>
                <w:rFonts w:hAnsi="BIZ UDPゴシック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AB0A60" w:rsidRDefault="00D655B0" w:rsidP="002D3BA0">
            <w:pPr>
              <w:autoSpaceDE w:val="0"/>
              <w:autoSpaceDN w:val="0"/>
              <w:snapToGrid w:val="0"/>
              <w:rPr>
                <w:rFonts w:hAnsi="BIZ UDPゴシック"/>
                <w:sz w:val="22"/>
              </w:rPr>
            </w:pPr>
            <w:r>
              <w:rPr>
                <w:rFonts w:hAnsi="BIZ UDPゴシック" w:hint="eastAsia"/>
                <w:sz w:val="22"/>
              </w:rPr>
              <w:t xml:space="preserve">◎　</w:t>
            </w:r>
            <w:r w:rsidR="002D3BA0" w:rsidRPr="00AB0A60">
              <w:rPr>
                <w:rFonts w:hAnsi="BIZ UDPゴシック" w:hint="eastAsia"/>
                <w:sz w:val="22"/>
              </w:rPr>
              <w:t>整備・管理運営主体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C86A8E" w:rsidRDefault="002D3BA0" w:rsidP="002D3BA0">
            <w:pPr>
              <w:snapToGrid w:val="0"/>
              <w:rPr>
                <w:rFonts w:hAnsi="BIZ UDPゴシック"/>
              </w:rPr>
            </w:pPr>
            <w:r w:rsidRPr="00C86A8E">
              <w:rPr>
                <w:rFonts w:hAnsi="BIZ UDPゴシック" w:hint="eastAsia"/>
              </w:rPr>
              <w:t>整備主体：</w:t>
            </w:r>
          </w:p>
          <w:p w:rsidR="002D3BA0" w:rsidRPr="00AB0A60" w:rsidRDefault="002D3BA0" w:rsidP="002D3BA0">
            <w:pPr>
              <w:snapToGrid w:val="0"/>
              <w:rPr>
                <w:rFonts w:hAnsi="BIZ UDPゴシック"/>
                <w:sz w:val="22"/>
              </w:rPr>
            </w:pPr>
            <w:r w:rsidRPr="00C86A8E">
              <w:rPr>
                <w:rFonts w:hAnsi="BIZ UDPゴシック" w:hint="eastAsia"/>
              </w:rPr>
              <w:t>管理運営主体：</w:t>
            </w:r>
          </w:p>
        </w:tc>
      </w:tr>
      <w:tr w:rsidR="002D3BA0" w:rsidRPr="00795A22" w:rsidTr="00075F22">
        <w:trPr>
          <w:trHeight w:val="343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BA0" w:rsidRPr="00AB0A60" w:rsidRDefault="002D3BA0" w:rsidP="002D3BA0">
            <w:pPr>
              <w:autoSpaceDE w:val="0"/>
              <w:autoSpaceDN w:val="0"/>
              <w:snapToGrid w:val="0"/>
              <w:rPr>
                <w:rFonts w:hAnsi="BIZ UDPゴシック"/>
                <w:sz w:val="22"/>
              </w:rPr>
            </w:pPr>
            <w:r w:rsidRPr="00AB0A60">
              <w:rPr>
                <w:rFonts w:hAnsi="BIZ UDPゴシック" w:hint="eastAsia"/>
                <w:sz w:val="22"/>
              </w:rPr>
              <w:t>③　空間構成等</w:t>
            </w:r>
          </w:p>
        </w:tc>
      </w:tr>
      <w:tr w:rsidR="002D3BA0" w:rsidRPr="00795A22" w:rsidTr="002D3BA0">
        <w:trPr>
          <w:trHeight w:val="343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BA0" w:rsidRPr="00AB0A60" w:rsidRDefault="002D3BA0" w:rsidP="002D3BA0">
            <w:pPr>
              <w:autoSpaceDE w:val="0"/>
              <w:autoSpaceDN w:val="0"/>
              <w:snapToGrid w:val="0"/>
              <w:rPr>
                <w:rFonts w:hAnsi="BIZ UDPゴシック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AB0A60" w:rsidRDefault="00D655B0" w:rsidP="002D3BA0">
            <w:pPr>
              <w:autoSpaceDE w:val="0"/>
              <w:autoSpaceDN w:val="0"/>
              <w:snapToGrid w:val="0"/>
              <w:rPr>
                <w:rFonts w:hAnsi="BIZ UDPゴシック"/>
                <w:sz w:val="22"/>
              </w:rPr>
            </w:pPr>
            <w:r>
              <w:rPr>
                <w:rFonts w:hAnsi="BIZ UDPゴシック" w:hint="eastAsia"/>
                <w:sz w:val="22"/>
              </w:rPr>
              <w:t xml:space="preserve">◎　</w:t>
            </w:r>
            <w:r w:rsidR="002D3BA0" w:rsidRPr="00AB0A60">
              <w:rPr>
                <w:rFonts w:hAnsi="BIZ UDPゴシック" w:hint="eastAsia"/>
                <w:sz w:val="22"/>
              </w:rPr>
              <w:t>施設の概要</w:t>
            </w:r>
          </w:p>
          <w:p w:rsidR="002D3BA0" w:rsidRPr="00AB0A60" w:rsidRDefault="002D3BA0" w:rsidP="00D655B0">
            <w:pPr>
              <w:autoSpaceDE w:val="0"/>
              <w:autoSpaceDN w:val="0"/>
              <w:snapToGrid w:val="0"/>
              <w:ind w:firstLineChars="200" w:firstLine="400"/>
              <w:rPr>
                <w:rFonts w:hAnsi="BIZ UDPゴシック"/>
                <w:sz w:val="22"/>
              </w:rPr>
            </w:pPr>
            <w:r w:rsidRPr="00D655B0">
              <w:rPr>
                <w:rFonts w:hAnsi="BIZ UDPゴシック" w:hint="eastAsia"/>
                <w:sz w:val="20"/>
              </w:rPr>
              <w:t>（用途、規模、配置、階数等）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C86A8E" w:rsidRDefault="002D3BA0" w:rsidP="002D3BA0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  <w:p w:rsidR="00AB0A60" w:rsidRPr="00C86A8E" w:rsidRDefault="00AB0A60" w:rsidP="002D3BA0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  <w:p w:rsidR="002D3BA0" w:rsidRPr="00C86A8E" w:rsidRDefault="002D3BA0" w:rsidP="002D3BA0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</w:tc>
      </w:tr>
      <w:tr w:rsidR="002D3BA0" w:rsidRPr="00795A22" w:rsidTr="002D3BA0">
        <w:trPr>
          <w:trHeight w:val="343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AB0A60" w:rsidRDefault="002D3BA0" w:rsidP="002D3BA0">
            <w:pPr>
              <w:autoSpaceDE w:val="0"/>
              <w:autoSpaceDN w:val="0"/>
              <w:snapToGrid w:val="0"/>
              <w:rPr>
                <w:rFonts w:hAnsi="BIZ UDPゴシック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AB0A60" w:rsidRDefault="00D655B0" w:rsidP="002D3BA0">
            <w:pPr>
              <w:autoSpaceDE w:val="0"/>
              <w:autoSpaceDN w:val="0"/>
              <w:snapToGrid w:val="0"/>
              <w:rPr>
                <w:rFonts w:hAnsi="BIZ UDPゴシック"/>
                <w:sz w:val="22"/>
              </w:rPr>
            </w:pPr>
            <w:r>
              <w:rPr>
                <w:rFonts w:hAnsi="BIZ UDPゴシック" w:hint="eastAsia"/>
                <w:sz w:val="22"/>
              </w:rPr>
              <w:t xml:space="preserve">◎　</w:t>
            </w:r>
            <w:r w:rsidR="002D3BA0" w:rsidRPr="00AB0A60">
              <w:rPr>
                <w:rFonts w:hAnsi="BIZ UDPゴシック" w:hint="eastAsia"/>
                <w:sz w:val="22"/>
              </w:rPr>
              <w:t>整備・管理運営主体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A0" w:rsidRPr="00C86A8E" w:rsidRDefault="002D3BA0" w:rsidP="002D3BA0">
            <w:pPr>
              <w:snapToGrid w:val="0"/>
              <w:rPr>
                <w:rFonts w:hAnsi="BIZ UDPゴシック"/>
              </w:rPr>
            </w:pPr>
            <w:r w:rsidRPr="00C86A8E">
              <w:rPr>
                <w:rFonts w:hAnsi="BIZ UDPゴシック" w:hint="eastAsia"/>
              </w:rPr>
              <w:t>整備主体：</w:t>
            </w:r>
          </w:p>
          <w:p w:rsidR="002D3BA0" w:rsidRPr="00AB0A60" w:rsidRDefault="002D3BA0" w:rsidP="002D3BA0">
            <w:pPr>
              <w:snapToGrid w:val="0"/>
              <w:ind w:left="210" w:hangingChars="100" w:hanging="210"/>
              <w:rPr>
                <w:rFonts w:hAnsi="BIZ UDPゴシック"/>
                <w:sz w:val="22"/>
              </w:rPr>
            </w:pPr>
            <w:r w:rsidRPr="00C86A8E">
              <w:rPr>
                <w:rFonts w:hAnsi="BIZ UDPゴシック" w:hint="eastAsia"/>
              </w:rPr>
              <w:t>管理運営主体：</w:t>
            </w:r>
          </w:p>
        </w:tc>
      </w:tr>
    </w:tbl>
    <w:p w:rsidR="00FC463A" w:rsidRPr="00EF7C12" w:rsidRDefault="00894003" w:rsidP="00EF7C12">
      <w:pPr>
        <w:snapToGrid w:val="0"/>
        <w:rPr>
          <w:rFonts w:asciiTheme="minorEastAsia" w:hAnsiTheme="minorEastAsia"/>
          <w:color w:val="000000" w:themeColor="text1"/>
          <w:sz w:val="2"/>
        </w:rPr>
      </w:pPr>
      <w:r w:rsidRPr="00EF7C12">
        <w:rPr>
          <w:noProof/>
          <w:color w:val="000000" w:themeColor="text1"/>
          <w:sz w:val="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F3C476F" wp14:editId="468D75FE">
                <wp:simplePos x="0" y="0"/>
                <wp:positionH relativeFrom="margin">
                  <wp:posOffset>38666</wp:posOffset>
                </wp:positionH>
                <wp:positionV relativeFrom="paragraph">
                  <wp:posOffset>-180462</wp:posOffset>
                </wp:positionV>
                <wp:extent cx="3297677" cy="207848"/>
                <wp:effectExtent l="0" t="0" r="17145" b="190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7677" cy="207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6E47" w:rsidRPr="00362154" w:rsidRDefault="00EB6E47" w:rsidP="00362154">
                            <w:pPr>
                              <w:tabs>
                                <w:tab w:val="left" w:pos="1260"/>
                              </w:tabs>
                              <w:jc w:val="left"/>
                              <w:rPr>
                                <w:rFonts w:hAnsi="BIZ UDPゴシック" w:cs="Times New Roman"/>
                                <w:sz w:val="24"/>
                                <w:szCs w:val="24"/>
                              </w:rPr>
                            </w:pPr>
                            <w:r w:rsidRPr="00362154">
                              <w:rPr>
                                <w:rFonts w:hAnsi="BIZ UDPゴシック" w:cs="Times New Roman" w:hint="eastAsia"/>
                                <w:sz w:val="24"/>
                                <w:szCs w:val="24"/>
                              </w:rPr>
                              <w:t>提案概要書</w:t>
                            </w:r>
                            <w:r w:rsidR="00894003">
                              <w:rPr>
                                <w:rFonts w:hAnsi="BIZ UDPゴシック" w:cs="Times New Roman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94003">
                              <w:rPr>
                                <w:rFonts w:hAnsi="BIZ UDPゴシック" w:cs="Times New Roman"/>
                                <w:sz w:val="24"/>
                                <w:szCs w:val="24"/>
                              </w:rPr>
                              <w:t xml:space="preserve">　（</w:t>
                            </w:r>
                            <w:r w:rsidR="00894003">
                              <w:rPr>
                                <w:rFonts w:hAnsi="BIZ UDPゴシック" w:hint="eastAsia"/>
                                <w:color w:val="000000" w:themeColor="text1"/>
                                <w:sz w:val="22"/>
                              </w:rPr>
                              <w:t>◎　必須、　●　自由記載）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C476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.05pt;margin-top:-14.2pt;width:259.65pt;height:16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" filled="f" stroked="f">
                <v:textbox inset="0,0,0,0">
                  <w:txbxContent>
                    <w:p w:rsidR="00EB6E47" w:rsidRPr="00362154" w:rsidRDefault="00EB6E47" w:rsidP="00362154">
                      <w:pPr>
                        <w:tabs>
                          <w:tab w:val="left" w:pos="1260"/>
                        </w:tabs>
                        <w:jc w:val="left"/>
                        <w:rPr>
                          <w:rFonts w:hAnsi="BIZ UDPゴシック" w:cs="Times New Roman"/>
                          <w:sz w:val="24"/>
                          <w:szCs w:val="24"/>
                        </w:rPr>
                      </w:pPr>
                      <w:r w:rsidRPr="00362154">
                        <w:rPr>
                          <w:rFonts w:hAnsi="BIZ UDPゴシック" w:cs="Times New Roman" w:hint="eastAsia"/>
                          <w:sz w:val="24"/>
                          <w:szCs w:val="24"/>
                        </w:rPr>
                        <w:t>提案概要書</w:t>
                      </w:r>
                      <w:r w:rsidR="00894003">
                        <w:rPr>
                          <w:rFonts w:hAnsi="BIZ UDPゴシック" w:cs="Times New Roman" w:hint="eastAsia"/>
                          <w:sz w:val="24"/>
                          <w:szCs w:val="24"/>
                        </w:rPr>
                        <w:t xml:space="preserve">　</w:t>
                      </w:r>
                      <w:r w:rsidR="00894003">
                        <w:rPr>
                          <w:rFonts w:hAnsi="BIZ UDPゴシック" w:cs="Times New Roman"/>
                          <w:sz w:val="24"/>
                          <w:szCs w:val="24"/>
                        </w:rPr>
                        <w:t xml:space="preserve">　（</w:t>
                      </w:r>
                      <w:r w:rsidR="00894003">
                        <w:rPr>
                          <w:rFonts w:hAnsi="BIZ UDPゴシック" w:hint="eastAsia"/>
                          <w:color w:val="000000" w:themeColor="text1"/>
                          <w:sz w:val="22"/>
                        </w:rPr>
                        <w:t>◎　必須、　●　自由記載</w:t>
                      </w:r>
                      <w:r w:rsidR="00894003">
                        <w:rPr>
                          <w:rFonts w:hAnsi="BIZ UDPゴシック" w:hint="eastAsia"/>
                          <w:color w:val="000000" w:themeColor="text1"/>
                          <w:sz w:val="2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55B0">
        <w:rPr>
          <w:rFonts w:asciiTheme="minorEastAsia" w:hAnsiTheme="minorEastAsia" w:hint="eastAsia"/>
          <w:color w:val="000000" w:themeColor="text1"/>
          <w:sz w:val="2"/>
        </w:rPr>
        <w:t xml:space="preserve">　</w:t>
      </w:r>
      <w:r w:rsidR="00362154" w:rsidRPr="00EF7C12">
        <w:rPr>
          <w:noProof/>
          <w:color w:val="000000" w:themeColor="text1"/>
          <w:sz w:val="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BF4771A" wp14:editId="2C89F484">
                <wp:simplePos x="0" y="0"/>
                <wp:positionH relativeFrom="margin">
                  <wp:posOffset>5681345</wp:posOffset>
                </wp:positionH>
                <wp:positionV relativeFrom="paragraph">
                  <wp:posOffset>-171450</wp:posOffset>
                </wp:positionV>
                <wp:extent cx="1976755" cy="383540"/>
                <wp:effectExtent l="0" t="0" r="1714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75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7F04" w:rsidRPr="00362154" w:rsidRDefault="002F7F04" w:rsidP="00362154">
                            <w:pPr>
                              <w:jc w:val="left"/>
                              <w:rPr>
                                <w:rFonts w:hAnsi="BIZ UDPゴシック" w:cs="Times New Roman"/>
                                <w:sz w:val="24"/>
                                <w:szCs w:val="24"/>
                              </w:rPr>
                            </w:pPr>
                            <w:r w:rsidRPr="00362154">
                              <w:rPr>
                                <w:rFonts w:hAnsi="BIZ UDPゴシック" w:cs="Times New Roman" w:hint="eastAsia"/>
                                <w:sz w:val="24"/>
                                <w:szCs w:val="24"/>
                              </w:rPr>
                              <w:t>（様式</w:t>
                            </w:r>
                            <w:r w:rsidR="00F23148">
                              <w:rPr>
                                <w:rFonts w:hAnsi="BIZ UDPゴシック" w:cs="Times New Roman" w:hint="eastAsia"/>
                                <w:sz w:val="24"/>
                                <w:szCs w:val="24"/>
                              </w:rPr>
                              <w:t>７</w:t>
                            </w:r>
                            <w:r w:rsidRPr="00362154">
                              <w:rPr>
                                <w:rFonts w:hAnsi="BIZ UDPゴシック" w:cs="Times New Roman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4771A" id="Text Box 2" o:spid="_x0000_s1027" type="#_x0000_t202" style="position:absolute;left:0;text-align:left;margin-left:447.35pt;margin-top:-13.5pt;width:155.65pt;height:30.2pt;z-index:251658240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" filled="f" stroked="f">
                <v:textbox style="mso-fit-shape-to-text:t" inset="0,0,0,0">
                  <w:txbxContent>
                    <w:p w:rsidR="002F7F04" w:rsidRPr="00362154" w:rsidRDefault="002F7F04" w:rsidP="00362154">
                      <w:pPr>
                        <w:jc w:val="left"/>
                        <w:rPr>
                          <w:rFonts w:hAnsi="BIZ UDPゴシック" w:cs="Times New Roman"/>
                          <w:sz w:val="24"/>
                          <w:szCs w:val="24"/>
                        </w:rPr>
                      </w:pPr>
                      <w:r w:rsidRPr="00362154">
                        <w:rPr>
                          <w:rFonts w:hAnsi="BIZ UDPゴシック" w:cs="Times New Roman" w:hint="eastAsia"/>
                          <w:sz w:val="24"/>
                          <w:szCs w:val="24"/>
                        </w:rPr>
                        <w:t>（様式</w:t>
                      </w:r>
                      <w:r w:rsidR="00F23148">
                        <w:rPr>
                          <w:rFonts w:hAnsi="BIZ UDPゴシック" w:cs="Times New Roman" w:hint="eastAsia"/>
                          <w:sz w:val="24"/>
                          <w:szCs w:val="24"/>
                        </w:rPr>
                        <w:t>７</w:t>
                      </w:r>
                      <w:r w:rsidRPr="00362154">
                        <w:rPr>
                          <w:rFonts w:hAnsi="BIZ UDPゴシック" w:cs="Times New Roman"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C463A" w:rsidRPr="00EF7C12" w:rsidSect="00EF7C12">
      <w:pgSz w:w="11906" w:h="16838" w:code="9"/>
      <w:pgMar w:top="851" w:right="851" w:bottom="851" w:left="1134" w:header="851" w:footer="992" w:gutter="0"/>
      <w:cols w:space="425"/>
      <w:docGrid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3B3" w:rsidRDefault="00A453B3" w:rsidP="00896A98">
      <w:r>
        <w:separator/>
      </w:r>
    </w:p>
  </w:endnote>
  <w:endnote w:type="continuationSeparator" w:id="0">
    <w:p w:rsidR="00A453B3" w:rsidRDefault="00A453B3" w:rsidP="00896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3B3" w:rsidRDefault="00A453B3" w:rsidP="00896A98">
      <w:r>
        <w:separator/>
      </w:r>
    </w:p>
  </w:footnote>
  <w:footnote w:type="continuationSeparator" w:id="0">
    <w:p w:rsidR="00A453B3" w:rsidRDefault="00A453B3" w:rsidP="00896A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F04"/>
    <w:rsid w:val="00003BB8"/>
    <w:rsid w:val="00026C34"/>
    <w:rsid w:val="000324A4"/>
    <w:rsid w:val="00055CF9"/>
    <w:rsid w:val="0005732B"/>
    <w:rsid w:val="0006455D"/>
    <w:rsid w:val="00075F22"/>
    <w:rsid w:val="00087A57"/>
    <w:rsid w:val="000958C0"/>
    <w:rsid w:val="000C428D"/>
    <w:rsid w:val="000D5D39"/>
    <w:rsid w:val="00107713"/>
    <w:rsid w:val="00114E89"/>
    <w:rsid w:val="001170DF"/>
    <w:rsid w:val="00152BF8"/>
    <w:rsid w:val="001645E7"/>
    <w:rsid w:val="00172AF1"/>
    <w:rsid w:val="00182A76"/>
    <w:rsid w:val="00184CED"/>
    <w:rsid w:val="001A2E14"/>
    <w:rsid w:val="001A4A9A"/>
    <w:rsid w:val="001A6FC1"/>
    <w:rsid w:val="001E22FB"/>
    <w:rsid w:val="001F4DA7"/>
    <w:rsid w:val="001F6D48"/>
    <w:rsid w:val="001F7E0C"/>
    <w:rsid w:val="00222E72"/>
    <w:rsid w:val="0027459A"/>
    <w:rsid w:val="00292D0F"/>
    <w:rsid w:val="002D0835"/>
    <w:rsid w:val="002D3BA0"/>
    <w:rsid w:val="002D6355"/>
    <w:rsid w:val="002E38BB"/>
    <w:rsid w:val="002E50F3"/>
    <w:rsid w:val="002E64B6"/>
    <w:rsid w:val="002F6926"/>
    <w:rsid w:val="002F7F04"/>
    <w:rsid w:val="0035747B"/>
    <w:rsid w:val="00362154"/>
    <w:rsid w:val="00363954"/>
    <w:rsid w:val="0037208B"/>
    <w:rsid w:val="003761D7"/>
    <w:rsid w:val="00395B97"/>
    <w:rsid w:val="00397BA2"/>
    <w:rsid w:val="003C0991"/>
    <w:rsid w:val="003D193C"/>
    <w:rsid w:val="0040594F"/>
    <w:rsid w:val="00415AAE"/>
    <w:rsid w:val="00422650"/>
    <w:rsid w:val="00450A99"/>
    <w:rsid w:val="004A744C"/>
    <w:rsid w:val="004B281A"/>
    <w:rsid w:val="004C5ED3"/>
    <w:rsid w:val="004E04C7"/>
    <w:rsid w:val="004E1BBE"/>
    <w:rsid w:val="004E5C16"/>
    <w:rsid w:val="0050067A"/>
    <w:rsid w:val="00502981"/>
    <w:rsid w:val="0051227B"/>
    <w:rsid w:val="00531E74"/>
    <w:rsid w:val="005366C3"/>
    <w:rsid w:val="0056605F"/>
    <w:rsid w:val="00571D2B"/>
    <w:rsid w:val="00577735"/>
    <w:rsid w:val="00582F11"/>
    <w:rsid w:val="005A0CE8"/>
    <w:rsid w:val="005E75B7"/>
    <w:rsid w:val="00600F41"/>
    <w:rsid w:val="00614E30"/>
    <w:rsid w:val="00634688"/>
    <w:rsid w:val="0064670A"/>
    <w:rsid w:val="00651594"/>
    <w:rsid w:val="00652EAA"/>
    <w:rsid w:val="00670786"/>
    <w:rsid w:val="00671B09"/>
    <w:rsid w:val="00692193"/>
    <w:rsid w:val="00694D2C"/>
    <w:rsid w:val="00695D36"/>
    <w:rsid w:val="006A0272"/>
    <w:rsid w:val="006C0FCC"/>
    <w:rsid w:val="006C1A09"/>
    <w:rsid w:val="006D299A"/>
    <w:rsid w:val="006D6246"/>
    <w:rsid w:val="006E7EBA"/>
    <w:rsid w:val="006F205F"/>
    <w:rsid w:val="00717E8B"/>
    <w:rsid w:val="007430E1"/>
    <w:rsid w:val="00745030"/>
    <w:rsid w:val="00765026"/>
    <w:rsid w:val="00786957"/>
    <w:rsid w:val="00795A22"/>
    <w:rsid w:val="007A4F70"/>
    <w:rsid w:val="007D1CDC"/>
    <w:rsid w:val="007D2D0A"/>
    <w:rsid w:val="007F3418"/>
    <w:rsid w:val="00810B29"/>
    <w:rsid w:val="0081460F"/>
    <w:rsid w:val="008404C7"/>
    <w:rsid w:val="00850F2C"/>
    <w:rsid w:val="00854B91"/>
    <w:rsid w:val="00870606"/>
    <w:rsid w:val="00894003"/>
    <w:rsid w:val="00896A98"/>
    <w:rsid w:val="008B7472"/>
    <w:rsid w:val="008C3DBB"/>
    <w:rsid w:val="009157FB"/>
    <w:rsid w:val="009168C3"/>
    <w:rsid w:val="00934567"/>
    <w:rsid w:val="009504F8"/>
    <w:rsid w:val="00983A17"/>
    <w:rsid w:val="00990B68"/>
    <w:rsid w:val="009C0986"/>
    <w:rsid w:val="009D24E0"/>
    <w:rsid w:val="009E0E96"/>
    <w:rsid w:val="009F3772"/>
    <w:rsid w:val="00A00272"/>
    <w:rsid w:val="00A120E2"/>
    <w:rsid w:val="00A45017"/>
    <w:rsid w:val="00A453B3"/>
    <w:rsid w:val="00A51759"/>
    <w:rsid w:val="00A54528"/>
    <w:rsid w:val="00A6094A"/>
    <w:rsid w:val="00A66BF4"/>
    <w:rsid w:val="00A677E7"/>
    <w:rsid w:val="00A7294F"/>
    <w:rsid w:val="00A86453"/>
    <w:rsid w:val="00A86C0D"/>
    <w:rsid w:val="00AB0A60"/>
    <w:rsid w:val="00AE1CB6"/>
    <w:rsid w:val="00AF198E"/>
    <w:rsid w:val="00AF33F8"/>
    <w:rsid w:val="00B035E6"/>
    <w:rsid w:val="00B04B54"/>
    <w:rsid w:val="00B171AB"/>
    <w:rsid w:val="00B21061"/>
    <w:rsid w:val="00B21A82"/>
    <w:rsid w:val="00B417AC"/>
    <w:rsid w:val="00B74B55"/>
    <w:rsid w:val="00BB184C"/>
    <w:rsid w:val="00BB74C5"/>
    <w:rsid w:val="00BE6632"/>
    <w:rsid w:val="00BF2DBD"/>
    <w:rsid w:val="00BF7541"/>
    <w:rsid w:val="00C01C1D"/>
    <w:rsid w:val="00C2436A"/>
    <w:rsid w:val="00C56614"/>
    <w:rsid w:val="00C74D99"/>
    <w:rsid w:val="00C80322"/>
    <w:rsid w:val="00C86A8E"/>
    <w:rsid w:val="00CA4955"/>
    <w:rsid w:val="00CC2B0E"/>
    <w:rsid w:val="00CF6765"/>
    <w:rsid w:val="00D43BAA"/>
    <w:rsid w:val="00D63133"/>
    <w:rsid w:val="00D655B0"/>
    <w:rsid w:val="00D7365B"/>
    <w:rsid w:val="00D745A1"/>
    <w:rsid w:val="00D75959"/>
    <w:rsid w:val="00DD6C9B"/>
    <w:rsid w:val="00DD72E8"/>
    <w:rsid w:val="00DF127C"/>
    <w:rsid w:val="00E025E3"/>
    <w:rsid w:val="00E41F6B"/>
    <w:rsid w:val="00E44F2A"/>
    <w:rsid w:val="00E71A74"/>
    <w:rsid w:val="00E922A0"/>
    <w:rsid w:val="00EB6E47"/>
    <w:rsid w:val="00EB7C7D"/>
    <w:rsid w:val="00EC601D"/>
    <w:rsid w:val="00ED09E7"/>
    <w:rsid w:val="00ED103A"/>
    <w:rsid w:val="00EE45C7"/>
    <w:rsid w:val="00EF4B95"/>
    <w:rsid w:val="00EF4F4B"/>
    <w:rsid w:val="00EF7C12"/>
    <w:rsid w:val="00F0334B"/>
    <w:rsid w:val="00F04A70"/>
    <w:rsid w:val="00F10BF9"/>
    <w:rsid w:val="00F23148"/>
    <w:rsid w:val="00F650C9"/>
    <w:rsid w:val="00F840FA"/>
    <w:rsid w:val="00F96CC3"/>
    <w:rsid w:val="00FC0E6D"/>
    <w:rsid w:val="00FC463A"/>
    <w:rsid w:val="00FD26E1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22F5B0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BA0"/>
    <w:pPr>
      <w:widowControl w:val="0"/>
      <w:jc w:val="both"/>
    </w:pPr>
    <w:rPr>
      <w:rFonts w:ascii="BIZ UDPゴシック" w:eastAsia="BIZ UDPゴシック"/>
    </w:rPr>
  </w:style>
  <w:style w:type="paragraph" w:styleId="5">
    <w:name w:val="heading 5"/>
    <w:basedOn w:val="a"/>
    <w:next w:val="a"/>
    <w:link w:val="50"/>
    <w:uiPriority w:val="9"/>
    <w:unhideWhenUsed/>
    <w:qFormat/>
    <w:rsid w:val="000324A4"/>
    <w:pPr>
      <w:keepNext/>
      <w:keepLines/>
      <w:ind w:leftChars="200" w:left="300" w:hangingChars="100" w:hanging="100"/>
      <w:outlineLvl w:val="4"/>
    </w:pPr>
    <w:rPr>
      <w:rFonts w:hAnsi="BIZ UDPゴシック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6A98"/>
  </w:style>
  <w:style w:type="paragraph" w:styleId="a6">
    <w:name w:val="footer"/>
    <w:basedOn w:val="a"/>
    <w:link w:val="a7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6A98"/>
  </w:style>
  <w:style w:type="paragraph" w:styleId="a8">
    <w:name w:val="Balloon Text"/>
    <w:basedOn w:val="a"/>
    <w:link w:val="a9"/>
    <w:uiPriority w:val="99"/>
    <w:semiHidden/>
    <w:unhideWhenUsed/>
    <w:rsid w:val="00EB6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50">
    <w:name w:val="見出し 5 (文字)"/>
    <w:basedOn w:val="a0"/>
    <w:link w:val="5"/>
    <w:uiPriority w:val="9"/>
    <w:rsid w:val="000324A4"/>
    <w:rPr>
      <w:rFonts w:ascii="BIZ UDPゴシック" w:eastAsia="BIZ UDPゴシック" w:hAnsi="BIZ UDPゴシック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Manager/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/>
  <cp:lastModifiedBy/>
  <cp:revision>0</cp:revision>
  <dcterms:created xsi:type="dcterms:W3CDTF">2024-09-25T00:12:00Z</dcterms:created>
  <dcterms:modified xsi:type="dcterms:W3CDTF">2025-06-26T03:21:00Z</dcterms:modified>
</cp:coreProperties>
</file>