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3B" w:rsidRPr="00074EB7" w:rsidRDefault="008D433B" w:rsidP="008D433B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様式第１号（第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8D433B" w:rsidRPr="00074EB7" w:rsidRDefault="008D433B" w:rsidP="008D433B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 w:rsidR="008D433B" w:rsidRPr="00074EB7" w:rsidRDefault="008D433B" w:rsidP="008D433B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8D433B" w:rsidRPr="00D85327" w:rsidRDefault="008D433B" w:rsidP="008D433B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85327">
        <w:rPr>
          <w:rFonts w:ascii="ＭＳ 明朝" w:eastAsia="ＭＳ 明朝" w:hAnsi="ＭＳ 明朝" w:hint="eastAsia"/>
          <w:color w:val="000000" w:themeColor="text1"/>
          <w:sz w:val="22"/>
        </w:rPr>
        <w:t>大分市</w:t>
      </w:r>
      <w:bookmarkStart w:id="0" w:name="_GoBack"/>
      <w:r w:rsidRPr="00D85327">
        <w:rPr>
          <w:rFonts w:ascii="ＭＳ 明朝" w:eastAsia="ＭＳ 明朝" w:hAnsi="ＭＳ 明朝" w:hint="eastAsia"/>
          <w:color w:val="000000" w:themeColor="text1"/>
          <w:sz w:val="22"/>
        </w:rPr>
        <w:t>空き家等利活用事業補助金交付申請書</w:t>
      </w:r>
    </w:p>
    <w:bookmarkEnd w:id="0"/>
    <w:p w:rsidR="008D433B" w:rsidRPr="00074EB7" w:rsidRDefault="008D433B" w:rsidP="008D433B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8D433B" w:rsidRPr="00074EB7" w:rsidRDefault="008D433B" w:rsidP="008D433B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8D433B" w:rsidRPr="00074EB7" w:rsidRDefault="008D433B" w:rsidP="008D433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 xml:space="preserve">　大分市長</w:t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  <w:t>殿</w:t>
      </w:r>
    </w:p>
    <w:p w:rsidR="008D433B" w:rsidRPr="00074EB7" w:rsidRDefault="008D433B" w:rsidP="008D433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  <w:t>〒</w:t>
      </w:r>
    </w:p>
    <w:p w:rsidR="008D433B" w:rsidRPr="00074EB7" w:rsidRDefault="008D433B" w:rsidP="008D433B">
      <w:pPr>
        <w:spacing w:line="320" w:lineRule="exact"/>
        <w:ind w:firstLineChars="1700" w:firstLine="37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事前</w:t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ab/>
        <w:t>住所</w:t>
      </w:r>
    </w:p>
    <w:p w:rsidR="008D433B" w:rsidRPr="00074EB7" w:rsidRDefault="008D433B" w:rsidP="008D433B">
      <w:pPr>
        <w:spacing w:line="320" w:lineRule="exact"/>
        <w:ind w:left="420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 xml:space="preserve">氏名　　　　　　　　　　　</w:t>
      </w:r>
    </w:p>
    <w:p w:rsidR="008D433B" w:rsidRPr="00074EB7" w:rsidRDefault="008D433B" w:rsidP="008D433B">
      <w:pPr>
        <w:spacing w:line="320" w:lineRule="exact"/>
        <w:ind w:left="420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連絡先</w:t>
      </w:r>
    </w:p>
    <w:p w:rsidR="008D433B" w:rsidRPr="00074EB7" w:rsidRDefault="008D433B" w:rsidP="008D433B">
      <w:pPr>
        <w:spacing w:line="320" w:lineRule="exact"/>
        <w:rPr>
          <w:color w:val="000000" w:themeColor="text1"/>
          <w:sz w:val="24"/>
        </w:rPr>
      </w:pPr>
      <w:r w:rsidRPr="00074EB7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1F8E" wp14:editId="019C2E08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726690" cy="446405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33B" w:rsidRPr="007F74B9" w:rsidRDefault="008D433B" w:rsidP="008D4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法人にあっては、その名称及び所在地並びに代表者</w:t>
                            </w:r>
                            <w:r w:rsidRPr="00EB2B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Pr="00EB2B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1F8E" id="正方形/長方形 10" o:spid="_x0000_s1026" style="position:absolute;left:0;text-align:left;margin-left:201.25pt;margin-top:.75pt;width:214.7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" stroked="f">
                <v:textbox inset="5.85pt,.7pt,5.85pt,.7pt">
                  <w:txbxContent>
                    <w:p w:rsidR="008D433B" w:rsidRPr="007F74B9" w:rsidRDefault="008D433B" w:rsidP="008D433B">
                      <w:pPr>
                        <w:rPr>
                          <w:sz w:val="20"/>
                          <w:szCs w:val="20"/>
                        </w:rPr>
                      </w:pP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法人にあっては、その名称及び所在地並びに代表者</w:t>
                      </w:r>
                      <w:r w:rsidRPr="00EB2B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Pr="00EB2B74">
                        <w:rPr>
                          <w:color w:val="000000" w:themeColor="text1"/>
                          <w:sz w:val="20"/>
                          <w:szCs w:val="20"/>
                        </w:rPr>
                        <w:t>担当者</w:t>
                      </w: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の氏名</w:t>
                      </w:r>
                    </w:p>
                  </w:txbxContent>
                </v:textbox>
              </v:rect>
            </w:pict>
          </mc:Fallback>
        </mc:AlternateContent>
      </w:r>
      <w:r w:rsidRPr="00074EB7">
        <w:rPr>
          <w:rFonts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E9929" wp14:editId="6266A9D4">
                <wp:simplePos x="0" y="0"/>
                <wp:positionH relativeFrom="column">
                  <wp:posOffset>2556201</wp:posOffset>
                </wp:positionH>
                <wp:positionV relativeFrom="paragraph">
                  <wp:posOffset>42013</wp:posOffset>
                </wp:positionV>
                <wp:extent cx="2726764" cy="414655"/>
                <wp:effectExtent l="0" t="0" r="16510" b="2349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764" cy="414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610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01.3pt;margin-top:3.3pt;width:214.7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">
                <v:textbox inset="5.85pt,.7pt,5.85pt,.7pt"/>
              </v:shape>
            </w:pict>
          </mc:Fallback>
        </mc:AlternateContent>
      </w:r>
    </w:p>
    <w:p w:rsidR="008D433B" w:rsidRPr="00074EB7" w:rsidRDefault="008D433B" w:rsidP="008D433B">
      <w:pPr>
        <w:spacing w:line="320" w:lineRule="exact"/>
        <w:rPr>
          <w:color w:val="000000" w:themeColor="text1"/>
          <w:sz w:val="24"/>
        </w:rPr>
      </w:pPr>
    </w:p>
    <w:p w:rsidR="008D433B" w:rsidRPr="00074EB7" w:rsidRDefault="008D433B" w:rsidP="008D433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大分市空き家等利活用事業補助金</w:t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の交付を受けたいので、</w:t>
      </w:r>
      <w:r w:rsidRPr="007635B7">
        <w:rPr>
          <w:rFonts w:ascii="ＭＳ 明朝" w:eastAsia="ＭＳ 明朝" w:hAnsi="ＭＳ 明朝" w:hint="eastAsia"/>
          <w:color w:val="000000" w:themeColor="text1"/>
          <w:sz w:val="22"/>
        </w:rPr>
        <w:t>大分市空き家等利活用事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業補助金交付要綱第７</w:t>
      </w:r>
      <w:r w:rsidRPr="00074EB7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条第１項の規定により、必要書類を添えて次のとおり申請します。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41"/>
        <w:gridCol w:w="4625"/>
      </w:tblGrid>
      <w:tr w:rsidR="008D433B" w:rsidRPr="00074EB7" w:rsidTr="00E9276A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補助対象事業の別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 </w:t>
            </w:r>
            <w:r w:rsidRPr="00F325A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流通促進事業　□ 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転用促進事業　</w:t>
            </w:r>
            <w:r w:rsidRPr="00CA52D6">
              <w:rPr>
                <w:rFonts w:ascii="ＭＳ 明朝" w:eastAsia="ＭＳ 明朝" w:hAnsi="ＭＳ 明朝" w:cs="AppleExternalUIFontJapanese-W3" w:hint="eastAsia"/>
                <w:color w:val="000000" w:themeColor="text1"/>
                <w:kern w:val="0"/>
                <w:sz w:val="22"/>
              </w:rPr>
              <w:t>□</w:t>
            </w:r>
            <w:r w:rsidRPr="00CA52D6">
              <w:rPr>
                <w:rFonts w:ascii="ＭＳ 明朝" w:eastAsia="ＭＳ 明朝" w:hAnsi="ＭＳ 明朝" w:cs="AppleExternalUIFontJapanese-W3"/>
                <w:color w:val="000000" w:themeColor="text1"/>
                <w:kern w:val="0"/>
                <w:sz w:val="22"/>
              </w:rPr>
              <w:t xml:space="preserve"> </w:t>
            </w:r>
            <w:r w:rsidRPr="00CA52D6">
              <w:rPr>
                <w:rFonts w:ascii="ＭＳ 明朝" w:eastAsia="ＭＳ 明朝" w:hAnsi="ＭＳ 明朝" w:cs="AppleExternalUIFontJapanese-W3" w:hint="eastAsia"/>
                <w:color w:val="000000" w:themeColor="text1"/>
                <w:kern w:val="0"/>
                <w:sz w:val="22"/>
              </w:rPr>
              <w:t>家財整理促進事業</w:t>
            </w:r>
          </w:p>
        </w:tc>
      </w:tr>
      <w:tr w:rsidR="008D433B" w:rsidRPr="00074EB7" w:rsidTr="00E9276A">
        <w:tc>
          <w:tcPr>
            <w:tcW w:w="25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2525B">
              <w:rPr>
                <w:rFonts w:ascii="ＭＳ 明朝" w:eastAsia="ＭＳ 明朝" w:hAnsi="ＭＳ 明朝" w:cs="AppleExternalUIFontJapanese-W3" w:hint="eastAsia"/>
                <w:color w:val="000000" w:themeColor="text1"/>
                <w:sz w:val="22"/>
                <w:szCs w:val="24"/>
              </w:rPr>
              <w:t>空き家等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の概要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D433B" w:rsidRPr="00024F69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476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大分市</w:t>
            </w:r>
          </w:p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D433B" w:rsidRPr="00074EB7" w:rsidTr="00E9276A">
        <w:tc>
          <w:tcPr>
            <w:tcW w:w="2518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  <w:tr w:rsidR="008D433B" w:rsidRPr="00074EB7" w:rsidTr="00E9276A"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建て方</w:t>
            </w:r>
          </w:p>
        </w:tc>
        <w:tc>
          <w:tcPr>
            <w:tcW w:w="4766" w:type="dxa"/>
            <w:gridSpan w:val="2"/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CA52D6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一戸建て　□</w:t>
            </w:r>
            <w:r w:rsidRPr="00CA52D6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）</w:t>
            </w:r>
          </w:p>
        </w:tc>
      </w:tr>
      <w:tr w:rsidR="008D433B" w:rsidRPr="00074EB7" w:rsidTr="00E9276A"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用途</w:t>
            </w:r>
          </w:p>
        </w:tc>
        <w:tc>
          <w:tcPr>
            <w:tcW w:w="4766" w:type="dxa"/>
            <w:gridSpan w:val="2"/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CA52D6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住宅　□</w:t>
            </w:r>
            <w:r w:rsidRPr="00CA52D6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）</w:t>
            </w:r>
          </w:p>
        </w:tc>
      </w:tr>
      <w:tr w:rsidR="008D433B" w:rsidRPr="00074EB7" w:rsidTr="00E9276A">
        <w:tc>
          <w:tcPr>
            <w:tcW w:w="25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転用後</w:t>
            </w:r>
          </w:p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の用途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※１</w:t>
            </w:r>
          </w:p>
        </w:tc>
        <w:tc>
          <w:tcPr>
            <w:tcW w:w="4766" w:type="dxa"/>
            <w:gridSpan w:val="2"/>
            <w:tcBorders>
              <w:bottom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D433B" w:rsidRPr="00074EB7" w:rsidTr="00E9276A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見積額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433B" w:rsidRPr="00F325A2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円</w:t>
            </w:r>
          </w:p>
        </w:tc>
      </w:tr>
      <w:tr w:rsidR="008D433B" w:rsidRPr="00074EB7" w:rsidTr="00E9276A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433B" w:rsidRPr="00024F69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円</w:t>
            </w:r>
          </w:p>
        </w:tc>
      </w:tr>
      <w:tr w:rsidR="008D433B" w:rsidRPr="00074EB7" w:rsidTr="00E9276A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申請者区分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 </w:t>
            </w:r>
            <w:r w:rsidRPr="00F325A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所有者等　□ 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所有者等以外の者</w:t>
            </w:r>
          </w:p>
        </w:tc>
      </w:tr>
      <w:tr w:rsidR="008D433B" w:rsidRPr="00074EB7" w:rsidTr="00E9276A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33B" w:rsidRPr="00024F69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国、県その他の機関</w:t>
            </w: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からの補助金等の有無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325A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 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有（補助金等の名称：　　　　　　　　　　　　　）</w:t>
            </w:r>
          </w:p>
          <w:p w:rsidR="008D433B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 　（補助金等の額：　　　　　　　　　　　　　　）</w:t>
            </w:r>
          </w:p>
          <w:p w:rsidR="008D433B" w:rsidRPr="00F325A2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 </w:t>
            </w:r>
            <w:r w:rsidRPr="00F325A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無　</w:t>
            </w:r>
          </w:p>
        </w:tc>
      </w:tr>
      <w:tr w:rsidR="008D433B" w:rsidRPr="00074EB7" w:rsidTr="00E9276A">
        <w:tc>
          <w:tcPr>
            <w:tcW w:w="25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2525B">
              <w:rPr>
                <w:rFonts w:ascii="ＭＳ 明朝" w:eastAsia="ＭＳ 明朝" w:hAnsi="ＭＳ 明朝" w:cs="AppleExternalUIFontJapanese-W3" w:hint="eastAsia"/>
                <w:color w:val="000000" w:themeColor="text1"/>
                <w:kern w:val="0"/>
                <w:sz w:val="22"/>
              </w:rPr>
              <w:t>補助対象事業の実施予定事業者</w:t>
            </w: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※２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D433B" w:rsidRPr="00024F69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所在地（住所）</w:t>
            </w:r>
          </w:p>
        </w:tc>
        <w:tc>
          <w:tcPr>
            <w:tcW w:w="4625" w:type="dxa"/>
            <w:tcBorders>
              <w:top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D433B" w:rsidRPr="00074EB7" w:rsidTr="00E9276A"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名称（氏名）</w:t>
            </w:r>
          </w:p>
        </w:tc>
        <w:tc>
          <w:tcPr>
            <w:tcW w:w="4625" w:type="dxa"/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D433B" w:rsidRPr="00074EB7" w:rsidTr="00E9276A">
        <w:tc>
          <w:tcPr>
            <w:tcW w:w="25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52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4625" w:type="dxa"/>
            <w:tcBorders>
              <w:bottom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D433B" w:rsidRPr="00074EB7" w:rsidTr="00E9276A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33B" w:rsidRPr="00CA52D6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2525B">
              <w:rPr>
                <w:rFonts w:ascii="ＭＳ 明朝" w:eastAsia="ＭＳ 明朝" w:hAnsi="ＭＳ 明朝" w:cs="AppleExternalUIFontJapanese-W3" w:hint="eastAsia"/>
                <w:color w:val="000000" w:themeColor="text1"/>
                <w:kern w:val="0"/>
                <w:sz w:val="20"/>
                <w:szCs w:val="20"/>
              </w:rPr>
              <w:t>補助対象事業完了予定日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433B" w:rsidRPr="00024F69" w:rsidRDefault="008D433B" w:rsidP="00E9276A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4F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年　　月　　日</w:t>
            </w:r>
          </w:p>
        </w:tc>
      </w:tr>
    </w:tbl>
    <w:p w:rsidR="008D433B" w:rsidRPr="00074EB7" w:rsidRDefault="008D433B" w:rsidP="008D433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※１ 転用促進事業の場合のみ記載</w:t>
      </w:r>
    </w:p>
    <w:p w:rsidR="004853D8" w:rsidRPr="008D433B" w:rsidRDefault="008D433B" w:rsidP="008D433B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074EB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※２ </w:t>
      </w:r>
      <w:r w:rsidRPr="0089595C">
        <w:rPr>
          <w:rFonts w:ascii="ＭＳ 明朝" w:eastAsia="ＭＳ 明朝" w:hAnsi="ＭＳ 明朝" w:cs="AppleExternalUIFontJapanese-W3" w:hint="eastAsia"/>
          <w:color w:val="000000" w:themeColor="text1"/>
          <w:kern w:val="0"/>
          <w:sz w:val="22"/>
        </w:rPr>
        <w:t>実施予定事業者</w:t>
      </w:r>
      <w:r w:rsidRPr="00074EB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が個人の場合は、名称欄に氏名を、所在地欄に住所を記載</w:t>
      </w:r>
    </w:p>
    <w:sectPr w:rsidR="004853D8" w:rsidRPr="008D4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3B"/>
    <w:rsid w:val="004853D8"/>
    <w:rsid w:val="008D433B"/>
    <w:rsid w:val="00D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DA46E-CBE3-4F35-931B-B31DA278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2025-05-26T07:11:00Z</dcterms:created>
  <dcterms:modified xsi:type="dcterms:W3CDTF">2025-05-26T07:11:00Z</dcterms:modified>
</cp:coreProperties>
</file>