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様式第１号</w:t>
      </w:r>
    </w:p>
    <w:p w:rsidR="00661780" w:rsidRPr="00661780" w:rsidRDefault="00661780" w:rsidP="00661780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>申込日</w:t>
      </w:r>
      <w:r w:rsidRPr="00661780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：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>令和　　年　　月　　日</w:t>
      </w:r>
    </w:p>
    <w:p w:rsidR="00661780" w:rsidRPr="00661780" w:rsidRDefault="00661780" w:rsidP="00661780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ＭＳ ゴシック" w:cs="Times New Roman"/>
          <w:b/>
          <w:dstrike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adjustRightInd w:val="0"/>
        <w:snapToGrid w:val="0"/>
        <w:jc w:val="center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災害救助法の住宅の応急修理申込書</w:t>
      </w: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661780" w:rsidRPr="00661780" w:rsidRDefault="00144DFD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大分市長　足立　信也</w:t>
      </w:r>
      <w:r w:rsidR="00661780"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</w:t>
      </w:r>
      <w:r w:rsidR="00661780" w:rsidRPr="00661780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殿</w:t>
      </w: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住宅の応急修理を実施されたく申し込みます。</w:t>
      </w: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なお、住宅の応急修理の申し込みに関して、世帯員の収入、世帯構成を市の担当者が調査・確認することに同意します。</w:t>
      </w: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>【被害を受けた住宅の所在地】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【現在の住所】　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>【現在の連絡先（ＴＥＬ）】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  <w:t xml:space="preserve">　　　　　　　　　　（自宅・携帯・勤務先・その他）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</w:pP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>【生年月日】</w:t>
      </w:r>
      <w:r w:rsidRPr="00661780">
        <w:rPr>
          <w:rFonts w:ascii="ＭＳ ゴシック" w:eastAsia="ＭＳ ゴシック" w:hAnsi="ＭＳ ゴシック" w:cs="Times New Roman"/>
          <w:spacing w:val="-9"/>
          <w:kern w:val="0"/>
          <w:sz w:val="24"/>
          <w:szCs w:val="24"/>
        </w:rPr>
        <w:t xml:space="preserve"> 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  <w:t>明治・大正・昭和・平成　　年　　月　　日生（　　歳）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adjustRightInd w:val="0"/>
        <w:snapToGrid w:val="0"/>
        <w:ind w:firstLineChars="100" w:firstLine="24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>【氏　　名】</w:t>
      </w:r>
      <w:r w:rsidRPr="00661780">
        <w:rPr>
          <w:rFonts w:ascii="ＭＳ ゴシック" w:eastAsia="ＭＳ ゴシック" w:hAnsi="ＭＳ ゴシック" w:cs="Times New Roman"/>
          <w:spacing w:val="-9"/>
          <w:kern w:val="0"/>
          <w:sz w:val="24"/>
          <w:szCs w:val="24"/>
          <w:u w:val="single"/>
        </w:rPr>
        <w:t xml:space="preserve">                      　　　　　　　</w:t>
      </w:r>
      <w:r w:rsidRPr="00661780">
        <w:rPr>
          <w:rFonts w:ascii="ＭＳ ゴシック" w:eastAsia="ＭＳ ゴシック" w:hAnsi="ＭＳ ゴシック" w:cs="Times New Roman" w:hint="eastAsia"/>
          <w:spacing w:val="-9"/>
          <w:kern w:val="0"/>
          <w:sz w:val="24"/>
          <w:szCs w:val="24"/>
          <w:u w:val="single"/>
        </w:rPr>
        <w:t xml:space="preserve">　　　　　　　　　　　　　　　　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 </w:t>
      </w: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661780" w:rsidRPr="004F657D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  <w:lang w:eastAsia="zh-TW"/>
        </w:rPr>
        <w:t>１　被災日時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  <w:t xml:space="preserve">　　　　　</w:t>
      </w:r>
      <w:r w:rsidRPr="004F657D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  <w:t>令和</w:t>
      </w:r>
      <w:r w:rsidRPr="004F657D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７</w:t>
      </w:r>
      <w:r w:rsidRPr="004F657D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  <w:t>年</w:t>
      </w:r>
      <w:r w:rsidRPr="004F657D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１１</w:t>
      </w:r>
      <w:r w:rsidRPr="004F657D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  <w:t>月</w:t>
      </w:r>
      <w:r w:rsidRPr="004F657D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１８</w:t>
      </w:r>
      <w:r w:rsidRPr="004F657D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  <w:t>日</w:t>
      </w:r>
    </w:p>
    <w:p w:rsidR="00661780" w:rsidRPr="004F657D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  <w:lang w:eastAsia="zh-TW"/>
        </w:rPr>
      </w:pPr>
    </w:p>
    <w:p w:rsidR="00661780" w:rsidRPr="004F657D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  <w:lang w:eastAsia="zh-TW"/>
        </w:rPr>
      </w:pPr>
      <w:r w:rsidRPr="004F657D">
        <w:rPr>
          <w:rFonts w:ascii="ＭＳ ゴシック" w:eastAsia="ＭＳ ゴシック" w:hAnsi="ＭＳ ゴシック" w:cs="Times New Roman"/>
          <w:b/>
          <w:kern w:val="0"/>
          <w:sz w:val="24"/>
          <w:szCs w:val="24"/>
          <w:lang w:eastAsia="zh-TW"/>
        </w:rPr>
        <w:t xml:space="preserve">２　災害名　　　　　　</w:t>
      </w:r>
      <w:r w:rsidRPr="004F657D">
        <w:rPr>
          <w:rFonts w:ascii="ＭＳ ゴシック" w:eastAsia="ＭＳ ゴシック" w:hAnsi="ＭＳ ゴシック" w:cs="Times New Roman" w:hint="eastAsia"/>
          <w:bCs/>
          <w:kern w:val="0"/>
          <w:sz w:val="24"/>
          <w:szCs w:val="24"/>
        </w:rPr>
        <w:t>令和７年１１月１８日大分市佐賀関の大規模火災</w:t>
      </w: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  <w:lang w:eastAsia="zh-TW"/>
        </w:rPr>
      </w:pP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  <w:t>３　住宅の被害の程度</w:t>
      </w:r>
      <w:r w:rsidRPr="00661780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　</w:t>
      </w:r>
      <w:r w:rsidRPr="00661780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 xml:space="preserve">　</w:t>
      </w:r>
      <w:r w:rsidRPr="00661780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>全</w:t>
      </w:r>
      <w:r w:rsidRPr="00661780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 xml:space="preserve">　</w:t>
      </w:r>
      <w:r w:rsidRPr="00661780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>壊、</w:t>
      </w:r>
      <w:r w:rsidRPr="00661780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 xml:space="preserve">　</w:t>
      </w:r>
      <w:r w:rsidRPr="00661780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>大規模半壊、</w:t>
      </w:r>
      <w:r w:rsidRPr="00661780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 xml:space="preserve">　中規模半壊、　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200" w:firstLine="48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adjustRightInd w:val="0"/>
        <w:snapToGrid w:val="0"/>
        <w:ind w:firstLineChars="1200" w:firstLine="288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半　壊、　準半壊</w:t>
      </w:r>
    </w:p>
    <w:p w:rsidR="00661780" w:rsidRPr="00661780" w:rsidRDefault="00661780" w:rsidP="00661780">
      <w:pPr>
        <w:overflowPunct w:val="0"/>
        <w:adjustRightInd w:val="0"/>
        <w:snapToGrid w:val="0"/>
        <w:ind w:left="3150" w:hanging="315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D2DF3" wp14:editId="17388C7C">
                <wp:simplePos x="0" y="0"/>
                <wp:positionH relativeFrom="column">
                  <wp:posOffset>172590</wp:posOffset>
                </wp:positionH>
                <wp:positionV relativeFrom="paragraph">
                  <wp:posOffset>56268</wp:posOffset>
                </wp:positionV>
                <wp:extent cx="5934075" cy="447869"/>
                <wp:effectExtent l="0" t="0" r="28575" b="28575"/>
                <wp:wrapNone/>
                <wp:docPr id="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447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780" w:rsidRPr="00833774" w:rsidRDefault="00661780" w:rsidP="00661780">
                            <w:pPr>
                              <w:snapToGrid w:val="0"/>
                              <w:ind w:left="3005" w:hanging="3005"/>
                              <w:mirrorIndents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○　</w:t>
                            </w:r>
                            <w:r w:rsidRPr="00833774">
                              <w:rPr>
                                <w:sz w:val="20"/>
                              </w:rPr>
                              <w:t>市が発行する「り災証明書」に基づき、被害の程度に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“○”</w:t>
                            </w:r>
                            <w:r w:rsidRPr="00833774">
                              <w:rPr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付けてく</w:t>
                            </w:r>
                            <w:r>
                              <w:rPr>
                                <w:sz w:val="20"/>
                              </w:rPr>
                              <w:t>だ</w:t>
                            </w:r>
                            <w:r w:rsidRPr="00833774">
                              <w:rPr>
                                <w:sz w:val="20"/>
                              </w:rPr>
                              <w:t>さい。</w:t>
                            </w:r>
                          </w:p>
                          <w:p w:rsidR="00661780" w:rsidRPr="00833774" w:rsidRDefault="00661780" w:rsidP="00661780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○　</w:t>
                            </w:r>
                            <w:r>
                              <w:t>中規模半壊以下</w:t>
                            </w:r>
                            <w:r w:rsidRPr="00833774">
                              <w:t>の場合は、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Pr="00833774">
                              <w:t>資力に係る申出書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Pr="00833774">
                              <w:t>（様式第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Pr="00833774">
                              <w:t>号）も併せて提出してください。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D2DF3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13.6pt;margin-top:4.45pt;width:467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">
                <v:textbox inset="5.85pt,.7pt,5.85pt,.7pt">
                  <w:txbxContent>
                    <w:p w:rsidR="00661780" w:rsidRPr="00833774" w:rsidRDefault="00661780" w:rsidP="00661780">
                      <w:pPr>
                        <w:snapToGrid w:val="0"/>
                        <w:ind w:left="3005" w:hanging="3005"/>
                        <w:mirrorIndents/>
                        <w:jc w:val="left"/>
                        <w:rPr>
                          <w:sz w:val="20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20"/>
                        </w:rPr>
                        <w:t xml:space="preserve">○　</w:t>
                      </w:r>
                      <w:r w:rsidRPr="00833774">
                        <w:rPr>
                          <w:sz w:val="20"/>
                        </w:rPr>
                        <w:t>市が発行する「り災証明書」に基づき、被害の程度に</w:t>
                      </w:r>
                      <w:r>
                        <w:rPr>
                          <w:rFonts w:hint="eastAsia"/>
                          <w:sz w:val="20"/>
                        </w:rPr>
                        <w:t>“○”</w:t>
                      </w:r>
                      <w:r w:rsidRPr="00833774">
                        <w:rPr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付けてく</w:t>
                      </w:r>
                      <w:r>
                        <w:rPr>
                          <w:sz w:val="20"/>
                        </w:rPr>
                        <w:t>だ</w:t>
                      </w:r>
                      <w:r w:rsidRPr="00833774">
                        <w:rPr>
                          <w:sz w:val="20"/>
                        </w:rPr>
                        <w:t>さい。</w:t>
                      </w:r>
                    </w:p>
                    <w:p w:rsidR="00661780" w:rsidRPr="00833774" w:rsidRDefault="00661780" w:rsidP="00661780">
                      <w:pPr>
                        <w:snapToGrid w:val="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○　</w:t>
                      </w:r>
                      <w:r>
                        <w:t>中規模半壊以下</w:t>
                      </w:r>
                      <w:r w:rsidRPr="00833774">
                        <w:t>の場合は、</w:t>
                      </w:r>
                      <w:r>
                        <w:rPr>
                          <w:rFonts w:hint="eastAsia"/>
                        </w:rPr>
                        <w:t>「</w:t>
                      </w:r>
                      <w:r w:rsidRPr="00833774">
                        <w:t>資力に係る申出書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Pr="00833774">
                        <w:t>（様式第</w:t>
                      </w:r>
                      <w:r>
                        <w:rPr>
                          <w:rFonts w:hint="eastAsia"/>
                        </w:rPr>
                        <w:t>２</w:t>
                      </w:r>
                      <w:r w:rsidRPr="00833774">
                        <w:t>号）も併せて提出してください。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４　被害を受けた住宅の部位</w:t>
      </w:r>
    </w:p>
    <w:p w:rsidR="00661780" w:rsidRPr="00661780" w:rsidRDefault="00661780" w:rsidP="00661780">
      <w:pPr>
        <w:overflowPunct w:val="0"/>
        <w:adjustRightInd w:val="0"/>
        <w:snapToGrid w:val="0"/>
        <w:ind w:leftChars="100" w:left="210" w:rightChars="50" w:right="105" w:firstLineChars="100" w:firstLine="24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>（※該当箇所に○をつけてください。）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200" w:firstLine="482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屋根　　　　　</w:t>
      </w: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サッシ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200" w:firstLine="482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柱　　　　　　</w:t>
      </w: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上下水道の配管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200" w:firstLine="482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床　　　　　　</w:t>
      </w: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ガスの配管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200" w:firstLine="482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F723647" wp14:editId="0B993BB4">
                <wp:simplePos x="0" y="0"/>
                <wp:positionH relativeFrom="column">
                  <wp:posOffset>4166235</wp:posOffset>
                </wp:positionH>
                <wp:positionV relativeFrom="paragraph">
                  <wp:posOffset>46355</wp:posOffset>
                </wp:positionV>
                <wp:extent cx="1943735" cy="187198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4" name="Group 132"/>
                        <wpg:cNvGrpSpPr>
                          <a:grpSpLocks/>
                        </wpg:cNvGrpSpPr>
                        <wpg:grpSpPr bwMode="auto"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5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61780" w:rsidRPr="00833774" w:rsidRDefault="00661780" w:rsidP="00661780">
                                <w:pPr>
                                  <w:jc w:val="center"/>
                                </w:pPr>
                                <w:r w:rsidRPr="00833774">
                                  <w:t>受付欄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780" w:rsidRPr="00142450" w:rsidRDefault="00661780" w:rsidP="00661780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 w:rsidRPr="00142450">
                                <w:rPr>
                                  <w:sz w:val="16"/>
                                </w:rPr>
                                <w:t>市町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村</w:t>
                              </w:r>
                              <w:r w:rsidRPr="00142450">
                                <w:rPr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23647" id="グループ化 6" o:spid="_x0000_s1027" style="position:absolute;left:0;text-align:left;margin-left:328.05pt;margin-top:3.65pt;width:153.05pt;height:147.4pt;z-index:251661312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">
                <v:group id="Group 132" o:spid="_x0000_s1028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33" o:spid="_x0000_s1029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<v:textbox inset="5.85pt,.7pt,5.85pt,.7pt"/>
                  </v:rect>
                  <v:rect id="Rectangle 134" o:spid="_x0000_s1030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  <v:textbox inset="5.85pt,.7pt,5.85pt,.7pt">
                      <w:txbxContent>
                        <w:p w:rsidR="00661780" w:rsidRPr="00833774" w:rsidRDefault="00661780" w:rsidP="00661780">
                          <w:pPr>
                            <w:jc w:val="center"/>
                          </w:pPr>
                          <w:r w:rsidRPr="00833774">
                            <w:t>受付欄</w:t>
                          </w:r>
                        </w:p>
                      </w:txbxContent>
                    </v:textbox>
                  </v:rect>
                </v:group>
                <v:shape id="Text Box 143" o:spid="_x0000_s1031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:rsidR="00661780" w:rsidRPr="00142450" w:rsidRDefault="00661780" w:rsidP="00661780">
                        <w:pPr>
                          <w:jc w:val="right"/>
                          <w:rPr>
                            <w:sz w:val="16"/>
                          </w:rPr>
                        </w:pPr>
                        <w:r w:rsidRPr="00142450">
                          <w:rPr>
                            <w:sz w:val="16"/>
                          </w:rPr>
                          <w:t>市町</w:t>
                        </w:r>
                        <w:r>
                          <w:rPr>
                            <w:rFonts w:hint="eastAsia"/>
                            <w:sz w:val="16"/>
                          </w:rPr>
                          <w:t>村</w:t>
                        </w:r>
                        <w:r w:rsidRPr="00142450">
                          <w:rPr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外壁　　　　　</w:t>
      </w: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給排気設備の配管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200" w:firstLine="482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基礎　　　　　</w:t>
      </w: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電気・電話線・テレビ線の配線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200" w:firstLine="482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梁　　　　　　</w:t>
      </w: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トイレ</w:t>
      </w:r>
    </w:p>
    <w:p w:rsidR="00661780" w:rsidRPr="00661780" w:rsidRDefault="00661780" w:rsidP="00661780">
      <w:pPr>
        <w:overflowPunct w:val="0"/>
        <w:adjustRightInd w:val="0"/>
        <w:snapToGrid w:val="0"/>
        <w:ind w:firstLineChars="200" w:firstLine="482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ドア　　　　　</w:t>
      </w: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浴室</w:t>
      </w:r>
    </w:p>
    <w:p w:rsidR="00661780" w:rsidRPr="00661780" w:rsidRDefault="00661780" w:rsidP="00661780">
      <w:pPr>
        <w:overflowPunct w:val="0"/>
        <w:adjustRightInd w:val="0"/>
        <w:spacing w:line="396" w:lineRule="exact"/>
        <w:ind w:firstLineChars="200" w:firstLine="482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窓　　　　　　</w:t>
      </w:r>
      <w:r w:rsidRPr="00661780"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  <w:t>・</w:t>
      </w:r>
      <w:r w:rsidRPr="00661780">
        <w:rPr>
          <w:rFonts w:ascii="ＭＳ ゴシック" w:eastAsia="ＭＳ ゴシック" w:hAnsi="ＭＳ ゴシック" w:cs="Times New Roman"/>
          <w:kern w:val="0"/>
          <w:sz w:val="24"/>
          <w:szCs w:val="24"/>
        </w:rPr>
        <w:t xml:space="preserve">　その他（　　　　　　　　　　　）</w:t>
      </w:r>
    </w:p>
    <w:p w:rsidR="00661780" w:rsidRPr="00661780" w:rsidRDefault="00661780" w:rsidP="00661780">
      <w:pPr>
        <w:overflowPunct w:val="0"/>
        <w:spacing w:line="0" w:lineRule="atLeas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spacing w:line="0" w:lineRule="atLeast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4"/>
          <w:szCs w:val="24"/>
        </w:rPr>
      </w:pPr>
    </w:p>
    <w:p w:rsidR="00661780" w:rsidRPr="00661780" w:rsidRDefault="00661780" w:rsidP="00661780">
      <w:pPr>
        <w:overflowPunct w:val="0"/>
        <w:spacing w:line="0" w:lineRule="atLeast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4"/>
          <w:szCs w:val="24"/>
        </w:rPr>
      </w:pPr>
    </w:p>
    <w:p w:rsidR="0093540E" w:rsidRPr="00661780" w:rsidRDefault="0093540E">
      <w:pPr>
        <w:rPr>
          <w:rFonts w:hint="eastAsia"/>
        </w:rPr>
      </w:pPr>
      <w:bookmarkStart w:id="0" w:name="_GoBack"/>
      <w:bookmarkEnd w:id="0"/>
    </w:p>
    <w:sectPr w:rsidR="0093540E" w:rsidRPr="00661780" w:rsidSect="00661780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57D" w:rsidRDefault="004F657D" w:rsidP="004F657D">
      <w:r>
        <w:separator/>
      </w:r>
    </w:p>
  </w:endnote>
  <w:endnote w:type="continuationSeparator" w:id="0">
    <w:p w:rsidR="004F657D" w:rsidRDefault="004F657D" w:rsidP="004F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57D" w:rsidRDefault="004F657D" w:rsidP="004F657D">
      <w:r>
        <w:separator/>
      </w:r>
    </w:p>
  </w:footnote>
  <w:footnote w:type="continuationSeparator" w:id="0">
    <w:p w:rsidR="004F657D" w:rsidRDefault="004F657D" w:rsidP="004F6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80"/>
    <w:rsid w:val="00144DFD"/>
    <w:rsid w:val="004F657D"/>
    <w:rsid w:val="00661780"/>
    <w:rsid w:val="0093540E"/>
    <w:rsid w:val="00F4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6CA493"/>
  <w15:chartTrackingRefBased/>
  <w15:docId w15:val="{A2047D5D-24E0-4F7F-BF7C-987787B2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5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57D"/>
  </w:style>
  <w:style w:type="paragraph" w:styleId="a5">
    <w:name w:val="footer"/>
    <w:basedOn w:val="a"/>
    <w:link w:val="a6"/>
    <w:uiPriority w:val="99"/>
    <w:unhideWhenUsed/>
    <w:rsid w:val="004F65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4</cp:revision>
  <dcterms:created xsi:type="dcterms:W3CDTF">2025-11-27T01:57:00Z</dcterms:created>
  <dcterms:modified xsi:type="dcterms:W3CDTF">2025-11-28T05:06:00Z</dcterms:modified>
</cp:coreProperties>
</file>