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5B2" w:rsidRPr="008002FB" w:rsidRDefault="000E1D7D" w:rsidP="003B2C44">
      <w:pPr>
        <w:rPr>
          <w:rFonts w:hAnsi="ＭＳ 明朝"/>
        </w:rPr>
      </w:pPr>
      <w:r w:rsidRPr="008002FB">
        <w:rPr>
          <w:rFonts w:hAnsi="ＭＳ 明朝" w:hint="eastAsia"/>
        </w:rPr>
        <w:t>様式第２</w:t>
      </w:r>
      <w:r w:rsidR="008545B2" w:rsidRPr="008002FB">
        <w:rPr>
          <w:rFonts w:hAnsi="ＭＳ 明朝" w:hint="eastAsia"/>
        </w:rPr>
        <w:t>号(第</w:t>
      </w:r>
      <w:r w:rsidR="00587AF3" w:rsidRPr="008002FB">
        <w:rPr>
          <w:rFonts w:hAnsi="ＭＳ 明朝" w:hint="eastAsia"/>
        </w:rPr>
        <w:t>３</w:t>
      </w:r>
      <w:r w:rsidR="008545B2" w:rsidRPr="008002FB">
        <w:rPr>
          <w:rFonts w:hAnsi="ＭＳ 明朝" w:hint="eastAsia"/>
        </w:rPr>
        <w:t>条関係)</w:t>
      </w:r>
    </w:p>
    <w:p w:rsidR="006D5C5C" w:rsidRDefault="006D5C5C" w:rsidP="003B2C44">
      <w:pPr>
        <w:ind w:left="227" w:hangingChars="100" w:hanging="227"/>
        <w:rPr>
          <w:rFonts w:hAnsi="ＭＳ 明朝"/>
        </w:rPr>
      </w:pPr>
    </w:p>
    <w:p w:rsidR="002C5BAB" w:rsidRPr="008002FB" w:rsidRDefault="002C5BAB" w:rsidP="003B2C44">
      <w:pPr>
        <w:ind w:left="227" w:hangingChars="100" w:hanging="227"/>
        <w:rPr>
          <w:rFonts w:hAnsi="ＭＳ 明朝"/>
        </w:rPr>
      </w:pPr>
    </w:p>
    <w:p w:rsidR="007A7C76" w:rsidRPr="00B267AE" w:rsidRDefault="00FA4DE9" w:rsidP="00B267AE">
      <w:pPr>
        <w:adjustRightInd w:val="0"/>
        <w:ind w:left="267" w:hangingChars="100" w:hanging="267"/>
        <w:jc w:val="center"/>
        <w:rPr>
          <w:rFonts w:hAnsi="ＭＳ 明朝"/>
          <w:sz w:val="28"/>
          <w:szCs w:val="28"/>
        </w:rPr>
      </w:pPr>
      <w:bookmarkStart w:id="0" w:name="_GoBack"/>
      <w:r w:rsidRPr="00B267AE">
        <w:rPr>
          <w:rFonts w:hint="eastAsia"/>
          <w:sz w:val="28"/>
          <w:szCs w:val="28"/>
        </w:rPr>
        <w:t>援農かっせ隊活動推進事業</w:t>
      </w:r>
      <w:r w:rsidR="002C5BAB" w:rsidRPr="00B267AE">
        <w:rPr>
          <w:rFonts w:hint="eastAsia"/>
          <w:sz w:val="28"/>
          <w:szCs w:val="28"/>
        </w:rPr>
        <w:t>受入れ農家等</w:t>
      </w:r>
      <w:r w:rsidR="007A7C76" w:rsidRPr="00B267AE">
        <w:rPr>
          <w:rFonts w:hAnsi="ＭＳ 明朝" w:cs="Arial" w:hint="eastAsia"/>
          <w:color w:val="000000"/>
          <w:sz w:val="28"/>
          <w:szCs w:val="28"/>
        </w:rPr>
        <w:t>登録</w:t>
      </w:r>
      <w:r w:rsidR="00131502" w:rsidRPr="00B267AE">
        <w:rPr>
          <w:rFonts w:hAnsi="ＭＳ 明朝" w:cs="Arial"/>
          <w:color w:val="000000"/>
          <w:sz w:val="28"/>
          <w:szCs w:val="28"/>
        </w:rPr>
        <w:t>についての</w:t>
      </w:r>
      <w:r w:rsidR="00A20A22" w:rsidRPr="00B267AE">
        <w:rPr>
          <w:rFonts w:hAnsi="ＭＳ 明朝" w:cs="Arial" w:hint="eastAsia"/>
          <w:color w:val="000000"/>
          <w:sz w:val="28"/>
          <w:szCs w:val="28"/>
        </w:rPr>
        <w:t>同意書</w:t>
      </w:r>
      <w:bookmarkEnd w:id="0"/>
    </w:p>
    <w:p w:rsidR="006D5C5C" w:rsidRDefault="006D5C5C" w:rsidP="003B2C44">
      <w:pPr>
        <w:ind w:left="227" w:hangingChars="100" w:hanging="227"/>
        <w:jc w:val="left"/>
        <w:rPr>
          <w:rFonts w:hAnsi="ＭＳ 明朝" w:cs="Arial"/>
          <w:color w:val="000000"/>
          <w:szCs w:val="20"/>
        </w:rPr>
      </w:pPr>
    </w:p>
    <w:p w:rsidR="002C5BAB" w:rsidRPr="008002FB" w:rsidRDefault="002C5BAB" w:rsidP="003B2C44">
      <w:pPr>
        <w:ind w:left="227" w:hangingChars="100" w:hanging="227"/>
        <w:jc w:val="left"/>
        <w:rPr>
          <w:rFonts w:hAnsi="ＭＳ 明朝" w:cs="Arial"/>
          <w:color w:val="000000"/>
          <w:szCs w:val="20"/>
        </w:rPr>
      </w:pPr>
    </w:p>
    <w:p w:rsidR="00E51EA5" w:rsidRPr="008002FB" w:rsidRDefault="00A20A22" w:rsidP="003B2C44">
      <w:pPr>
        <w:ind w:left="227" w:hangingChars="100" w:hanging="227"/>
        <w:jc w:val="left"/>
        <w:rPr>
          <w:rFonts w:hAnsi="ＭＳ 明朝" w:cs="Arial"/>
          <w:color w:val="000000"/>
          <w:szCs w:val="20"/>
        </w:rPr>
      </w:pPr>
      <w:r w:rsidRPr="008002FB">
        <w:rPr>
          <w:rFonts w:hAnsi="ＭＳ 明朝" w:cs="Arial" w:hint="eastAsia"/>
          <w:color w:val="000000"/>
          <w:szCs w:val="20"/>
          <w:lang w:eastAsia="zh-CN"/>
        </w:rPr>
        <w:t xml:space="preserve">大分市長　</w:t>
      </w:r>
      <w:r w:rsidR="008C494D" w:rsidRPr="008002FB">
        <w:rPr>
          <w:rFonts w:hAnsi="ＭＳ 明朝" w:cs="Arial" w:hint="eastAsia"/>
          <w:color w:val="000000"/>
          <w:szCs w:val="20"/>
        </w:rPr>
        <w:t xml:space="preserve">　　　　　</w:t>
      </w:r>
      <w:r w:rsidRPr="008002FB">
        <w:rPr>
          <w:rFonts w:hAnsi="ＭＳ 明朝" w:cs="Arial" w:hint="eastAsia"/>
          <w:color w:val="000000"/>
          <w:szCs w:val="20"/>
        </w:rPr>
        <w:t>殿</w:t>
      </w:r>
    </w:p>
    <w:p w:rsidR="002C5BAB" w:rsidRDefault="002C5BAB" w:rsidP="002C5BAB">
      <w:pPr>
        <w:rPr>
          <w:rFonts w:hAnsi="ＭＳ 明朝" w:cs="Arial"/>
          <w:color w:val="000000"/>
          <w:szCs w:val="20"/>
        </w:rPr>
      </w:pPr>
    </w:p>
    <w:p w:rsidR="00727EC1" w:rsidRPr="008002FB" w:rsidRDefault="00A20A22" w:rsidP="002C5BAB">
      <w:pPr>
        <w:ind w:firstLineChars="2444" w:firstLine="5542"/>
        <w:rPr>
          <w:rFonts w:hAnsi="ＭＳ 明朝" w:cs="Arial"/>
          <w:color w:val="000000"/>
          <w:szCs w:val="20"/>
        </w:rPr>
      </w:pPr>
      <w:r w:rsidRPr="008002FB">
        <w:rPr>
          <w:rFonts w:hAnsi="ＭＳ 明朝" w:cs="Arial" w:hint="eastAsia"/>
          <w:color w:val="000000"/>
          <w:szCs w:val="20"/>
        </w:rPr>
        <w:t>住所</w:t>
      </w:r>
    </w:p>
    <w:p w:rsidR="00A20A22" w:rsidRDefault="00A20A22" w:rsidP="002C5BAB">
      <w:pPr>
        <w:ind w:firstLineChars="2444" w:firstLine="5542"/>
        <w:rPr>
          <w:rFonts w:hAnsi="ＭＳ 明朝" w:cs="Arial"/>
          <w:color w:val="000000"/>
          <w:szCs w:val="20"/>
        </w:rPr>
      </w:pPr>
      <w:r w:rsidRPr="008002FB">
        <w:rPr>
          <w:rFonts w:hAnsi="ＭＳ 明朝" w:cs="Arial" w:hint="eastAsia"/>
          <w:color w:val="000000"/>
          <w:szCs w:val="20"/>
        </w:rPr>
        <w:t>氏名</w:t>
      </w:r>
    </w:p>
    <w:p w:rsidR="00280A20" w:rsidRDefault="00280A20" w:rsidP="002C5BAB">
      <w:pPr>
        <w:ind w:firstLineChars="2444" w:firstLine="5542"/>
        <w:rPr>
          <w:rFonts w:hAnsi="ＭＳ 明朝" w:cs="Arial"/>
          <w:color w:val="000000"/>
          <w:szCs w:val="20"/>
        </w:rPr>
      </w:pPr>
      <w:r>
        <w:rPr>
          <w:rFonts w:hAnsi="ＭＳ 明朝" w:cs="Arial" w:hint="eastAsia"/>
          <w:color w:val="000000"/>
          <w:szCs w:val="20"/>
        </w:rPr>
        <w:t>連絡先</w:t>
      </w:r>
    </w:p>
    <w:p w:rsidR="00AD0F84" w:rsidRDefault="00AD0F84" w:rsidP="002C5BAB">
      <w:pPr>
        <w:ind w:firstLineChars="2444" w:firstLine="5542"/>
        <w:rPr>
          <w:rFonts w:hAnsi="ＭＳ 明朝" w:cs="Arial"/>
          <w:color w:val="000000"/>
          <w:szCs w:val="20"/>
        </w:rPr>
      </w:pPr>
      <w:r>
        <w:rPr>
          <w:rFonts w:hAnsi="ＭＳ 明朝" w:cs="Arial" w:hint="eastAsia"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3719539</wp:posOffset>
                </wp:positionH>
                <wp:positionV relativeFrom="paragraph">
                  <wp:posOffset>38100</wp:posOffset>
                </wp:positionV>
                <wp:extent cx="1795145" cy="529590"/>
                <wp:effectExtent l="0" t="0" r="14605" b="2286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145" cy="529590"/>
                        </a:xfrm>
                        <a:prstGeom prst="bracketPair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DF6A1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92.9pt;margin-top:3pt;width:141.35pt;height:4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" strokecolor="black [3213]">
                <v:stroke joinstyle="miter"/>
              </v:shape>
            </w:pict>
          </mc:Fallback>
        </mc:AlternateContent>
      </w:r>
      <w:r>
        <w:rPr>
          <w:rFonts w:hAnsi="ＭＳ 明朝" w:cs="Arial" w:hint="eastAsia"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3816558</wp:posOffset>
                </wp:positionH>
                <wp:positionV relativeFrom="paragraph">
                  <wp:posOffset>38260</wp:posOffset>
                </wp:positionV>
                <wp:extent cx="1795145" cy="52984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145" cy="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5E3" w:rsidRDefault="00A965E3" w:rsidP="00AD0F84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</w:rPr>
                            </w:pPr>
                            <w:r w:rsidRPr="00A965E3">
                              <w:rPr>
                                <w:rFonts w:hint="eastAsia"/>
                                <w:sz w:val="18"/>
                              </w:rPr>
                              <w:t>法人その他の団体にあっては</w:t>
                            </w:r>
                          </w:p>
                          <w:p w:rsidR="00A965E3" w:rsidRDefault="00A965E3" w:rsidP="00AD0F84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その名称及び所在地並びに</w:t>
                            </w:r>
                          </w:p>
                          <w:p w:rsidR="00A965E3" w:rsidRPr="00A965E3" w:rsidRDefault="00A965E3" w:rsidP="00AD0F84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代表者及び担当者の氏名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0.5pt;margin-top:3pt;width:141.35pt;height:4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" stroked="f">
                <v:textbox inset="5.85pt,.7pt,5.85pt,.7pt">
                  <w:txbxContent>
                    <w:p w:rsidR="00A965E3" w:rsidRDefault="00A965E3" w:rsidP="00AD0F84">
                      <w:pPr>
                        <w:spacing w:line="240" w:lineRule="exact"/>
                        <w:jc w:val="left"/>
                        <w:rPr>
                          <w:sz w:val="18"/>
                        </w:rPr>
                      </w:pPr>
                      <w:r w:rsidRPr="00A965E3">
                        <w:rPr>
                          <w:rFonts w:hint="eastAsia"/>
                          <w:sz w:val="18"/>
                        </w:rPr>
                        <w:t>法人その他の団体にあっては</w:t>
                      </w:r>
                    </w:p>
                    <w:p w:rsidR="00A965E3" w:rsidRDefault="00A965E3" w:rsidP="00AD0F84">
                      <w:pPr>
                        <w:spacing w:line="240" w:lineRule="exact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その名称及び所在地並びに</w:t>
                      </w:r>
                    </w:p>
                    <w:p w:rsidR="00A965E3" w:rsidRPr="00A965E3" w:rsidRDefault="00A965E3" w:rsidP="00AD0F84">
                      <w:pPr>
                        <w:spacing w:line="240" w:lineRule="exact"/>
                        <w:jc w:val="lef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代表者及び担当者の氏名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A965E3" w:rsidRDefault="00A965E3" w:rsidP="00AD0F84">
      <w:pPr>
        <w:ind w:right="588"/>
        <w:rPr>
          <w:rFonts w:hAnsi="ＭＳ 明朝" w:cs="Arial"/>
          <w:color w:val="000000"/>
          <w:sz w:val="16"/>
          <w:szCs w:val="16"/>
        </w:rPr>
      </w:pPr>
    </w:p>
    <w:p w:rsidR="00A965E3" w:rsidRPr="008002FB" w:rsidRDefault="00A965E3" w:rsidP="00DA425E">
      <w:pPr>
        <w:jc w:val="right"/>
        <w:rPr>
          <w:rFonts w:hAnsi="ＭＳ 明朝" w:cs="Arial"/>
          <w:color w:val="000000"/>
          <w:sz w:val="16"/>
          <w:szCs w:val="16"/>
        </w:rPr>
      </w:pPr>
    </w:p>
    <w:p w:rsidR="004A09A1" w:rsidRPr="00FA4DE9" w:rsidRDefault="00FA4DE9" w:rsidP="00FA4DE9">
      <w:pPr>
        <w:adjustRightInd w:val="0"/>
        <w:ind w:leftChars="100" w:left="227" w:firstLineChars="100" w:firstLine="227"/>
        <w:rPr>
          <w:rFonts w:hAnsi="ＭＳ 明朝"/>
        </w:rPr>
      </w:pPr>
      <w:r w:rsidRPr="00FA4DE9">
        <w:rPr>
          <w:rFonts w:hint="eastAsia"/>
        </w:rPr>
        <w:t>援農かっせ隊活動推進事業</w:t>
      </w:r>
      <w:r w:rsidR="001175D2">
        <w:rPr>
          <w:rFonts w:hAnsi="ＭＳ 明朝" w:cs="Arial" w:hint="eastAsia"/>
          <w:color w:val="000000"/>
          <w:szCs w:val="20"/>
        </w:rPr>
        <w:t>による</w:t>
      </w:r>
      <w:r w:rsidR="000E1D7D" w:rsidRPr="008002FB">
        <w:rPr>
          <w:rFonts w:hAnsi="ＭＳ 明朝" w:cs="Arial" w:hint="eastAsia"/>
          <w:color w:val="000000"/>
          <w:szCs w:val="20"/>
        </w:rPr>
        <w:t>受入れ</w:t>
      </w:r>
      <w:r w:rsidR="002C5BAB">
        <w:rPr>
          <w:rFonts w:hAnsi="ＭＳ 明朝" w:cs="Arial" w:hint="eastAsia"/>
          <w:color w:val="000000"/>
          <w:szCs w:val="20"/>
        </w:rPr>
        <w:t>農家等</w:t>
      </w:r>
      <w:r w:rsidR="000E1D7D" w:rsidRPr="008002FB">
        <w:rPr>
          <w:rFonts w:hAnsi="ＭＳ 明朝" w:cs="Arial" w:hint="eastAsia"/>
          <w:color w:val="000000"/>
          <w:szCs w:val="20"/>
        </w:rPr>
        <w:t>としての</w:t>
      </w:r>
      <w:r w:rsidR="00981D18" w:rsidRPr="008002FB">
        <w:rPr>
          <w:rFonts w:hAnsi="ＭＳ 明朝" w:cs="Arial" w:hint="eastAsia"/>
          <w:color w:val="000000"/>
          <w:szCs w:val="20"/>
        </w:rPr>
        <w:t>登録</w:t>
      </w:r>
      <w:r w:rsidR="000E1D7D" w:rsidRPr="008002FB">
        <w:rPr>
          <w:rFonts w:hAnsi="ＭＳ 明朝" w:hint="eastAsia"/>
        </w:rPr>
        <w:t>に当たり</w:t>
      </w:r>
      <w:r w:rsidR="00981D18" w:rsidRPr="008002FB">
        <w:rPr>
          <w:rFonts w:hAnsi="ＭＳ 明朝" w:hint="eastAsia"/>
        </w:rPr>
        <w:t>、下記の内容について同意します。</w:t>
      </w:r>
    </w:p>
    <w:p w:rsidR="00A20A22" w:rsidRPr="001175D2" w:rsidRDefault="00A20A22" w:rsidP="003B2C44">
      <w:pPr>
        <w:rPr>
          <w:rFonts w:hAnsi="ＭＳ 明朝" w:cs="Arial"/>
          <w:color w:val="000000"/>
          <w:szCs w:val="20"/>
        </w:rPr>
      </w:pPr>
    </w:p>
    <w:p w:rsidR="00131502" w:rsidRPr="008002FB" w:rsidRDefault="00131502" w:rsidP="003B2C44">
      <w:pPr>
        <w:ind w:left="227" w:hangingChars="100" w:hanging="227"/>
        <w:jc w:val="center"/>
        <w:rPr>
          <w:rFonts w:hAnsi="ＭＳ 明朝" w:cs="Arial"/>
          <w:color w:val="000000"/>
          <w:szCs w:val="20"/>
        </w:rPr>
      </w:pPr>
      <w:r w:rsidRPr="008002FB">
        <w:rPr>
          <w:rFonts w:hAnsi="ＭＳ 明朝" w:cs="Arial"/>
          <w:color w:val="000000"/>
          <w:szCs w:val="20"/>
        </w:rPr>
        <w:t>記</w:t>
      </w:r>
    </w:p>
    <w:p w:rsidR="00131502" w:rsidRPr="008002FB" w:rsidRDefault="00131502" w:rsidP="003B2C44">
      <w:pPr>
        <w:rPr>
          <w:rFonts w:hAnsi="ＭＳ 明朝"/>
        </w:rPr>
      </w:pPr>
    </w:p>
    <w:p w:rsidR="00CE3A35" w:rsidRPr="008002FB" w:rsidRDefault="001F5110" w:rsidP="00AD0F84">
      <w:pPr>
        <w:spacing w:line="360" w:lineRule="exact"/>
        <w:rPr>
          <w:rFonts w:hAnsi="ＭＳ 明朝"/>
        </w:rPr>
      </w:pPr>
      <w:r w:rsidRPr="008002FB">
        <w:rPr>
          <w:rFonts w:hAnsi="ＭＳ 明朝" w:hint="eastAsia"/>
        </w:rPr>
        <w:t>１</w:t>
      </w:r>
      <w:r w:rsidR="001A1E0C" w:rsidRPr="008002FB">
        <w:rPr>
          <w:rFonts w:hAnsi="ＭＳ 明朝" w:hint="eastAsia"/>
        </w:rPr>
        <w:t xml:space="preserve">　</w:t>
      </w:r>
      <w:r w:rsidR="002C5BAB">
        <w:rPr>
          <w:rFonts w:hAnsi="ＭＳ 明朝" w:hint="eastAsia"/>
        </w:rPr>
        <w:t>受入れ</w:t>
      </w:r>
      <w:r w:rsidR="009802F4" w:rsidRPr="008002FB">
        <w:rPr>
          <w:rFonts w:hAnsi="ＭＳ 明朝" w:hint="eastAsia"/>
        </w:rPr>
        <w:t>に関すること</w:t>
      </w:r>
    </w:p>
    <w:p w:rsidR="00B44FB7" w:rsidRDefault="00B44FB7" w:rsidP="00AD0F84">
      <w:pPr>
        <w:spacing w:line="360" w:lineRule="exact"/>
        <w:ind w:firstLineChars="200" w:firstLine="453"/>
        <w:rPr>
          <w:rFonts w:hAnsi="ＭＳ 明朝"/>
        </w:rPr>
      </w:pPr>
      <w:r>
        <w:rPr>
          <w:rFonts w:hAnsi="ＭＳ 明朝" w:hint="eastAsia"/>
        </w:rPr>
        <w:t>作業の安全に心がけ危険な作業はお願いしません。</w:t>
      </w:r>
    </w:p>
    <w:p w:rsidR="00CE3A35" w:rsidRDefault="00B44FB7" w:rsidP="00AD0F84">
      <w:pPr>
        <w:spacing w:line="360" w:lineRule="exact"/>
        <w:ind w:firstLineChars="200" w:firstLine="453"/>
        <w:rPr>
          <w:rFonts w:hAnsi="ＭＳ 明朝"/>
        </w:rPr>
      </w:pPr>
      <w:r>
        <w:rPr>
          <w:rFonts w:hAnsi="ＭＳ 明朝" w:hint="eastAsia"/>
        </w:rPr>
        <w:t>金銭</w:t>
      </w:r>
      <w:r w:rsidR="001175D2">
        <w:rPr>
          <w:rFonts w:hAnsi="ＭＳ 明朝" w:hint="eastAsia"/>
        </w:rPr>
        <w:t>の</w:t>
      </w:r>
      <w:r w:rsidR="002C5BAB">
        <w:rPr>
          <w:rFonts w:hAnsi="ＭＳ 明朝" w:hint="eastAsia"/>
        </w:rPr>
        <w:t>支給</w:t>
      </w:r>
      <w:r w:rsidR="001175D2">
        <w:rPr>
          <w:rFonts w:hAnsi="ＭＳ 明朝" w:hint="eastAsia"/>
        </w:rPr>
        <w:t>は行い</w:t>
      </w:r>
      <w:r w:rsidR="00B02F93" w:rsidRPr="008002FB">
        <w:rPr>
          <w:rFonts w:hAnsi="ＭＳ 明朝" w:hint="eastAsia"/>
        </w:rPr>
        <w:t>ません</w:t>
      </w:r>
      <w:r w:rsidR="00CE3A35" w:rsidRPr="008002FB">
        <w:rPr>
          <w:rFonts w:hAnsi="ＭＳ 明朝" w:hint="eastAsia"/>
        </w:rPr>
        <w:t>。</w:t>
      </w:r>
    </w:p>
    <w:p w:rsidR="00344B19" w:rsidRDefault="00344B19" w:rsidP="00AD0F84">
      <w:pPr>
        <w:spacing w:line="360" w:lineRule="exact"/>
        <w:ind w:firstLineChars="200" w:firstLine="453"/>
        <w:rPr>
          <w:rFonts w:hAnsi="ＭＳ 明朝"/>
        </w:rPr>
      </w:pPr>
      <w:r>
        <w:rPr>
          <w:rFonts w:hAnsi="ＭＳ 明朝" w:hint="eastAsia"/>
        </w:rPr>
        <w:t>援農かっせ隊を雇用労働力の代替として活用しません。</w:t>
      </w:r>
    </w:p>
    <w:p w:rsidR="002C5BAB" w:rsidRDefault="002C5BAB" w:rsidP="00AD0F84">
      <w:pPr>
        <w:spacing w:line="360" w:lineRule="exact"/>
        <w:ind w:firstLineChars="200" w:firstLine="453"/>
        <w:rPr>
          <w:rFonts w:hAnsi="ＭＳ 明朝"/>
        </w:rPr>
      </w:pPr>
      <w:r>
        <w:rPr>
          <w:rFonts w:hAnsi="ＭＳ 明朝" w:hint="eastAsia"/>
        </w:rPr>
        <w:t>援農かっせ隊</w:t>
      </w:r>
      <w:r w:rsidR="00FA4DE9">
        <w:rPr>
          <w:rFonts w:hAnsi="ＭＳ 明朝" w:hint="eastAsia"/>
        </w:rPr>
        <w:t>員</w:t>
      </w:r>
      <w:r w:rsidR="00B44FB7">
        <w:rPr>
          <w:rFonts w:hAnsi="ＭＳ 明朝" w:hint="eastAsia"/>
        </w:rPr>
        <w:t>の単独</w:t>
      </w:r>
      <w:r>
        <w:rPr>
          <w:rFonts w:hAnsi="ＭＳ 明朝" w:hint="eastAsia"/>
        </w:rPr>
        <w:t>作業はお願いしません。</w:t>
      </w:r>
    </w:p>
    <w:p w:rsidR="002C5BAB" w:rsidRDefault="00B44FB7" w:rsidP="00AD0F84">
      <w:pPr>
        <w:spacing w:line="360" w:lineRule="exact"/>
        <w:ind w:firstLineChars="200" w:firstLine="453"/>
        <w:rPr>
          <w:rFonts w:hAnsi="ＭＳ 明朝"/>
        </w:rPr>
      </w:pPr>
      <w:r>
        <w:rPr>
          <w:rFonts w:hAnsi="ＭＳ 明朝" w:hint="eastAsia"/>
        </w:rPr>
        <w:t>必要に応じて</w:t>
      </w:r>
      <w:r w:rsidR="002C5BAB">
        <w:rPr>
          <w:rFonts w:hAnsi="ＭＳ 明朝" w:hint="eastAsia"/>
        </w:rPr>
        <w:t>昼食・軽食等の準備を行います。</w:t>
      </w:r>
    </w:p>
    <w:p w:rsidR="001175D2" w:rsidRPr="008002FB" w:rsidRDefault="001175D2" w:rsidP="00AD0F84">
      <w:pPr>
        <w:spacing w:line="360" w:lineRule="exact"/>
        <w:ind w:firstLineChars="200" w:firstLine="453"/>
        <w:rPr>
          <w:rFonts w:hAnsi="ＭＳ 明朝"/>
        </w:rPr>
      </w:pPr>
      <w:r>
        <w:rPr>
          <w:rFonts w:hAnsi="ＭＳ 明朝" w:hint="eastAsia"/>
        </w:rPr>
        <w:t>農作業に必要な物品の</w:t>
      </w:r>
      <w:r w:rsidRPr="008002FB">
        <w:rPr>
          <w:rFonts w:hAnsi="ＭＳ 明朝" w:hint="eastAsia"/>
        </w:rPr>
        <w:t>準備</w:t>
      </w:r>
      <w:r>
        <w:rPr>
          <w:rFonts w:hAnsi="ＭＳ 明朝" w:hint="eastAsia"/>
        </w:rPr>
        <w:t>を行い</w:t>
      </w:r>
      <w:r w:rsidRPr="008002FB">
        <w:rPr>
          <w:rFonts w:hAnsi="ＭＳ 明朝" w:hint="eastAsia"/>
        </w:rPr>
        <w:t>ます。</w:t>
      </w:r>
    </w:p>
    <w:p w:rsidR="001175D2" w:rsidRDefault="001175D2" w:rsidP="00AD0F84">
      <w:pPr>
        <w:spacing w:line="360" w:lineRule="exact"/>
        <w:rPr>
          <w:rFonts w:hAnsi="ＭＳ 明朝"/>
        </w:rPr>
      </w:pPr>
      <w:r>
        <w:rPr>
          <w:rFonts w:hAnsi="ＭＳ 明朝" w:hint="eastAsia"/>
        </w:rPr>
        <w:t>２　事業の運用に関すること</w:t>
      </w:r>
    </w:p>
    <w:p w:rsidR="001175D2" w:rsidRDefault="001175D2" w:rsidP="00AD0F84">
      <w:pPr>
        <w:spacing w:line="360" w:lineRule="exact"/>
        <w:rPr>
          <w:rFonts w:hAnsi="ＭＳ 明朝"/>
        </w:rPr>
      </w:pPr>
      <w:r>
        <w:rPr>
          <w:rFonts w:hAnsi="ＭＳ 明朝" w:hint="eastAsia"/>
        </w:rPr>
        <w:t xml:space="preserve">　　援農かっせ隊との交流活動を行います。</w:t>
      </w:r>
    </w:p>
    <w:p w:rsidR="001175D2" w:rsidRPr="002C5BAB" w:rsidRDefault="001175D2" w:rsidP="00AD0F84">
      <w:pPr>
        <w:spacing w:line="360" w:lineRule="exact"/>
        <w:rPr>
          <w:rFonts w:hAnsi="ＭＳ 明朝"/>
        </w:rPr>
      </w:pPr>
      <w:r>
        <w:rPr>
          <w:rFonts w:hAnsi="ＭＳ 明朝" w:hint="eastAsia"/>
        </w:rPr>
        <w:t xml:space="preserve">　　事業の円滑な運用に協力します。</w:t>
      </w:r>
    </w:p>
    <w:p w:rsidR="001175D2" w:rsidRDefault="001175D2" w:rsidP="00AD0F84">
      <w:pPr>
        <w:spacing w:line="360" w:lineRule="exact"/>
        <w:rPr>
          <w:rFonts w:hAnsi="ＭＳ 明朝"/>
        </w:rPr>
      </w:pPr>
      <w:r>
        <w:rPr>
          <w:rFonts w:hAnsi="ＭＳ 明朝" w:hint="eastAsia"/>
        </w:rPr>
        <w:t>３　個人情報の提供について</w:t>
      </w:r>
    </w:p>
    <w:p w:rsidR="001175D2" w:rsidRPr="001175D2" w:rsidRDefault="001175D2" w:rsidP="00AD0F84">
      <w:pPr>
        <w:spacing w:line="360" w:lineRule="exact"/>
        <w:ind w:left="227" w:hangingChars="100" w:hanging="227"/>
        <w:rPr>
          <w:rFonts w:hAnsi="ＭＳ 明朝"/>
        </w:rPr>
      </w:pPr>
      <w:r>
        <w:rPr>
          <w:rFonts w:hAnsi="ＭＳ 明朝" w:hint="eastAsia"/>
        </w:rPr>
        <w:t xml:space="preserve">　　登録事項について</w:t>
      </w:r>
      <w:r w:rsidRPr="001175D2">
        <w:rPr>
          <w:rFonts w:hAnsi="ＭＳ 明朝" w:hint="eastAsia"/>
        </w:rPr>
        <w:t>、</w:t>
      </w:r>
      <w:r w:rsidR="007101EA">
        <w:rPr>
          <w:rFonts w:hAnsi="ＭＳ 明朝" w:hint="eastAsia"/>
        </w:rPr>
        <w:t>大分市農林水産部農政</w:t>
      </w:r>
      <w:r w:rsidR="00FA4DE9">
        <w:rPr>
          <w:rFonts w:hAnsi="ＭＳ 明朝" w:hint="eastAsia"/>
        </w:rPr>
        <w:t>課内及び</w:t>
      </w:r>
      <w:r w:rsidR="002E123E">
        <w:rPr>
          <w:rFonts w:hAnsi="ＭＳ 明朝" w:hint="eastAsia"/>
        </w:rPr>
        <w:t>援農かっせ隊へ</w:t>
      </w:r>
      <w:r w:rsidRPr="001175D2">
        <w:rPr>
          <w:rFonts w:hAnsi="ＭＳ 明朝" w:hint="eastAsia"/>
        </w:rPr>
        <w:t>提供されることに同意します。</w:t>
      </w:r>
    </w:p>
    <w:p w:rsidR="009802F4" w:rsidRPr="008002FB" w:rsidRDefault="001175D2" w:rsidP="00AD0F84">
      <w:pPr>
        <w:spacing w:line="360" w:lineRule="exact"/>
        <w:rPr>
          <w:rFonts w:hAnsi="ＭＳ 明朝"/>
        </w:rPr>
      </w:pPr>
      <w:r>
        <w:rPr>
          <w:rFonts w:hAnsi="ＭＳ 明朝" w:hint="eastAsia"/>
        </w:rPr>
        <w:t>４</w:t>
      </w:r>
      <w:r w:rsidR="001A1E0C" w:rsidRPr="008002FB">
        <w:rPr>
          <w:rFonts w:hAnsi="ＭＳ 明朝" w:hint="eastAsia"/>
        </w:rPr>
        <w:t xml:space="preserve">　</w:t>
      </w:r>
      <w:r>
        <w:rPr>
          <w:rFonts w:hAnsi="ＭＳ 明朝" w:hint="eastAsia"/>
        </w:rPr>
        <w:t>紛争</w:t>
      </w:r>
      <w:r w:rsidR="00444D9F" w:rsidRPr="008002FB">
        <w:rPr>
          <w:rFonts w:hAnsi="ＭＳ 明朝" w:hint="eastAsia"/>
        </w:rPr>
        <w:t>等の処理</w:t>
      </w:r>
      <w:r w:rsidR="009802F4" w:rsidRPr="008002FB">
        <w:rPr>
          <w:rFonts w:hAnsi="ＭＳ 明朝" w:hint="eastAsia"/>
        </w:rPr>
        <w:t>に</w:t>
      </w:r>
      <w:r w:rsidR="008C494D" w:rsidRPr="008002FB">
        <w:rPr>
          <w:rFonts w:hAnsi="ＭＳ 明朝" w:hint="eastAsia"/>
        </w:rPr>
        <w:t>関すること</w:t>
      </w:r>
    </w:p>
    <w:p w:rsidR="009802F4" w:rsidRPr="008002FB" w:rsidRDefault="002E123E" w:rsidP="00AD0F84">
      <w:pPr>
        <w:spacing w:line="360" w:lineRule="exact"/>
        <w:ind w:firstLineChars="200" w:firstLine="453"/>
        <w:rPr>
          <w:rFonts w:hAnsi="ＭＳ 明朝"/>
        </w:rPr>
      </w:pPr>
      <w:r>
        <w:rPr>
          <w:rFonts w:hint="eastAsia"/>
        </w:rPr>
        <w:t>登録者</w:t>
      </w:r>
      <w:r w:rsidR="001175D2">
        <w:rPr>
          <w:rFonts w:hAnsi="ＭＳ 明朝" w:hint="eastAsia"/>
        </w:rPr>
        <w:t>間の紛争等については</w:t>
      </w:r>
      <w:r w:rsidR="009802F4" w:rsidRPr="008002FB">
        <w:rPr>
          <w:rFonts w:hAnsi="ＭＳ 明朝" w:hint="eastAsia"/>
        </w:rPr>
        <w:t>双方合意のもと解決</w:t>
      </w:r>
      <w:r w:rsidR="00CE3A35" w:rsidRPr="008002FB">
        <w:rPr>
          <w:rFonts w:hAnsi="ＭＳ 明朝" w:hint="eastAsia"/>
        </w:rPr>
        <w:t>します。</w:t>
      </w:r>
    </w:p>
    <w:p w:rsidR="008C494D" w:rsidRPr="008002FB" w:rsidRDefault="001175D2" w:rsidP="00AD0F84">
      <w:pPr>
        <w:spacing w:line="360" w:lineRule="exact"/>
        <w:rPr>
          <w:rFonts w:hAnsi="ＭＳ 明朝"/>
        </w:rPr>
      </w:pPr>
      <w:r>
        <w:rPr>
          <w:rFonts w:hAnsi="ＭＳ 明朝" w:hint="eastAsia"/>
        </w:rPr>
        <w:t>５</w:t>
      </w:r>
      <w:r w:rsidR="001A1E0C" w:rsidRPr="008002FB">
        <w:rPr>
          <w:rFonts w:hAnsi="ＭＳ 明朝" w:hint="eastAsia"/>
        </w:rPr>
        <w:t xml:space="preserve">　</w:t>
      </w:r>
      <w:r w:rsidR="009802F4" w:rsidRPr="008002FB">
        <w:rPr>
          <w:rFonts w:hAnsi="ＭＳ 明朝" w:hint="eastAsia"/>
        </w:rPr>
        <w:t>その他</w:t>
      </w:r>
    </w:p>
    <w:p w:rsidR="009802F4" w:rsidRPr="008002FB" w:rsidRDefault="001F5110" w:rsidP="00AD0F84">
      <w:pPr>
        <w:spacing w:line="360" w:lineRule="exact"/>
        <w:ind w:leftChars="100" w:left="227" w:firstLineChars="99" w:firstLine="224"/>
        <w:rPr>
          <w:rFonts w:hAnsi="ＭＳ 明朝"/>
        </w:rPr>
      </w:pPr>
      <w:r w:rsidRPr="008002FB">
        <w:rPr>
          <w:rFonts w:hAnsi="ＭＳ 明朝" w:hint="eastAsia"/>
        </w:rPr>
        <w:t>この事業の実施において、協議が</w:t>
      </w:r>
      <w:r w:rsidR="009802F4" w:rsidRPr="008002FB">
        <w:rPr>
          <w:rFonts w:hAnsi="ＭＳ 明朝" w:hint="eastAsia"/>
        </w:rPr>
        <w:t>必要な事項</w:t>
      </w:r>
      <w:r w:rsidRPr="008002FB">
        <w:rPr>
          <w:rFonts w:hAnsi="ＭＳ 明朝" w:hint="eastAsia"/>
        </w:rPr>
        <w:t>が生じた場合は速やかに市長へ報告します。</w:t>
      </w:r>
    </w:p>
    <w:p w:rsidR="002E123E" w:rsidRPr="008606BA" w:rsidRDefault="00EE0F1C" w:rsidP="008606BA">
      <w:pPr>
        <w:pStyle w:val="a5"/>
        <w:spacing w:line="360" w:lineRule="exact"/>
        <w:rPr>
          <w:rFonts w:ascii="ＭＳ 明朝" w:hAnsi="ＭＳ 明朝" w:hint="eastAsia"/>
          <w:sz w:val="24"/>
        </w:rPr>
      </w:pPr>
      <w:r w:rsidRPr="008002FB">
        <w:rPr>
          <w:rFonts w:ascii="ＭＳ 明朝" w:hAnsi="ＭＳ 明朝" w:hint="eastAsia"/>
          <w:sz w:val="24"/>
        </w:rPr>
        <w:t>以上</w:t>
      </w:r>
    </w:p>
    <w:sectPr w:rsidR="002E123E" w:rsidRPr="008606BA" w:rsidSect="003B2C44">
      <w:pgSz w:w="11906" w:h="16838" w:code="9"/>
      <w:pgMar w:top="1134" w:right="1418" w:bottom="1134" w:left="1418" w:header="851" w:footer="992" w:gutter="0"/>
      <w:cols w:space="425"/>
      <w:docGrid w:type="linesAndChars" w:linePitch="39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636" w:rsidRDefault="00585636" w:rsidP="009F47B6">
      <w:r>
        <w:separator/>
      </w:r>
    </w:p>
  </w:endnote>
  <w:endnote w:type="continuationSeparator" w:id="0">
    <w:p w:rsidR="00585636" w:rsidRDefault="00585636" w:rsidP="009F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636" w:rsidRDefault="00585636" w:rsidP="009F47B6">
      <w:r>
        <w:separator/>
      </w:r>
    </w:p>
  </w:footnote>
  <w:footnote w:type="continuationSeparator" w:id="0">
    <w:p w:rsidR="00585636" w:rsidRDefault="00585636" w:rsidP="009F4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93"/>
  <w:displayHorizontalDrawingGridEvery w:val="0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DF"/>
    <w:rsid w:val="00010269"/>
    <w:rsid w:val="00010F96"/>
    <w:rsid w:val="000311B3"/>
    <w:rsid w:val="00032A8F"/>
    <w:rsid w:val="00037343"/>
    <w:rsid w:val="00061EE4"/>
    <w:rsid w:val="00064872"/>
    <w:rsid w:val="00071CD7"/>
    <w:rsid w:val="0007655B"/>
    <w:rsid w:val="00080997"/>
    <w:rsid w:val="000B07E5"/>
    <w:rsid w:val="000B1C40"/>
    <w:rsid w:val="000C282B"/>
    <w:rsid w:val="000C7EA7"/>
    <w:rsid w:val="000E1D7D"/>
    <w:rsid w:val="000E668F"/>
    <w:rsid w:val="000F4659"/>
    <w:rsid w:val="001055EE"/>
    <w:rsid w:val="00105AD9"/>
    <w:rsid w:val="00112B1E"/>
    <w:rsid w:val="001175D2"/>
    <w:rsid w:val="00120DFD"/>
    <w:rsid w:val="00131225"/>
    <w:rsid w:val="00131502"/>
    <w:rsid w:val="001327C9"/>
    <w:rsid w:val="00137EDE"/>
    <w:rsid w:val="00146AA4"/>
    <w:rsid w:val="00167DF6"/>
    <w:rsid w:val="0018425E"/>
    <w:rsid w:val="00186244"/>
    <w:rsid w:val="001977AF"/>
    <w:rsid w:val="001A1E0C"/>
    <w:rsid w:val="001A2301"/>
    <w:rsid w:val="001A38B4"/>
    <w:rsid w:val="001A675B"/>
    <w:rsid w:val="001D1D95"/>
    <w:rsid w:val="001E1B8A"/>
    <w:rsid w:val="001F1F9E"/>
    <w:rsid w:val="001F5110"/>
    <w:rsid w:val="001F67B8"/>
    <w:rsid w:val="001F6E92"/>
    <w:rsid w:val="00231C06"/>
    <w:rsid w:val="00233FDB"/>
    <w:rsid w:val="002478A9"/>
    <w:rsid w:val="002705B3"/>
    <w:rsid w:val="00280A20"/>
    <w:rsid w:val="002828E5"/>
    <w:rsid w:val="00283D23"/>
    <w:rsid w:val="00283DE8"/>
    <w:rsid w:val="002959CF"/>
    <w:rsid w:val="002C5BAB"/>
    <w:rsid w:val="002D028B"/>
    <w:rsid w:val="002E123E"/>
    <w:rsid w:val="002E6FAF"/>
    <w:rsid w:val="00302505"/>
    <w:rsid w:val="003205BA"/>
    <w:rsid w:val="003327ED"/>
    <w:rsid w:val="00344B19"/>
    <w:rsid w:val="00347939"/>
    <w:rsid w:val="00362459"/>
    <w:rsid w:val="003713D3"/>
    <w:rsid w:val="00376592"/>
    <w:rsid w:val="00391768"/>
    <w:rsid w:val="0039187E"/>
    <w:rsid w:val="0039269D"/>
    <w:rsid w:val="00392969"/>
    <w:rsid w:val="003A3578"/>
    <w:rsid w:val="003B2C44"/>
    <w:rsid w:val="003C013F"/>
    <w:rsid w:val="003C2C5F"/>
    <w:rsid w:val="003C62C9"/>
    <w:rsid w:val="003E18DF"/>
    <w:rsid w:val="003E7179"/>
    <w:rsid w:val="003F15BA"/>
    <w:rsid w:val="0040219B"/>
    <w:rsid w:val="00407CB3"/>
    <w:rsid w:val="00416215"/>
    <w:rsid w:val="00444D9F"/>
    <w:rsid w:val="00445F82"/>
    <w:rsid w:val="00447715"/>
    <w:rsid w:val="00454FC8"/>
    <w:rsid w:val="00455197"/>
    <w:rsid w:val="0048159C"/>
    <w:rsid w:val="00493381"/>
    <w:rsid w:val="00496147"/>
    <w:rsid w:val="004A09A1"/>
    <w:rsid w:val="004A2EB8"/>
    <w:rsid w:val="004B725C"/>
    <w:rsid w:val="004C2CFB"/>
    <w:rsid w:val="004E19E3"/>
    <w:rsid w:val="004E2B8F"/>
    <w:rsid w:val="004F46CF"/>
    <w:rsid w:val="005221B2"/>
    <w:rsid w:val="005409F2"/>
    <w:rsid w:val="00545784"/>
    <w:rsid w:val="00555F7B"/>
    <w:rsid w:val="00560D6B"/>
    <w:rsid w:val="00585636"/>
    <w:rsid w:val="005867AE"/>
    <w:rsid w:val="00587AF3"/>
    <w:rsid w:val="005C56B1"/>
    <w:rsid w:val="005C61A8"/>
    <w:rsid w:val="005E1CC8"/>
    <w:rsid w:val="005E5D25"/>
    <w:rsid w:val="00603C62"/>
    <w:rsid w:val="00607491"/>
    <w:rsid w:val="006562DE"/>
    <w:rsid w:val="00696961"/>
    <w:rsid w:val="00696F9D"/>
    <w:rsid w:val="006A0145"/>
    <w:rsid w:val="006A773F"/>
    <w:rsid w:val="006B4843"/>
    <w:rsid w:val="006D5C5C"/>
    <w:rsid w:val="006E542E"/>
    <w:rsid w:val="006E5F61"/>
    <w:rsid w:val="006F15D5"/>
    <w:rsid w:val="00700D9B"/>
    <w:rsid w:val="007101EA"/>
    <w:rsid w:val="00713E81"/>
    <w:rsid w:val="007169C8"/>
    <w:rsid w:val="00720EBA"/>
    <w:rsid w:val="00727EC1"/>
    <w:rsid w:val="007365B7"/>
    <w:rsid w:val="00737C4A"/>
    <w:rsid w:val="007412CD"/>
    <w:rsid w:val="007462A7"/>
    <w:rsid w:val="0074637B"/>
    <w:rsid w:val="0076102D"/>
    <w:rsid w:val="00762BBF"/>
    <w:rsid w:val="0077229C"/>
    <w:rsid w:val="007738E2"/>
    <w:rsid w:val="0077409B"/>
    <w:rsid w:val="00783C24"/>
    <w:rsid w:val="00793142"/>
    <w:rsid w:val="007A5596"/>
    <w:rsid w:val="007A61CC"/>
    <w:rsid w:val="007A7C76"/>
    <w:rsid w:val="007B445D"/>
    <w:rsid w:val="007D31BF"/>
    <w:rsid w:val="008002FB"/>
    <w:rsid w:val="00815173"/>
    <w:rsid w:val="00826EFB"/>
    <w:rsid w:val="008545B2"/>
    <w:rsid w:val="008606BA"/>
    <w:rsid w:val="008743D3"/>
    <w:rsid w:val="00877E23"/>
    <w:rsid w:val="008B2BDB"/>
    <w:rsid w:val="008C494D"/>
    <w:rsid w:val="008C52DA"/>
    <w:rsid w:val="008C7FE5"/>
    <w:rsid w:val="009335C4"/>
    <w:rsid w:val="00936FC4"/>
    <w:rsid w:val="00945102"/>
    <w:rsid w:val="00950E89"/>
    <w:rsid w:val="00954731"/>
    <w:rsid w:val="009726BA"/>
    <w:rsid w:val="0097274D"/>
    <w:rsid w:val="009750A7"/>
    <w:rsid w:val="00976A34"/>
    <w:rsid w:val="00977803"/>
    <w:rsid w:val="009802F4"/>
    <w:rsid w:val="00981D18"/>
    <w:rsid w:val="009956C1"/>
    <w:rsid w:val="009A619D"/>
    <w:rsid w:val="009B61A6"/>
    <w:rsid w:val="009D5E35"/>
    <w:rsid w:val="009E26B8"/>
    <w:rsid w:val="009F31D0"/>
    <w:rsid w:val="009F47B6"/>
    <w:rsid w:val="00A03B36"/>
    <w:rsid w:val="00A12559"/>
    <w:rsid w:val="00A154D8"/>
    <w:rsid w:val="00A15883"/>
    <w:rsid w:val="00A20A22"/>
    <w:rsid w:val="00A235E0"/>
    <w:rsid w:val="00A37DDD"/>
    <w:rsid w:val="00A40902"/>
    <w:rsid w:val="00A44E7F"/>
    <w:rsid w:val="00A55A34"/>
    <w:rsid w:val="00A648E0"/>
    <w:rsid w:val="00A6578E"/>
    <w:rsid w:val="00A72750"/>
    <w:rsid w:val="00A74BC2"/>
    <w:rsid w:val="00A7621A"/>
    <w:rsid w:val="00A80A43"/>
    <w:rsid w:val="00A95816"/>
    <w:rsid w:val="00A965E3"/>
    <w:rsid w:val="00AB676A"/>
    <w:rsid w:val="00AC1816"/>
    <w:rsid w:val="00AC4178"/>
    <w:rsid w:val="00AD0F84"/>
    <w:rsid w:val="00AE2C55"/>
    <w:rsid w:val="00B02F93"/>
    <w:rsid w:val="00B267AE"/>
    <w:rsid w:val="00B309F3"/>
    <w:rsid w:val="00B35F13"/>
    <w:rsid w:val="00B40268"/>
    <w:rsid w:val="00B44FB7"/>
    <w:rsid w:val="00B83546"/>
    <w:rsid w:val="00B86450"/>
    <w:rsid w:val="00B92699"/>
    <w:rsid w:val="00B97480"/>
    <w:rsid w:val="00BB02AC"/>
    <w:rsid w:val="00BE0AB5"/>
    <w:rsid w:val="00BE1687"/>
    <w:rsid w:val="00BE5A58"/>
    <w:rsid w:val="00BF0943"/>
    <w:rsid w:val="00C36B2C"/>
    <w:rsid w:val="00C4163F"/>
    <w:rsid w:val="00C423AF"/>
    <w:rsid w:val="00C51469"/>
    <w:rsid w:val="00C51EA4"/>
    <w:rsid w:val="00C63AE2"/>
    <w:rsid w:val="00C64392"/>
    <w:rsid w:val="00C67AF4"/>
    <w:rsid w:val="00C85779"/>
    <w:rsid w:val="00C91ECA"/>
    <w:rsid w:val="00C92235"/>
    <w:rsid w:val="00C949C9"/>
    <w:rsid w:val="00CA5F14"/>
    <w:rsid w:val="00CC3940"/>
    <w:rsid w:val="00CC6EC0"/>
    <w:rsid w:val="00CD5242"/>
    <w:rsid w:val="00CD5D86"/>
    <w:rsid w:val="00CE3A35"/>
    <w:rsid w:val="00CE4790"/>
    <w:rsid w:val="00CF7480"/>
    <w:rsid w:val="00D21972"/>
    <w:rsid w:val="00D464F8"/>
    <w:rsid w:val="00D55B16"/>
    <w:rsid w:val="00D62222"/>
    <w:rsid w:val="00D72E17"/>
    <w:rsid w:val="00D74945"/>
    <w:rsid w:val="00D90750"/>
    <w:rsid w:val="00DA425E"/>
    <w:rsid w:val="00DC58ED"/>
    <w:rsid w:val="00DD7BE1"/>
    <w:rsid w:val="00DE23CA"/>
    <w:rsid w:val="00DE270D"/>
    <w:rsid w:val="00DE31AF"/>
    <w:rsid w:val="00DF5033"/>
    <w:rsid w:val="00E11CFB"/>
    <w:rsid w:val="00E15172"/>
    <w:rsid w:val="00E33194"/>
    <w:rsid w:val="00E37262"/>
    <w:rsid w:val="00E51EA5"/>
    <w:rsid w:val="00E53FD3"/>
    <w:rsid w:val="00E66F8E"/>
    <w:rsid w:val="00E97AA6"/>
    <w:rsid w:val="00EC477E"/>
    <w:rsid w:val="00EE080D"/>
    <w:rsid w:val="00EE0F1C"/>
    <w:rsid w:val="00F00A69"/>
    <w:rsid w:val="00F049EB"/>
    <w:rsid w:val="00F378F7"/>
    <w:rsid w:val="00F443D6"/>
    <w:rsid w:val="00F5596D"/>
    <w:rsid w:val="00F62F8B"/>
    <w:rsid w:val="00F9121B"/>
    <w:rsid w:val="00F97A1E"/>
    <w:rsid w:val="00FA4DE9"/>
    <w:rsid w:val="00FB60EA"/>
    <w:rsid w:val="00FD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E8BAD6E"/>
  <w15:chartTrackingRefBased/>
  <w15:docId w15:val="{E94B18E3-A0BB-443F-B7F8-981592F2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99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59C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15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131502"/>
    <w:pPr>
      <w:jc w:val="right"/>
    </w:pPr>
    <w:rPr>
      <w:rFonts w:ascii="Arial" w:hAnsi="Arial" w:cs="Arial"/>
      <w:color w:val="000000"/>
      <w:sz w:val="20"/>
      <w:szCs w:val="20"/>
    </w:rPr>
  </w:style>
  <w:style w:type="paragraph" w:styleId="a6">
    <w:name w:val="Note Heading"/>
    <w:basedOn w:val="a"/>
    <w:next w:val="a"/>
    <w:rsid w:val="00A95816"/>
    <w:pPr>
      <w:jc w:val="center"/>
    </w:pPr>
  </w:style>
  <w:style w:type="character" w:styleId="a7">
    <w:name w:val="annotation reference"/>
    <w:semiHidden/>
    <w:rsid w:val="00146AA4"/>
    <w:rPr>
      <w:sz w:val="18"/>
      <w:szCs w:val="18"/>
    </w:rPr>
  </w:style>
  <w:style w:type="paragraph" w:styleId="a8">
    <w:name w:val="annotation text"/>
    <w:basedOn w:val="a"/>
    <w:semiHidden/>
    <w:rsid w:val="00146AA4"/>
    <w:pPr>
      <w:jc w:val="left"/>
    </w:pPr>
  </w:style>
  <w:style w:type="paragraph" w:styleId="a9">
    <w:name w:val="annotation subject"/>
    <w:basedOn w:val="a8"/>
    <w:next w:val="a8"/>
    <w:semiHidden/>
    <w:rsid w:val="00146AA4"/>
    <w:rPr>
      <w:b/>
      <w:bCs/>
    </w:rPr>
  </w:style>
  <w:style w:type="paragraph" w:styleId="aa">
    <w:name w:val="header"/>
    <w:basedOn w:val="a"/>
    <w:link w:val="ab"/>
    <w:rsid w:val="009F47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F47B6"/>
    <w:rPr>
      <w:rFonts w:ascii="ＭＳ 明朝"/>
      <w:kern w:val="2"/>
      <w:sz w:val="24"/>
      <w:szCs w:val="24"/>
    </w:rPr>
  </w:style>
  <w:style w:type="paragraph" w:styleId="ac">
    <w:name w:val="footer"/>
    <w:basedOn w:val="a"/>
    <w:link w:val="ad"/>
    <w:rsid w:val="009F47B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9F47B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「大分市おためし暮らし受入れ報償金交付要綱」制度設計(案)</vt:lpstr>
      <vt:lpstr>「大分市おためし暮らし受入れ報償金交付要綱」制度設計(案)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「大分市おためし暮らし受入れ報償金交付要綱」制度設計(案)</dc:title>
  <dc:subject/>
  <dc:creator>nwpc9999</dc:creator>
  <cp:keywords/>
  <dc:description/>
  <cp:lastModifiedBy>大分市</cp:lastModifiedBy>
  <cp:revision>2</cp:revision>
  <cp:lastPrinted>2016-03-07T02:09:00Z</cp:lastPrinted>
  <dcterms:created xsi:type="dcterms:W3CDTF">2025-08-15T07:31:00Z</dcterms:created>
  <dcterms:modified xsi:type="dcterms:W3CDTF">2025-08-15T07:31:00Z</dcterms:modified>
</cp:coreProperties>
</file>