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9C7D" w14:textId="77777777" w:rsidR="001175D2" w:rsidRPr="008002FB" w:rsidRDefault="001175D2" w:rsidP="001175D2">
      <w:pPr>
        <w:rPr>
          <w:rFonts w:hAnsi="ＭＳ 明朝"/>
        </w:rPr>
      </w:pPr>
      <w:r>
        <w:rPr>
          <w:rFonts w:hAnsi="ＭＳ 明朝" w:hint="eastAsia"/>
        </w:rPr>
        <w:t>様式第５</w:t>
      </w:r>
      <w:r w:rsidRPr="008002FB">
        <w:rPr>
          <w:rFonts w:hAnsi="ＭＳ 明朝" w:hint="eastAsia"/>
        </w:rPr>
        <w:t>号(第</w:t>
      </w:r>
      <w:r>
        <w:rPr>
          <w:rFonts w:hAnsi="ＭＳ 明朝" w:hint="eastAsia"/>
        </w:rPr>
        <w:t>４</w:t>
      </w:r>
      <w:r w:rsidRPr="008002FB">
        <w:rPr>
          <w:rFonts w:hAnsi="ＭＳ 明朝" w:hint="eastAsia"/>
        </w:rPr>
        <w:t>条関係)</w:t>
      </w:r>
    </w:p>
    <w:p w14:paraId="39475089" w14:textId="77777777" w:rsidR="001175D2" w:rsidRDefault="001175D2" w:rsidP="001175D2">
      <w:pPr>
        <w:ind w:left="227" w:hangingChars="100" w:hanging="227"/>
        <w:rPr>
          <w:rFonts w:hAnsi="ＭＳ 明朝"/>
        </w:rPr>
      </w:pPr>
    </w:p>
    <w:p w14:paraId="7FE96B89" w14:textId="77777777" w:rsidR="001175D2" w:rsidRPr="008002FB" w:rsidRDefault="001175D2" w:rsidP="001175D2">
      <w:pPr>
        <w:ind w:left="227" w:hangingChars="100" w:hanging="227"/>
        <w:rPr>
          <w:rFonts w:hAnsi="ＭＳ 明朝"/>
        </w:rPr>
      </w:pPr>
    </w:p>
    <w:p w14:paraId="38CF69D2" w14:textId="77777777" w:rsidR="001175D2" w:rsidRPr="00B267AE" w:rsidRDefault="00FA4DE9" w:rsidP="00B267AE">
      <w:pPr>
        <w:adjustRightInd w:val="0"/>
        <w:ind w:left="267" w:hangingChars="100" w:hanging="267"/>
        <w:jc w:val="center"/>
        <w:rPr>
          <w:rFonts w:hAnsi="ＭＳ 明朝"/>
          <w:sz w:val="28"/>
          <w:szCs w:val="28"/>
        </w:rPr>
      </w:pPr>
      <w:proofErr w:type="gramStart"/>
      <w:r w:rsidRPr="00B267AE">
        <w:rPr>
          <w:rFonts w:hint="eastAsia"/>
          <w:sz w:val="28"/>
          <w:szCs w:val="28"/>
        </w:rPr>
        <w:t>援農かっせ隊活動推進事業</w:t>
      </w:r>
      <w:r w:rsidR="001175D2" w:rsidRPr="00B267AE">
        <w:rPr>
          <w:rFonts w:hint="eastAsia"/>
          <w:sz w:val="28"/>
          <w:szCs w:val="28"/>
        </w:rPr>
        <w:t>援農かっせ</w:t>
      </w:r>
      <w:proofErr w:type="gramEnd"/>
      <w:r w:rsidR="001175D2" w:rsidRPr="00B267AE">
        <w:rPr>
          <w:rFonts w:hint="eastAsia"/>
          <w:sz w:val="28"/>
          <w:szCs w:val="28"/>
        </w:rPr>
        <w:t>隊</w:t>
      </w:r>
      <w:r w:rsidR="001175D2" w:rsidRPr="00B267AE">
        <w:rPr>
          <w:rFonts w:hAnsi="ＭＳ 明朝" w:cs="Arial" w:hint="eastAsia"/>
          <w:color w:val="000000"/>
          <w:sz w:val="28"/>
          <w:szCs w:val="28"/>
        </w:rPr>
        <w:t>登録</w:t>
      </w:r>
      <w:r w:rsidR="001175D2" w:rsidRPr="00B267AE">
        <w:rPr>
          <w:rFonts w:hAnsi="ＭＳ 明朝" w:cs="Arial"/>
          <w:color w:val="000000"/>
          <w:sz w:val="28"/>
          <w:szCs w:val="28"/>
        </w:rPr>
        <w:t>についての</w:t>
      </w:r>
      <w:r w:rsidR="001175D2" w:rsidRPr="00B267AE">
        <w:rPr>
          <w:rFonts w:hAnsi="ＭＳ 明朝" w:cs="Arial" w:hint="eastAsia"/>
          <w:color w:val="000000"/>
          <w:sz w:val="28"/>
          <w:szCs w:val="28"/>
        </w:rPr>
        <w:t>同意書</w:t>
      </w:r>
    </w:p>
    <w:p w14:paraId="081B6B4B" w14:textId="77777777" w:rsidR="001175D2" w:rsidRDefault="001175D2" w:rsidP="001175D2">
      <w:pPr>
        <w:ind w:left="227" w:hangingChars="100" w:hanging="227"/>
        <w:jc w:val="left"/>
        <w:rPr>
          <w:rFonts w:hAnsi="ＭＳ 明朝" w:cs="Arial"/>
          <w:color w:val="000000"/>
          <w:szCs w:val="20"/>
        </w:rPr>
      </w:pPr>
    </w:p>
    <w:p w14:paraId="1EEFD319" w14:textId="77777777" w:rsidR="001175D2" w:rsidRPr="00FA4DE9" w:rsidRDefault="001175D2" w:rsidP="001175D2">
      <w:pPr>
        <w:ind w:left="227" w:hangingChars="100" w:hanging="227"/>
        <w:jc w:val="left"/>
        <w:rPr>
          <w:rFonts w:hAnsi="ＭＳ 明朝" w:cs="Arial"/>
          <w:color w:val="000000"/>
          <w:szCs w:val="20"/>
        </w:rPr>
      </w:pPr>
    </w:p>
    <w:p w14:paraId="7182180E" w14:textId="2F541288" w:rsidR="001175D2" w:rsidRPr="008002FB" w:rsidRDefault="001175D2" w:rsidP="001175D2">
      <w:pPr>
        <w:ind w:left="227" w:hangingChars="100" w:hanging="227"/>
        <w:jc w:val="left"/>
        <w:rPr>
          <w:rFonts w:hAnsi="ＭＳ 明朝" w:cs="Arial"/>
          <w:color w:val="000000"/>
          <w:szCs w:val="20"/>
        </w:rPr>
      </w:pPr>
      <w:r w:rsidRPr="008002FB">
        <w:rPr>
          <w:rFonts w:hAnsi="ＭＳ 明朝" w:cs="Arial" w:hint="eastAsia"/>
          <w:color w:val="000000"/>
          <w:szCs w:val="20"/>
          <w:lang w:eastAsia="zh-CN"/>
        </w:rPr>
        <w:t xml:space="preserve">大分市長　</w:t>
      </w:r>
      <w:r w:rsidR="000339A7">
        <w:rPr>
          <w:rFonts w:hAnsi="ＭＳ 明朝" w:cs="Arial" w:hint="eastAsia"/>
          <w:color w:val="000000"/>
          <w:szCs w:val="20"/>
        </w:rPr>
        <w:t xml:space="preserve">足立　信也　</w:t>
      </w:r>
      <w:r w:rsidRPr="008002FB">
        <w:rPr>
          <w:rFonts w:hAnsi="ＭＳ 明朝" w:cs="Arial" w:hint="eastAsia"/>
          <w:color w:val="000000"/>
          <w:szCs w:val="20"/>
        </w:rPr>
        <w:t>殿</w:t>
      </w:r>
    </w:p>
    <w:p w14:paraId="26E1D736" w14:textId="77777777" w:rsidR="001175D2" w:rsidRDefault="001175D2" w:rsidP="001175D2">
      <w:pPr>
        <w:rPr>
          <w:rFonts w:hAnsi="ＭＳ 明朝" w:cs="Arial"/>
          <w:color w:val="000000"/>
          <w:szCs w:val="20"/>
        </w:rPr>
      </w:pPr>
    </w:p>
    <w:p w14:paraId="4109EB7D" w14:textId="77777777" w:rsidR="001175D2" w:rsidRPr="008002FB" w:rsidRDefault="001175D2" w:rsidP="001175D2">
      <w:pPr>
        <w:ind w:firstLineChars="2444" w:firstLine="5542"/>
        <w:rPr>
          <w:rFonts w:hAnsi="ＭＳ 明朝" w:cs="Arial"/>
          <w:color w:val="000000"/>
          <w:szCs w:val="20"/>
        </w:rPr>
      </w:pPr>
      <w:r w:rsidRPr="008002FB">
        <w:rPr>
          <w:rFonts w:hAnsi="ＭＳ 明朝" w:cs="Arial" w:hint="eastAsia"/>
          <w:color w:val="000000"/>
          <w:szCs w:val="20"/>
        </w:rPr>
        <w:t>住所</w:t>
      </w:r>
    </w:p>
    <w:p w14:paraId="349BEF15" w14:textId="77777777" w:rsidR="001175D2" w:rsidRDefault="00793142" w:rsidP="001175D2">
      <w:pPr>
        <w:ind w:firstLineChars="2444" w:firstLine="5542"/>
        <w:rPr>
          <w:rFonts w:hAnsi="ＭＳ 明朝" w:cs="Arial"/>
          <w:color w:val="000000"/>
          <w:szCs w:val="20"/>
        </w:rPr>
      </w:pPr>
      <w:r>
        <w:rPr>
          <w:rFonts w:hAnsi="ＭＳ 明朝" w:cs="Arial" w:hint="eastAsia"/>
          <w:color w:val="000000"/>
          <w:szCs w:val="20"/>
        </w:rPr>
        <w:t>氏名</w:t>
      </w:r>
    </w:p>
    <w:p w14:paraId="5D2FB5D8" w14:textId="77777777" w:rsidR="00793142" w:rsidRPr="008002FB" w:rsidRDefault="00793142" w:rsidP="001175D2">
      <w:pPr>
        <w:ind w:firstLineChars="2444" w:firstLine="5542"/>
        <w:rPr>
          <w:rFonts w:hAnsi="ＭＳ 明朝" w:cs="Arial"/>
          <w:color w:val="000000"/>
          <w:szCs w:val="20"/>
        </w:rPr>
      </w:pPr>
      <w:r>
        <w:rPr>
          <w:rFonts w:hAnsi="ＭＳ 明朝" w:cs="Arial" w:hint="eastAsia"/>
          <w:color w:val="000000"/>
          <w:szCs w:val="20"/>
        </w:rPr>
        <w:t>連絡先</w:t>
      </w:r>
    </w:p>
    <w:p w14:paraId="0A6008AC" w14:textId="77777777" w:rsidR="001175D2" w:rsidRDefault="001175D2" w:rsidP="001175D2">
      <w:pPr>
        <w:jc w:val="right"/>
        <w:rPr>
          <w:rFonts w:hAnsi="ＭＳ 明朝" w:cs="Arial"/>
          <w:color w:val="000000"/>
          <w:sz w:val="16"/>
          <w:szCs w:val="16"/>
        </w:rPr>
      </w:pPr>
    </w:p>
    <w:p w14:paraId="213962DD" w14:textId="77777777" w:rsidR="001175D2" w:rsidRPr="008002FB" w:rsidRDefault="001175D2" w:rsidP="001175D2">
      <w:pPr>
        <w:jc w:val="right"/>
        <w:rPr>
          <w:rFonts w:hAnsi="ＭＳ 明朝" w:cs="Arial"/>
          <w:color w:val="000000"/>
          <w:sz w:val="16"/>
          <w:szCs w:val="16"/>
        </w:rPr>
      </w:pPr>
    </w:p>
    <w:p w14:paraId="31926A7D" w14:textId="77777777" w:rsidR="001175D2" w:rsidRPr="00FA4DE9" w:rsidRDefault="00FA4DE9" w:rsidP="00FA4DE9">
      <w:pPr>
        <w:adjustRightInd w:val="0"/>
        <w:ind w:leftChars="100" w:left="227" w:firstLineChars="100" w:firstLine="227"/>
        <w:rPr>
          <w:rFonts w:hAnsi="ＭＳ 明朝"/>
        </w:rPr>
      </w:pPr>
      <w:proofErr w:type="gramStart"/>
      <w:r w:rsidRPr="00FA4DE9">
        <w:rPr>
          <w:rFonts w:hint="eastAsia"/>
        </w:rPr>
        <w:t>援農かっせ</w:t>
      </w:r>
      <w:proofErr w:type="gramEnd"/>
      <w:r w:rsidRPr="00FA4DE9">
        <w:rPr>
          <w:rFonts w:hint="eastAsia"/>
        </w:rPr>
        <w:t>隊活動推進事業</w:t>
      </w:r>
      <w:r w:rsidR="001175D2">
        <w:rPr>
          <w:rFonts w:hAnsi="ＭＳ 明朝" w:cs="Arial" w:hint="eastAsia"/>
          <w:color w:val="000000"/>
          <w:szCs w:val="20"/>
        </w:rPr>
        <w:t>による</w:t>
      </w:r>
      <w:proofErr w:type="gramStart"/>
      <w:r w:rsidR="001175D2">
        <w:rPr>
          <w:rFonts w:hAnsi="ＭＳ 明朝" w:cs="Arial" w:hint="eastAsia"/>
          <w:color w:val="000000"/>
          <w:szCs w:val="20"/>
        </w:rPr>
        <w:t>援農かっせ</w:t>
      </w:r>
      <w:proofErr w:type="gramEnd"/>
      <w:r w:rsidR="001175D2">
        <w:rPr>
          <w:rFonts w:hAnsi="ＭＳ 明朝" w:cs="Arial" w:hint="eastAsia"/>
          <w:color w:val="000000"/>
          <w:szCs w:val="20"/>
        </w:rPr>
        <w:t>隊</w:t>
      </w:r>
      <w:r w:rsidR="001175D2" w:rsidRPr="008002FB">
        <w:rPr>
          <w:rFonts w:hAnsi="ＭＳ 明朝" w:cs="Arial" w:hint="eastAsia"/>
          <w:color w:val="000000"/>
          <w:szCs w:val="20"/>
        </w:rPr>
        <w:t>としての登録</w:t>
      </w:r>
      <w:r w:rsidR="001175D2" w:rsidRPr="008002FB">
        <w:rPr>
          <w:rFonts w:hAnsi="ＭＳ 明朝" w:hint="eastAsia"/>
        </w:rPr>
        <w:t>に当たり、下記の内容について同意します。</w:t>
      </w:r>
    </w:p>
    <w:p w14:paraId="590C0BB6" w14:textId="77777777" w:rsidR="001175D2" w:rsidRPr="00FA4DE9" w:rsidRDefault="001175D2" w:rsidP="001175D2">
      <w:pPr>
        <w:rPr>
          <w:rFonts w:hAnsi="ＭＳ 明朝" w:cs="Arial"/>
          <w:color w:val="000000"/>
          <w:szCs w:val="20"/>
        </w:rPr>
      </w:pPr>
    </w:p>
    <w:p w14:paraId="3E2A17D7" w14:textId="77777777" w:rsidR="001175D2" w:rsidRPr="008002FB" w:rsidRDefault="001175D2" w:rsidP="001175D2">
      <w:pPr>
        <w:ind w:left="227" w:hangingChars="100" w:hanging="227"/>
        <w:jc w:val="center"/>
        <w:rPr>
          <w:rFonts w:hAnsi="ＭＳ 明朝" w:cs="Arial"/>
          <w:color w:val="000000"/>
          <w:szCs w:val="20"/>
        </w:rPr>
      </w:pPr>
      <w:r w:rsidRPr="008002FB">
        <w:rPr>
          <w:rFonts w:hAnsi="ＭＳ 明朝" w:cs="Arial"/>
          <w:color w:val="000000"/>
          <w:szCs w:val="20"/>
        </w:rPr>
        <w:t>記</w:t>
      </w:r>
    </w:p>
    <w:p w14:paraId="6FE15AF6" w14:textId="77777777" w:rsidR="001175D2" w:rsidRPr="008002FB" w:rsidRDefault="001175D2" w:rsidP="001175D2">
      <w:pPr>
        <w:rPr>
          <w:rFonts w:hAnsi="ＭＳ 明朝"/>
        </w:rPr>
      </w:pPr>
    </w:p>
    <w:p w14:paraId="336B70A0" w14:textId="77777777" w:rsidR="001175D2" w:rsidRDefault="001175D2" w:rsidP="001175D2">
      <w:pPr>
        <w:rPr>
          <w:rFonts w:hAnsi="ＭＳ 明朝"/>
        </w:rPr>
      </w:pPr>
      <w:r>
        <w:rPr>
          <w:rFonts w:hAnsi="ＭＳ 明朝" w:hint="eastAsia"/>
        </w:rPr>
        <w:t>１　援農に関すること</w:t>
      </w:r>
    </w:p>
    <w:p w14:paraId="3BCC7B46" w14:textId="77777777" w:rsidR="001175D2" w:rsidRDefault="001175D2" w:rsidP="001175D2">
      <w:pPr>
        <w:rPr>
          <w:rFonts w:hAnsi="ＭＳ 明朝"/>
        </w:rPr>
      </w:pPr>
      <w:r>
        <w:rPr>
          <w:rFonts w:hAnsi="ＭＳ 明朝" w:hint="eastAsia"/>
        </w:rPr>
        <w:t xml:space="preserve">　　農作業をボランティアで行うことを了承します。</w:t>
      </w:r>
    </w:p>
    <w:p w14:paraId="2EA1FB68" w14:textId="77777777" w:rsidR="00344B19" w:rsidRDefault="00B44FB7" w:rsidP="001175D2">
      <w:pPr>
        <w:rPr>
          <w:rFonts w:hAnsi="ＭＳ 明朝"/>
        </w:rPr>
      </w:pPr>
      <w:r>
        <w:rPr>
          <w:rFonts w:hAnsi="ＭＳ 明朝" w:hint="eastAsia"/>
        </w:rPr>
        <w:t xml:space="preserve">　　金銭</w:t>
      </w:r>
      <w:r w:rsidR="00344B19">
        <w:rPr>
          <w:rFonts w:hAnsi="ＭＳ 明朝" w:hint="eastAsia"/>
        </w:rPr>
        <w:t>の要求は行いません。</w:t>
      </w:r>
    </w:p>
    <w:p w14:paraId="1736897E" w14:textId="77777777" w:rsidR="00CF7480" w:rsidRPr="00CF7480" w:rsidRDefault="00CF7480" w:rsidP="00CF7480">
      <w:pPr>
        <w:ind w:firstLineChars="200" w:firstLine="453"/>
        <w:rPr>
          <w:rFonts w:hAnsi="ＭＳ 明朝"/>
        </w:rPr>
      </w:pPr>
      <w:r>
        <w:rPr>
          <w:rFonts w:hAnsi="ＭＳ 明朝" w:hint="eastAsia"/>
        </w:rPr>
        <w:t>作業の安全に心がけます。</w:t>
      </w:r>
    </w:p>
    <w:p w14:paraId="22456FE8" w14:textId="77777777" w:rsidR="00344B19" w:rsidRDefault="001175D2" w:rsidP="001175D2">
      <w:pPr>
        <w:rPr>
          <w:rFonts w:hAnsi="ＭＳ 明朝"/>
        </w:rPr>
      </w:pPr>
      <w:r>
        <w:rPr>
          <w:rFonts w:hAnsi="ＭＳ 明朝" w:hint="eastAsia"/>
        </w:rPr>
        <w:t>２　事業の運用に関すること</w:t>
      </w:r>
    </w:p>
    <w:p w14:paraId="5CE2D58C" w14:textId="77777777" w:rsidR="001175D2" w:rsidRDefault="001175D2" w:rsidP="001175D2">
      <w:pPr>
        <w:rPr>
          <w:rFonts w:hAnsi="ＭＳ 明朝"/>
        </w:rPr>
      </w:pPr>
      <w:r>
        <w:rPr>
          <w:rFonts w:hAnsi="ＭＳ 明朝" w:hint="eastAsia"/>
        </w:rPr>
        <w:t xml:space="preserve">　　事業の円滑な運用に協力します。</w:t>
      </w:r>
    </w:p>
    <w:p w14:paraId="05273388" w14:textId="77777777" w:rsidR="002E123E" w:rsidRDefault="002E123E" w:rsidP="002E123E">
      <w:pPr>
        <w:rPr>
          <w:rFonts w:hAnsi="ＭＳ 明朝"/>
        </w:rPr>
      </w:pPr>
      <w:r>
        <w:rPr>
          <w:rFonts w:hAnsi="ＭＳ 明朝" w:hint="eastAsia"/>
        </w:rPr>
        <w:t>３　個人情報の提供について</w:t>
      </w:r>
    </w:p>
    <w:p w14:paraId="4BF08973" w14:textId="77777777" w:rsidR="002E123E" w:rsidRPr="001175D2" w:rsidRDefault="002E123E" w:rsidP="002E123E">
      <w:pPr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 xml:space="preserve">　　登録事項について</w:t>
      </w:r>
      <w:r w:rsidRPr="001175D2">
        <w:rPr>
          <w:rFonts w:hAnsi="ＭＳ 明朝" w:hint="eastAsia"/>
        </w:rPr>
        <w:t>、</w:t>
      </w:r>
      <w:r w:rsidR="009F47B6" w:rsidRPr="007101EA">
        <w:rPr>
          <w:rFonts w:hAnsi="ＭＳ 明朝" w:hint="eastAsia"/>
        </w:rPr>
        <w:t>大分市農林水産部農政課</w:t>
      </w:r>
      <w:r w:rsidR="00FA4DE9">
        <w:rPr>
          <w:rFonts w:hAnsi="ＭＳ 明朝" w:hint="eastAsia"/>
        </w:rPr>
        <w:t>及び受入れ農家等</w:t>
      </w:r>
      <w:r>
        <w:rPr>
          <w:rFonts w:hAnsi="ＭＳ 明朝" w:hint="eastAsia"/>
        </w:rPr>
        <w:t>へ</w:t>
      </w:r>
      <w:r w:rsidRPr="001175D2">
        <w:rPr>
          <w:rFonts w:hAnsi="ＭＳ 明朝" w:hint="eastAsia"/>
        </w:rPr>
        <w:t>提供されることに同意します。</w:t>
      </w:r>
    </w:p>
    <w:p w14:paraId="65D5DE96" w14:textId="77777777" w:rsidR="002E123E" w:rsidRPr="008002FB" w:rsidRDefault="002E123E" w:rsidP="002E123E">
      <w:pPr>
        <w:rPr>
          <w:rFonts w:hAnsi="ＭＳ 明朝"/>
        </w:rPr>
      </w:pPr>
      <w:r>
        <w:rPr>
          <w:rFonts w:hAnsi="ＭＳ 明朝" w:hint="eastAsia"/>
        </w:rPr>
        <w:t>４</w:t>
      </w:r>
      <w:r w:rsidRPr="008002F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紛争</w:t>
      </w:r>
      <w:r w:rsidRPr="008002FB">
        <w:rPr>
          <w:rFonts w:hAnsi="ＭＳ 明朝" w:hint="eastAsia"/>
        </w:rPr>
        <w:t>等の処理に関すること</w:t>
      </w:r>
    </w:p>
    <w:p w14:paraId="58C90A37" w14:textId="77777777" w:rsidR="002E123E" w:rsidRPr="008002FB" w:rsidRDefault="002E123E" w:rsidP="002E123E">
      <w:pPr>
        <w:ind w:firstLineChars="200" w:firstLine="453"/>
        <w:rPr>
          <w:rFonts w:hAnsi="ＭＳ 明朝"/>
        </w:rPr>
      </w:pPr>
      <w:r>
        <w:rPr>
          <w:rFonts w:hint="eastAsia"/>
        </w:rPr>
        <w:t>登録者</w:t>
      </w:r>
      <w:r>
        <w:rPr>
          <w:rFonts w:hAnsi="ＭＳ 明朝" w:hint="eastAsia"/>
        </w:rPr>
        <w:t>間の紛争等については</w:t>
      </w:r>
      <w:r w:rsidRPr="008002FB">
        <w:rPr>
          <w:rFonts w:hAnsi="ＭＳ 明朝" w:hint="eastAsia"/>
        </w:rPr>
        <w:t>双方合意のもと解決します。</w:t>
      </w:r>
    </w:p>
    <w:p w14:paraId="3399C522" w14:textId="77777777" w:rsidR="001175D2" w:rsidRPr="008002FB" w:rsidRDefault="001175D2" w:rsidP="001175D2">
      <w:pPr>
        <w:rPr>
          <w:rFonts w:hAnsi="ＭＳ 明朝"/>
        </w:rPr>
      </w:pPr>
      <w:r>
        <w:rPr>
          <w:rFonts w:hAnsi="ＭＳ 明朝" w:hint="eastAsia"/>
        </w:rPr>
        <w:t>５</w:t>
      </w:r>
      <w:r w:rsidRPr="008002FB">
        <w:rPr>
          <w:rFonts w:hAnsi="ＭＳ 明朝" w:hint="eastAsia"/>
        </w:rPr>
        <w:t xml:space="preserve">　その他</w:t>
      </w:r>
    </w:p>
    <w:p w14:paraId="2D2C8B6F" w14:textId="77777777" w:rsidR="001175D2" w:rsidRPr="008002FB" w:rsidRDefault="001175D2" w:rsidP="001175D2">
      <w:pPr>
        <w:ind w:leftChars="100" w:left="227" w:firstLineChars="99" w:firstLine="224"/>
        <w:rPr>
          <w:rFonts w:hAnsi="ＭＳ 明朝"/>
        </w:rPr>
      </w:pPr>
      <w:r w:rsidRPr="008002FB">
        <w:rPr>
          <w:rFonts w:hAnsi="ＭＳ 明朝" w:hint="eastAsia"/>
        </w:rPr>
        <w:t>この事業の実施において、協議が必要な事項が生じた場合は速やかに市長へ報告します。</w:t>
      </w:r>
    </w:p>
    <w:p w14:paraId="20EDF240" w14:textId="77777777" w:rsidR="001175D2" w:rsidRPr="008002FB" w:rsidRDefault="001175D2" w:rsidP="001175D2">
      <w:pPr>
        <w:pStyle w:val="a5"/>
        <w:rPr>
          <w:rFonts w:ascii="ＭＳ 明朝" w:hAnsi="ＭＳ 明朝"/>
          <w:sz w:val="24"/>
          <w:lang w:eastAsia="zh-CN"/>
        </w:rPr>
      </w:pPr>
      <w:r w:rsidRPr="008002FB">
        <w:rPr>
          <w:rFonts w:ascii="ＭＳ 明朝" w:hAnsi="ＭＳ 明朝" w:hint="eastAsia"/>
          <w:sz w:val="24"/>
          <w:lang w:eastAsia="zh-CN"/>
        </w:rPr>
        <w:t>以上</w:t>
      </w:r>
    </w:p>
    <w:p w14:paraId="63733B51" w14:textId="77777777" w:rsidR="001175D2" w:rsidRDefault="001175D2" w:rsidP="001175D2">
      <w:pPr>
        <w:rPr>
          <w:rFonts w:hAnsi="ＭＳ 明朝"/>
        </w:rPr>
      </w:pPr>
    </w:p>
    <w:sectPr w:rsidR="001175D2" w:rsidSect="003B2C44">
      <w:pgSz w:w="11906" w:h="16838" w:code="9"/>
      <w:pgMar w:top="1134" w:right="1418" w:bottom="1134" w:left="1418" w:header="851" w:footer="992" w:gutter="0"/>
      <w:cols w:space="425"/>
      <w:docGrid w:type="linesAndChars" w:linePitch="39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E681" w14:textId="77777777" w:rsidR="00D8185A" w:rsidRDefault="00D8185A" w:rsidP="009F47B6">
      <w:r>
        <w:separator/>
      </w:r>
    </w:p>
  </w:endnote>
  <w:endnote w:type="continuationSeparator" w:id="0">
    <w:p w14:paraId="155A3E8D" w14:textId="77777777" w:rsidR="00D8185A" w:rsidRDefault="00D8185A" w:rsidP="009F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6232" w14:textId="77777777" w:rsidR="00D8185A" w:rsidRDefault="00D8185A" w:rsidP="009F47B6">
      <w:r>
        <w:separator/>
      </w:r>
    </w:p>
  </w:footnote>
  <w:footnote w:type="continuationSeparator" w:id="0">
    <w:p w14:paraId="17FAEA85" w14:textId="77777777" w:rsidR="00D8185A" w:rsidRDefault="00D8185A" w:rsidP="009F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DF"/>
    <w:rsid w:val="00010269"/>
    <w:rsid w:val="00010F96"/>
    <w:rsid w:val="000311B3"/>
    <w:rsid w:val="00032A8F"/>
    <w:rsid w:val="000339A7"/>
    <w:rsid w:val="00037343"/>
    <w:rsid w:val="00061EE4"/>
    <w:rsid w:val="00064872"/>
    <w:rsid w:val="00071CD7"/>
    <w:rsid w:val="0007655B"/>
    <w:rsid w:val="00080997"/>
    <w:rsid w:val="000B07E5"/>
    <w:rsid w:val="000B1C40"/>
    <w:rsid w:val="000C282B"/>
    <w:rsid w:val="000C7EA7"/>
    <w:rsid w:val="000E1D7D"/>
    <w:rsid w:val="000E668F"/>
    <w:rsid w:val="000F4659"/>
    <w:rsid w:val="001055EE"/>
    <w:rsid w:val="00105AD9"/>
    <w:rsid w:val="00112B1E"/>
    <w:rsid w:val="001175D2"/>
    <w:rsid w:val="00120DFD"/>
    <w:rsid w:val="00131225"/>
    <w:rsid w:val="00131502"/>
    <w:rsid w:val="001327C9"/>
    <w:rsid w:val="00137EDE"/>
    <w:rsid w:val="00146AA4"/>
    <w:rsid w:val="00154342"/>
    <w:rsid w:val="00167DF6"/>
    <w:rsid w:val="0018425E"/>
    <w:rsid w:val="00186244"/>
    <w:rsid w:val="001977AF"/>
    <w:rsid w:val="001A1E0C"/>
    <w:rsid w:val="001A2301"/>
    <w:rsid w:val="001A38B4"/>
    <w:rsid w:val="001A675B"/>
    <w:rsid w:val="001D1D95"/>
    <w:rsid w:val="001E1B8A"/>
    <w:rsid w:val="001F1F9E"/>
    <w:rsid w:val="001F5110"/>
    <w:rsid w:val="001F67B8"/>
    <w:rsid w:val="001F6E92"/>
    <w:rsid w:val="00231C06"/>
    <w:rsid w:val="00233FDB"/>
    <w:rsid w:val="002478A9"/>
    <w:rsid w:val="002705B3"/>
    <w:rsid w:val="00280A20"/>
    <w:rsid w:val="002828E5"/>
    <w:rsid w:val="00283D23"/>
    <w:rsid w:val="00283DE8"/>
    <w:rsid w:val="002959CF"/>
    <w:rsid w:val="002C5BAB"/>
    <w:rsid w:val="002D028B"/>
    <w:rsid w:val="002E123E"/>
    <w:rsid w:val="002E6FAF"/>
    <w:rsid w:val="00302505"/>
    <w:rsid w:val="003205BA"/>
    <w:rsid w:val="003327ED"/>
    <w:rsid w:val="00344B19"/>
    <w:rsid w:val="00347939"/>
    <w:rsid w:val="00362459"/>
    <w:rsid w:val="003713D3"/>
    <w:rsid w:val="00376592"/>
    <w:rsid w:val="00391768"/>
    <w:rsid w:val="0039187E"/>
    <w:rsid w:val="0039269D"/>
    <w:rsid w:val="00392969"/>
    <w:rsid w:val="003A3578"/>
    <w:rsid w:val="003B2C44"/>
    <w:rsid w:val="003C013F"/>
    <w:rsid w:val="003C2C5F"/>
    <w:rsid w:val="003C62C9"/>
    <w:rsid w:val="003E18DF"/>
    <w:rsid w:val="003E7179"/>
    <w:rsid w:val="003F15BA"/>
    <w:rsid w:val="0040219B"/>
    <w:rsid w:val="00407CB3"/>
    <w:rsid w:val="00416215"/>
    <w:rsid w:val="00444D9F"/>
    <w:rsid w:val="00445F82"/>
    <w:rsid w:val="00447715"/>
    <w:rsid w:val="00454FC8"/>
    <w:rsid w:val="00455197"/>
    <w:rsid w:val="0048159C"/>
    <w:rsid w:val="00493381"/>
    <w:rsid w:val="00496147"/>
    <w:rsid w:val="004A09A1"/>
    <w:rsid w:val="004A2EB8"/>
    <w:rsid w:val="004B725C"/>
    <w:rsid w:val="004C2CFB"/>
    <w:rsid w:val="004E19E3"/>
    <w:rsid w:val="004E2B8F"/>
    <w:rsid w:val="004F46CF"/>
    <w:rsid w:val="005221B2"/>
    <w:rsid w:val="005409F2"/>
    <w:rsid w:val="00545784"/>
    <w:rsid w:val="00555F7B"/>
    <w:rsid w:val="00560D6B"/>
    <w:rsid w:val="00585636"/>
    <w:rsid w:val="005867AE"/>
    <w:rsid w:val="00587AF3"/>
    <w:rsid w:val="005C56B1"/>
    <w:rsid w:val="005C61A8"/>
    <w:rsid w:val="005E1CC8"/>
    <w:rsid w:val="005E5D25"/>
    <w:rsid w:val="00603C62"/>
    <w:rsid w:val="00607491"/>
    <w:rsid w:val="006562DE"/>
    <w:rsid w:val="00696961"/>
    <w:rsid w:val="00696F9D"/>
    <w:rsid w:val="006A0145"/>
    <w:rsid w:val="006A773F"/>
    <w:rsid w:val="006B4843"/>
    <w:rsid w:val="006D5C5C"/>
    <w:rsid w:val="006E542E"/>
    <w:rsid w:val="006E5F61"/>
    <w:rsid w:val="006F15D5"/>
    <w:rsid w:val="00700D9B"/>
    <w:rsid w:val="007101EA"/>
    <w:rsid w:val="00713E81"/>
    <w:rsid w:val="007169C8"/>
    <w:rsid w:val="00720EBA"/>
    <w:rsid w:val="00727EC1"/>
    <w:rsid w:val="007365B7"/>
    <w:rsid w:val="00737C4A"/>
    <w:rsid w:val="007412CD"/>
    <w:rsid w:val="007462A7"/>
    <w:rsid w:val="0074637B"/>
    <w:rsid w:val="0076102D"/>
    <w:rsid w:val="00762BBF"/>
    <w:rsid w:val="0077229C"/>
    <w:rsid w:val="007738E2"/>
    <w:rsid w:val="0077409B"/>
    <w:rsid w:val="00783C24"/>
    <w:rsid w:val="00793142"/>
    <w:rsid w:val="007A5596"/>
    <w:rsid w:val="007A61CC"/>
    <w:rsid w:val="007A7C76"/>
    <w:rsid w:val="007B445D"/>
    <w:rsid w:val="007D31BF"/>
    <w:rsid w:val="008002FB"/>
    <w:rsid w:val="00815173"/>
    <w:rsid w:val="00826EFB"/>
    <w:rsid w:val="008545B2"/>
    <w:rsid w:val="00865E7B"/>
    <w:rsid w:val="008743D3"/>
    <w:rsid w:val="00877E23"/>
    <w:rsid w:val="008B2BDB"/>
    <w:rsid w:val="008C494D"/>
    <w:rsid w:val="008C52DA"/>
    <w:rsid w:val="008C7FE5"/>
    <w:rsid w:val="009335C4"/>
    <w:rsid w:val="00936FC4"/>
    <w:rsid w:val="00945102"/>
    <w:rsid w:val="00950E89"/>
    <w:rsid w:val="00954731"/>
    <w:rsid w:val="009726BA"/>
    <w:rsid w:val="0097274D"/>
    <w:rsid w:val="009750A7"/>
    <w:rsid w:val="00976A34"/>
    <w:rsid w:val="00977803"/>
    <w:rsid w:val="009802F4"/>
    <w:rsid w:val="00981D18"/>
    <w:rsid w:val="009956C1"/>
    <w:rsid w:val="009A619D"/>
    <w:rsid w:val="009B61A6"/>
    <w:rsid w:val="009D5E35"/>
    <w:rsid w:val="009E26B8"/>
    <w:rsid w:val="009F31D0"/>
    <w:rsid w:val="009F47B6"/>
    <w:rsid w:val="00A03B36"/>
    <w:rsid w:val="00A12559"/>
    <w:rsid w:val="00A154D8"/>
    <w:rsid w:val="00A15883"/>
    <w:rsid w:val="00A20A22"/>
    <w:rsid w:val="00A235E0"/>
    <w:rsid w:val="00A37DDD"/>
    <w:rsid w:val="00A40902"/>
    <w:rsid w:val="00A44E7F"/>
    <w:rsid w:val="00A55A34"/>
    <w:rsid w:val="00A648E0"/>
    <w:rsid w:val="00A6578E"/>
    <w:rsid w:val="00A72750"/>
    <w:rsid w:val="00A74BC2"/>
    <w:rsid w:val="00A7621A"/>
    <w:rsid w:val="00A80A43"/>
    <w:rsid w:val="00A95816"/>
    <w:rsid w:val="00A965E3"/>
    <w:rsid w:val="00AB676A"/>
    <w:rsid w:val="00AC1816"/>
    <w:rsid w:val="00AC4178"/>
    <w:rsid w:val="00AD0F84"/>
    <w:rsid w:val="00AE2C55"/>
    <w:rsid w:val="00B02F93"/>
    <w:rsid w:val="00B267AE"/>
    <w:rsid w:val="00B309F3"/>
    <w:rsid w:val="00B35F13"/>
    <w:rsid w:val="00B40268"/>
    <w:rsid w:val="00B44FB7"/>
    <w:rsid w:val="00B7103F"/>
    <w:rsid w:val="00B83546"/>
    <w:rsid w:val="00B86450"/>
    <w:rsid w:val="00B92699"/>
    <w:rsid w:val="00B97480"/>
    <w:rsid w:val="00BB02AC"/>
    <w:rsid w:val="00BE0AB5"/>
    <w:rsid w:val="00BE1687"/>
    <w:rsid w:val="00BE5A58"/>
    <w:rsid w:val="00BF0943"/>
    <w:rsid w:val="00C36B2C"/>
    <w:rsid w:val="00C4163F"/>
    <w:rsid w:val="00C423AF"/>
    <w:rsid w:val="00C51469"/>
    <w:rsid w:val="00C51EA4"/>
    <w:rsid w:val="00C63AE2"/>
    <w:rsid w:val="00C64392"/>
    <w:rsid w:val="00C67AF4"/>
    <w:rsid w:val="00C85779"/>
    <w:rsid w:val="00C91ECA"/>
    <w:rsid w:val="00C92235"/>
    <w:rsid w:val="00C949C9"/>
    <w:rsid w:val="00CA5F14"/>
    <w:rsid w:val="00CC3940"/>
    <w:rsid w:val="00CC6EC0"/>
    <w:rsid w:val="00CD5242"/>
    <w:rsid w:val="00CD5D86"/>
    <w:rsid w:val="00CE3A35"/>
    <w:rsid w:val="00CE4790"/>
    <w:rsid w:val="00CF7480"/>
    <w:rsid w:val="00D21972"/>
    <w:rsid w:val="00D464F8"/>
    <w:rsid w:val="00D55B16"/>
    <w:rsid w:val="00D62222"/>
    <w:rsid w:val="00D72E17"/>
    <w:rsid w:val="00D74945"/>
    <w:rsid w:val="00D8185A"/>
    <w:rsid w:val="00D90750"/>
    <w:rsid w:val="00DA425E"/>
    <w:rsid w:val="00DC58ED"/>
    <w:rsid w:val="00DD7BE1"/>
    <w:rsid w:val="00DE23CA"/>
    <w:rsid w:val="00DE270D"/>
    <w:rsid w:val="00DE31AF"/>
    <w:rsid w:val="00DF5033"/>
    <w:rsid w:val="00E11CFB"/>
    <w:rsid w:val="00E15172"/>
    <w:rsid w:val="00E33194"/>
    <w:rsid w:val="00E37262"/>
    <w:rsid w:val="00E51EA5"/>
    <w:rsid w:val="00E53FD3"/>
    <w:rsid w:val="00E66F8E"/>
    <w:rsid w:val="00E97AA6"/>
    <w:rsid w:val="00EC477E"/>
    <w:rsid w:val="00EE080D"/>
    <w:rsid w:val="00EE0F1C"/>
    <w:rsid w:val="00F00A69"/>
    <w:rsid w:val="00F049EB"/>
    <w:rsid w:val="00F378F7"/>
    <w:rsid w:val="00F443D6"/>
    <w:rsid w:val="00F5596D"/>
    <w:rsid w:val="00F62F8B"/>
    <w:rsid w:val="00F9121B"/>
    <w:rsid w:val="00F97A1E"/>
    <w:rsid w:val="00FA4DE9"/>
    <w:rsid w:val="00FB60EA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FC069"/>
  <w15:chartTrackingRefBased/>
  <w15:docId w15:val="{E94B18E3-A0BB-443F-B7F8-981592F2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9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59C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1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131502"/>
    <w:pPr>
      <w:jc w:val="right"/>
    </w:pPr>
    <w:rPr>
      <w:rFonts w:ascii="Arial" w:hAnsi="Arial" w:cs="Arial"/>
      <w:color w:val="000000"/>
      <w:sz w:val="20"/>
      <w:szCs w:val="20"/>
    </w:rPr>
  </w:style>
  <w:style w:type="paragraph" w:styleId="a6">
    <w:name w:val="Note Heading"/>
    <w:basedOn w:val="a"/>
    <w:next w:val="a"/>
    <w:rsid w:val="00A95816"/>
    <w:pPr>
      <w:jc w:val="center"/>
    </w:pPr>
  </w:style>
  <w:style w:type="character" w:styleId="a7">
    <w:name w:val="annotation reference"/>
    <w:semiHidden/>
    <w:rsid w:val="00146AA4"/>
    <w:rPr>
      <w:sz w:val="18"/>
      <w:szCs w:val="18"/>
    </w:rPr>
  </w:style>
  <w:style w:type="paragraph" w:styleId="a8">
    <w:name w:val="annotation text"/>
    <w:basedOn w:val="a"/>
    <w:semiHidden/>
    <w:rsid w:val="00146AA4"/>
    <w:pPr>
      <w:jc w:val="left"/>
    </w:pPr>
  </w:style>
  <w:style w:type="paragraph" w:styleId="a9">
    <w:name w:val="annotation subject"/>
    <w:basedOn w:val="a8"/>
    <w:next w:val="a8"/>
    <w:semiHidden/>
    <w:rsid w:val="00146AA4"/>
    <w:rPr>
      <w:b/>
      <w:bCs/>
    </w:rPr>
  </w:style>
  <w:style w:type="paragraph" w:styleId="aa">
    <w:name w:val="header"/>
    <w:basedOn w:val="a"/>
    <w:link w:val="ab"/>
    <w:rsid w:val="009F47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F47B6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9F47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F47B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「大分市おためし暮らし受入れ報償金交付要綱」制度設計(案)</vt:lpstr>
      <vt:lpstr>「大分市おためし暮らし受入れ報償金交付要綱」制度設計(案)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「大分市おためし暮らし受入れ報償金交付要綱」制度設計(案)</dc:title>
  <dc:subject/>
  <dc:creator>nwpc9999</dc:creator>
  <cp:keywords/>
  <dc:description/>
  <cp:lastModifiedBy>中野　芽夢</cp:lastModifiedBy>
  <cp:revision>3</cp:revision>
  <cp:lastPrinted>2026-04-09T04:17:00Z</cp:lastPrinted>
  <dcterms:created xsi:type="dcterms:W3CDTF">2025-08-15T07:27:00Z</dcterms:created>
  <dcterms:modified xsi:type="dcterms:W3CDTF">2026-04-09T04:17:00Z</dcterms:modified>
</cp:coreProperties>
</file>