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2" w:rsidRPr="006B5D11" w:rsidRDefault="002B3F42" w:rsidP="002B3F42">
      <w:pPr>
        <w:jc w:val="left"/>
        <w:rPr>
          <w:szCs w:val="21"/>
        </w:rPr>
      </w:pPr>
      <w:r w:rsidRPr="006B5D11">
        <w:rPr>
          <w:rFonts w:hint="eastAsia"/>
          <w:szCs w:val="21"/>
        </w:rPr>
        <w:t>別紙１</w:t>
      </w:r>
    </w:p>
    <w:p w:rsidR="002B3F42" w:rsidRPr="006B5D11" w:rsidRDefault="002B3F42" w:rsidP="002B3F42">
      <w:pPr>
        <w:jc w:val="center"/>
        <w:rPr>
          <w:szCs w:val="21"/>
        </w:rPr>
      </w:pPr>
      <w:bookmarkStart w:id="0" w:name="_GoBack"/>
      <w:bookmarkEnd w:id="0"/>
    </w:p>
    <w:p w:rsidR="002B3F42" w:rsidRPr="006B5D11" w:rsidRDefault="002B3F42" w:rsidP="002B3F42">
      <w:pPr>
        <w:jc w:val="center"/>
        <w:rPr>
          <w:szCs w:val="21"/>
        </w:rPr>
      </w:pPr>
      <w:r w:rsidRPr="006B5D11">
        <w:rPr>
          <w:rFonts w:hint="eastAsia"/>
          <w:szCs w:val="21"/>
        </w:rPr>
        <w:t>認証申請概要書</w:t>
      </w: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１　申請の区分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2B3F42" w:rsidRPr="006B5D11" w:rsidTr="005D226D">
        <w:trPr>
          <w:trHeight w:val="913"/>
        </w:trPr>
        <w:tc>
          <w:tcPr>
            <w:tcW w:w="2835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新規　・　更新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（該当の項目に○）</w:t>
            </w:r>
          </w:p>
        </w:tc>
        <w:tc>
          <w:tcPr>
            <w:tcW w:w="6379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（更新の場合のみ）</w:t>
            </w:r>
          </w:p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認証年月日　　　　　年　　月　　日（認証番号　　　　　）</w:t>
            </w:r>
          </w:p>
        </w:tc>
      </w:tr>
    </w:tbl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２　申請者の概要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1701"/>
        <w:gridCol w:w="2268"/>
      </w:tblGrid>
      <w:tr w:rsidR="006B5D11" w:rsidRPr="006B5D11" w:rsidTr="005D226D">
        <w:trPr>
          <w:trHeight w:val="368"/>
        </w:trPr>
        <w:tc>
          <w:tcPr>
            <w:tcW w:w="1701" w:type="dxa"/>
            <w:vMerge w:val="restart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申請者名</w:t>
            </w:r>
          </w:p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（個人・団体等名）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</w:tcPr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6B5D11" w:rsidRPr="006B5D11" w:rsidTr="005D226D">
        <w:trPr>
          <w:trHeight w:val="856"/>
        </w:trPr>
        <w:tc>
          <w:tcPr>
            <w:tcW w:w="1701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vAlign w:val="center"/>
          </w:tcPr>
          <w:p w:rsidR="002B3F42" w:rsidRPr="006B5D11" w:rsidRDefault="002B3F42" w:rsidP="005D226D">
            <w:pPr>
              <w:rPr>
                <w:sz w:val="18"/>
                <w:szCs w:val="21"/>
              </w:rPr>
            </w:pPr>
          </w:p>
        </w:tc>
      </w:tr>
      <w:tr w:rsidR="006B5D11" w:rsidRPr="006B5D11" w:rsidTr="005D226D">
        <w:trPr>
          <w:trHeight w:val="326"/>
        </w:trPr>
        <w:tc>
          <w:tcPr>
            <w:tcW w:w="1701" w:type="dxa"/>
            <w:vMerge w:val="restart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代表者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役職名・氏名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（団体等の場合）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  <w:vAlign w:val="center"/>
          </w:tcPr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6B5D11" w:rsidRPr="006B5D11" w:rsidTr="005D226D">
        <w:trPr>
          <w:trHeight w:val="737"/>
        </w:trPr>
        <w:tc>
          <w:tcPr>
            <w:tcW w:w="1701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vAlign w:val="center"/>
          </w:tcPr>
          <w:p w:rsidR="002B3F42" w:rsidRPr="006B5D11" w:rsidRDefault="002B3F42" w:rsidP="005D226D">
            <w:pPr>
              <w:rPr>
                <w:sz w:val="18"/>
                <w:szCs w:val="21"/>
              </w:rPr>
            </w:pPr>
          </w:p>
        </w:tc>
      </w:tr>
      <w:tr w:rsidR="006B5D11" w:rsidRPr="006B5D11" w:rsidTr="005D226D">
        <w:trPr>
          <w:trHeight w:val="649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住所または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</w:tcPr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〒</w:t>
            </w:r>
          </w:p>
        </w:tc>
      </w:tr>
      <w:tr w:rsidR="006B5D11" w:rsidRPr="006B5D11" w:rsidTr="005D226D">
        <w:trPr>
          <w:trHeight w:val="463"/>
        </w:trPr>
        <w:tc>
          <w:tcPr>
            <w:tcW w:w="1701" w:type="dxa"/>
            <w:vMerge w:val="restart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所属部署</w:t>
            </w:r>
          </w:p>
        </w:tc>
        <w:tc>
          <w:tcPr>
            <w:tcW w:w="2268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6B5D11" w:rsidRPr="006B5D11" w:rsidTr="005D226D">
        <w:trPr>
          <w:trHeight w:val="425"/>
        </w:trPr>
        <w:tc>
          <w:tcPr>
            <w:tcW w:w="1701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2268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6B5D11" w:rsidRPr="006B5D11" w:rsidTr="005D226D">
        <w:trPr>
          <w:trHeight w:val="425"/>
        </w:trPr>
        <w:tc>
          <w:tcPr>
            <w:tcW w:w="1701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237" w:type="dxa"/>
            <w:gridSpan w:val="3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2B3F42" w:rsidRPr="006B5D11" w:rsidTr="005D226D">
        <w:trPr>
          <w:trHeight w:val="1096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主な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３．申請加工品の概要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276"/>
        <w:gridCol w:w="3118"/>
      </w:tblGrid>
      <w:tr w:rsidR="006B5D11" w:rsidRPr="006B5D11" w:rsidTr="005D226D">
        <w:trPr>
          <w:trHeight w:val="368"/>
        </w:trPr>
        <w:tc>
          <w:tcPr>
            <w:tcW w:w="1701" w:type="dxa"/>
            <w:vMerge w:val="restart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申請加工品名</w:t>
            </w:r>
          </w:p>
          <w:p w:rsidR="002B3F42" w:rsidRPr="006B5D11" w:rsidRDefault="002B3F42" w:rsidP="005D226D">
            <w:pPr>
              <w:jc w:val="left"/>
              <w:rPr>
                <w:sz w:val="18"/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※カッコ内は</w:t>
            </w:r>
          </w:p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一括表示の名称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6B5D11" w:rsidRPr="006B5D11" w:rsidTr="005D226D">
        <w:trPr>
          <w:trHeight w:val="856"/>
        </w:trPr>
        <w:tc>
          <w:tcPr>
            <w:tcW w:w="1701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:rsidR="002B3F42" w:rsidRPr="006B5D11" w:rsidRDefault="002B3F42" w:rsidP="005D226D">
            <w:pPr>
              <w:rPr>
                <w:sz w:val="18"/>
                <w:szCs w:val="21"/>
              </w:rPr>
            </w:pPr>
          </w:p>
          <w:p w:rsidR="002B3F42" w:rsidRPr="006B5D11" w:rsidRDefault="002B3F42" w:rsidP="005D226D">
            <w:pPr>
              <w:rPr>
                <w:sz w:val="18"/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　　　　　　　　　　　　　　　　　　　　　　　　　　　　　　　　　　　　　　）</w:t>
            </w:r>
          </w:p>
        </w:tc>
      </w:tr>
      <w:tr w:rsidR="006B5D11" w:rsidRPr="006B5D11" w:rsidTr="005D226D">
        <w:trPr>
          <w:trHeight w:val="653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内容量・規格等</w:t>
            </w:r>
          </w:p>
        </w:tc>
        <w:tc>
          <w:tcPr>
            <w:tcW w:w="7513" w:type="dxa"/>
            <w:gridSpan w:val="3"/>
            <w:vAlign w:val="center"/>
          </w:tcPr>
          <w:p w:rsidR="002B3F42" w:rsidRPr="006B5D11" w:rsidRDefault="002B3F42" w:rsidP="005D226D">
            <w:pPr>
              <w:rPr>
                <w:szCs w:val="21"/>
              </w:rPr>
            </w:pPr>
          </w:p>
        </w:tc>
      </w:tr>
      <w:tr w:rsidR="006B5D11" w:rsidRPr="006B5D11" w:rsidTr="005D226D">
        <w:trPr>
          <w:trHeight w:val="978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賞味期限等</w:t>
            </w:r>
          </w:p>
        </w:tc>
        <w:tc>
          <w:tcPr>
            <w:tcW w:w="7513" w:type="dxa"/>
            <w:gridSpan w:val="3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賞味期限　・　消費期限　（いずれかに○）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製造日より（　　　　　）</w:t>
            </w:r>
          </w:p>
        </w:tc>
      </w:tr>
      <w:tr w:rsidR="006B5D11" w:rsidRPr="006B5D11" w:rsidTr="005D226D">
        <w:trPr>
          <w:trHeight w:val="642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保存方法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（いずれかに○）</w:t>
            </w:r>
          </w:p>
        </w:tc>
        <w:tc>
          <w:tcPr>
            <w:tcW w:w="7513" w:type="dxa"/>
            <w:gridSpan w:val="3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常温　・　要冷蔵　・　要冷凍　・その他（　　　　　）</w:t>
            </w:r>
          </w:p>
        </w:tc>
      </w:tr>
      <w:tr w:rsidR="006B5D11" w:rsidRPr="006B5D11" w:rsidTr="005D226D">
        <w:trPr>
          <w:trHeight w:val="886"/>
        </w:trPr>
        <w:tc>
          <w:tcPr>
            <w:tcW w:w="1701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希望小売価格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（税抜）</w:t>
            </w:r>
          </w:p>
        </w:tc>
        <w:tc>
          <w:tcPr>
            <w:tcW w:w="3119" w:type="dxa"/>
            <w:vAlign w:val="center"/>
          </w:tcPr>
          <w:p w:rsidR="002B3F42" w:rsidRPr="006B5D11" w:rsidRDefault="002B3F42" w:rsidP="005D226D">
            <w:pPr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1276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販売開始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年月</w:t>
            </w:r>
          </w:p>
        </w:tc>
        <w:tc>
          <w:tcPr>
            <w:tcW w:w="3118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　　月</w:t>
            </w:r>
          </w:p>
        </w:tc>
      </w:tr>
    </w:tbl>
    <w:p w:rsidR="006E0880" w:rsidRDefault="006E0880" w:rsidP="005D226D">
      <w:pPr>
        <w:jc w:val="center"/>
        <w:rPr>
          <w:szCs w:val="21"/>
        </w:rPr>
        <w:sectPr w:rsidR="006E0880" w:rsidSect="006E0880">
          <w:pgSz w:w="11906" w:h="16838"/>
          <w:pgMar w:top="851" w:right="1701" w:bottom="1440" w:left="1701" w:header="851" w:footer="992" w:gutter="0"/>
          <w:cols w:space="425"/>
          <w:docGrid w:type="linesAndChars"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2410"/>
        <w:gridCol w:w="992"/>
        <w:gridCol w:w="1560"/>
        <w:gridCol w:w="610"/>
        <w:gridCol w:w="1941"/>
      </w:tblGrid>
      <w:tr w:rsidR="006B5D11" w:rsidRPr="006B5D11" w:rsidTr="005D226D">
        <w:trPr>
          <w:trHeight w:val="391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lastRenderedPageBreak/>
              <w:t>販売実績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</w:tr>
      <w:tr w:rsidR="006B5D11" w:rsidRPr="006B5D11" w:rsidTr="005D226D">
        <w:trPr>
          <w:trHeight w:val="441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（過去３ヵ年度）</w:t>
            </w:r>
          </w:p>
        </w:tc>
        <w:tc>
          <w:tcPr>
            <w:tcW w:w="708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</w:tr>
      <w:tr w:rsidR="006B5D11" w:rsidRPr="006B5D11" w:rsidTr="005D226D">
        <w:trPr>
          <w:trHeight w:val="420"/>
        </w:trPr>
        <w:tc>
          <w:tcPr>
            <w:tcW w:w="993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金額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</w:tr>
      <w:tr w:rsidR="006B5D11" w:rsidRPr="006B5D11" w:rsidTr="005D226D">
        <w:trPr>
          <w:trHeight w:val="391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販売目標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年度</w:t>
            </w:r>
          </w:p>
        </w:tc>
      </w:tr>
      <w:tr w:rsidR="006B5D11" w:rsidRPr="006B5D11" w:rsidTr="005D226D">
        <w:trPr>
          <w:trHeight w:val="441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 w:val="18"/>
                <w:szCs w:val="21"/>
              </w:rPr>
              <w:t>（今後３ヵ年度）</w:t>
            </w:r>
          </w:p>
        </w:tc>
        <w:tc>
          <w:tcPr>
            <w:tcW w:w="708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</w:p>
        </w:tc>
      </w:tr>
      <w:tr w:rsidR="006B5D11" w:rsidRPr="006B5D11" w:rsidTr="005D226D">
        <w:trPr>
          <w:trHeight w:val="420"/>
        </w:trPr>
        <w:tc>
          <w:tcPr>
            <w:tcW w:w="993" w:type="dxa"/>
            <w:vMerge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金額</w:t>
            </w:r>
          </w:p>
        </w:tc>
        <w:tc>
          <w:tcPr>
            <w:tcW w:w="2410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  <w:tc>
          <w:tcPr>
            <w:tcW w:w="2552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  <w:tc>
          <w:tcPr>
            <w:tcW w:w="2551" w:type="dxa"/>
            <w:gridSpan w:val="2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万円</w:t>
            </w:r>
          </w:p>
        </w:tc>
      </w:tr>
      <w:tr w:rsidR="006B5D11" w:rsidRPr="006B5D11" w:rsidTr="005D226D">
        <w:trPr>
          <w:trHeight w:val="684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販売可能時期</w:t>
            </w:r>
          </w:p>
        </w:tc>
        <w:tc>
          <w:tcPr>
            <w:tcW w:w="7513" w:type="dxa"/>
            <w:gridSpan w:val="5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□通年　□期間限定（　　　　　　　　　）　□その他（　　　　　　）</w:t>
            </w:r>
          </w:p>
        </w:tc>
      </w:tr>
      <w:tr w:rsidR="006B5D11" w:rsidRPr="006B5D11" w:rsidTr="005D226D">
        <w:trPr>
          <w:trHeight w:val="1096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現在の主な</w:t>
            </w:r>
          </w:p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販売先</w:t>
            </w:r>
          </w:p>
        </w:tc>
        <w:tc>
          <w:tcPr>
            <w:tcW w:w="7513" w:type="dxa"/>
            <w:gridSpan w:val="5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6B5D11" w:rsidRPr="006B5D11" w:rsidTr="005D226D">
        <w:trPr>
          <w:trHeight w:val="1152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w w:val="80"/>
                <w:szCs w:val="21"/>
              </w:rPr>
            </w:pPr>
            <w:r w:rsidRPr="006B5D11">
              <w:rPr>
                <w:rFonts w:hint="eastAsia"/>
                <w:w w:val="80"/>
                <w:szCs w:val="21"/>
              </w:rPr>
              <w:t>市内で生産された農林水産物等の</w:t>
            </w:r>
          </w:p>
          <w:p w:rsidR="002B3F42" w:rsidRPr="006B5D11" w:rsidRDefault="002B3F42" w:rsidP="005D226D">
            <w:pPr>
              <w:jc w:val="center"/>
              <w:rPr>
                <w:w w:val="80"/>
                <w:szCs w:val="21"/>
              </w:rPr>
            </w:pPr>
            <w:r w:rsidRPr="006B5D11">
              <w:rPr>
                <w:rFonts w:hint="eastAsia"/>
                <w:w w:val="80"/>
                <w:szCs w:val="21"/>
              </w:rPr>
              <w:t>主たる原材料名</w:t>
            </w:r>
          </w:p>
        </w:tc>
        <w:tc>
          <w:tcPr>
            <w:tcW w:w="3402" w:type="dxa"/>
            <w:gridSpan w:val="2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原材料名：</w:t>
            </w:r>
          </w:p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（産地：　　　　　　）</w:t>
            </w:r>
          </w:p>
        </w:tc>
        <w:tc>
          <w:tcPr>
            <w:tcW w:w="2170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w w:val="90"/>
                <w:szCs w:val="21"/>
              </w:rPr>
            </w:pPr>
            <w:r w:rsidRPr="006B5D11">
              <w:rPr>
                <w:rFonts w:hint="eastAsia"/>
                <w:w w:val="90"/>
                <w:szCs w:val="21"/>
              </w:rPr>
              <w:t>一申請加工品における</w:t>
            </w:r>
          </w:p>
          <w:p w:rsidR="002B3F42" w:rsidRPr="006B5D11" w:rsidRDefault="002B3F42" w:rsidP="005D226D">
            <w:pPr>
              <w:jc w:val="center"/>
              <w:rPr>
                <w:w w:val="90"/>
                <w:szCs w:val="21"/>
              </w:rPr>
            </w:pPr>
            <w:r w:rsidRPr="006B5D11">
              <w:rPr>
                <w:rFonts w:hint="eastAsia"/>
                <w:w w:val="90"/>
                <w:szCs w:val="21"/>
              </w:rPr>
              <w:t>左記の原材料の</w:t>
            </w:r>
          </w:p>
          <w:p w:rsidR="002B3F42" w:rsidRPr="006B5D11" w:rsidRDefault="002B3F42" w:rsidP="005D226D">
            <w:pPr>
              <w:jc w:val="center"/>
              <w:rPr>
                <w:w w:val="80"/>
                <w:szCs w:val="21"/>
              </w:rPr>
            </w:pPr>
            <w:r w:rsidRPr="006B5D11">
              <w:rPr>
                <w:rFonts w:hint="eastAsia"/>
                <w:w w:val="90"/>
                <w:szCs w:val="21"/>
              </w:rPr>
              <w:t>使用割合</w:t>
            </w:r>
          </w:p>
        </w:tc>
        <w:tc>
          <w:tcPr>
            <w:tcW w:w="1941" w:type="dxa"/>
            <w:vAlign w:val="center"/>
          </w:tcPr>
          <w:p w:rsidR="002B3F42" w:rsidRPr="006B5D11" w:rsidRDefault="002B3F42" w:rsidP="005D226D">
            <w:pPr>
              <w:jc w:val="righ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％</w:t>
            </w:r>
          </w:p>
        </w:tc>
      </w:tr>
      <w:tr w:rsidR="006B5D11" w:rsidRPr="006B5D11" w:rsidTr="005D226D">
        <w:trPr>
          <w:trHeight w:val="3394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一括表示ラベル</w:t>
            </w:r>
          </w:p>
        </w:tc>
        <w:tc>
          <w:tcPr>
            <w:tcW w:w="7513" w:type="dxa"/>
            <w:gridSpan w:val="5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※貼付してください。</w:t>
            </w:r>
          </w:p>
        </w:tc>
      </w:tr>
      <w:tr w:rsidR="006B5D11" w:rsidRPr="006B5D11" w:rsidTr="005D226D">
        <w:trPr>
          <w:trHeight w:val="1263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製造場所</w:t>
            </w:r>
          </w:p>
        </w:tc>
        <w:tc>
          <w:tcPr>
            <w:tcW w:w="7513" w:type="dxa"/>
            <w:gridSpan w:val="5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6B5D11" w:rsidRPr="006B5D11" w:rsidTr="005D226D">
        <w:trPr>
          <w:trHeight w:val="2827"/>
        </w:trPr>
        <w:tc>
          <w:tcPr>
            <w:tcW w:w="1701" w:type="dxa"/>
            <w:gridSpan w:val="2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特徴</w:t>
            </w:r>
          </w:p>
        </w:tc>
        <w:tc>
          <w:tcPr>
            <w:tcW w:w="7513" w:type="dxa"/>
            <w:gridSpan w:val="5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</w:p>
        </w:tc>
      </w:tr>
    </w:tbl>
    <w:p w:rsidR="006E0880" w:rsidRDefault="002B3F42" w:rsidP="002B3F42">
      <w:pPr>
        <w:rPr>
          <w:szCs w:val="21"/>
        </w:rPr>
        <w:sectPr w:rsidR="006E0880" w:rsidSect="006E0880">
          <w:type w:val="continuous"/>
          <w:pgSz w:w="11906" w:h="16838"/>
          <w:pgMar w:top="1418" w:right="1418" w:bottom="1440" w:left="1418" w:header="851" w:footer="992" w:gutter="0"/>
          <w:cols w:space="425"/>
          <w:docGrid w:type="linesAndChars" w:linePitch="360"/>
        </w:sectPr>
      </w:pPr>
      <w:r w:rsidRPr="006B5D11">
        <w:rPr>
          <w:szCs w:val="21"/>
        </w:rPr>
        <w:br w:type="page"/>
      </w: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lastRenderedPageBreak/>
        <w:t>４．認証基準に基づく調査項目（大分市ブランド認証基準に基づき記入してください。）</w:t>
      </w:r>
    </w:p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⑴　コンセプト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44"/>
        <w:gridCol w:w="6584"/>
      </w:tblGrid>
      <w:tr w:rsidR="006B5D11" w:rsidRPr="006B5D11" w:rsidTr="005D226D">
        <w:trPr>
          <w:trHeight w:val="1254"/>
        </w:trPr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申請加工品の大分市らしさについて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2B3F42" w:rsidRPr="006B5D11" w:rsidTr="005D226D"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申請加工品のアイデアやストーリー性等について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⑵　独自性・希少性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44"/>
        <w:gridCol w:w="6584"/>
      </w:tblGrid>
      <w:tr w:rsidR="006B5D11" w:rsidRPr="006B5D11" w:rsidTr="005D226D">
        <w:trPr>
          <w:trHeight w:val="1254"/>
        </w:trPr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申請加工品の独自性や希少性について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2B3F42" w:rsidRPr="006B5D11" w:rsidTr="005D226D"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パッケージデザインやネーミング等の特徴について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ind w:left="630" w:hangingChars="300" w:hanging="630"/>
        <w:rPr>
          <w:szCs w:val="21"/>
        </w:rPr>
      </w:pPr>
    </w:p>
    <w:p w:rsidR="002B3F42" w:rsidRPr="006B5D11" w:rsidRDefault="002B3F42" w:rsidP="002B3F42">
      <w:pPr>
        <w:ind w:left="630" w:hangingChars="300" w:hanging="630"/>
        <w:rPr>
          <w:szCs w:val="21"/>
        </w:rPr>
      </w:pPr>
      <w:r w:rsidRPr="006B5D11">
        <w:rPr>
          <w:rFonts w:hint="eastAsia"/>
          <w:szCs w:val="21"/>
        </w:rPr>
        <w:t>⑶　信頼性・安全性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49"/>
        <w:gridCol w:w="6580"/>
      </w:tblGrid>
      <w:tr w:rsidR="006B5D11" w:rsidRPr="006B5D11" w:rsidTr="005D226D">
        <w:trPr>
          <w:trHeight w:val="1254"/>
        </w:trPr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品質を維持、向上させるための取組や技術的な裏付けについて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2B3F42" w:rsidRPr="006B5D11" w:rsidTr="005D226D"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品質表示の適正さについて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ind w:left="630" w:hangingChars="300" w:hanging="630"/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⑷　市場性・将来性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49"/>
        <w:gridCol w:w="6580"/>
      </w:tblGrid>
      <w:tr w:rsidR="006B5D11" w:rsidRPr="006B5D11" w:rsidTr="005D226D">
        <w:trPr>
          <w:trHeight w:val="1254"/>
        </w:trPr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販売先や販売体制について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6B5D11" w:rsidRPr="006B5D11" w:rsidTr="005D226D"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今後、目指す販売先及びそのための取組について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ind w:left="630" w:hangingChars="300" w:hanging="630"/>
        <w:rPr>
          <w:szCs w:val="21"/>
        </w:rPr>
      </w:pPr>
      <w:r w:rsidRPr="006B5D11">
        <w:rPr>
          <w:rFonts w:hint="eastAsia"/>
          <w:szCs w:val="21"/>
        </w:rPr>
        <w:t xml:space="preserve">　</w:t>
      </w:r>
    </w:p>
    <w:p w:rsidR="002B3F42" w:rsidRPr="006B5D11" w:rsidRDefault="002B3F42" w:rsidP="002B3F42">
      <w:pPr>
        <w:ind w:left="630" w:hangingChars="300" w:hanging="630"/>
        <w:rPr>
          <w:szCs w:val="21"/>
        </w:rPr>
      </w:pPr>
    </w:p>
    <w:p w:rsidR="006E0880" w:rsidRDefault="006E0880" w:rsidP="002B3F42">
      <w:pPr>
        <w:ind w:left="630" w:hangingChars="300" w:hanging="630"/>
        <w:rPr>
          <w:szCs w:val="21"/>
        </w:rPr>
        <w:sectPr w:rsidR="006E0880" w:rsidSect="006E0880">
          <w:type w:val="continuous"/>
          <w:pgSz w:w="11906" w:h="16838"/>
          <w:pgMar w:top="1418" w:right="1418" w:bottom="1440" w:left="1418" w:header="851" w:footer="992" w:gutter="0"/>
          <w:cols w:space="425"/>
          <w:docGrid w:type="linesAndChars" w:linePitch="360"/>
        </w:sectPr>
      </w:pPr>
    </w:p>
    <w:p w:rsidR="002B3F42" w:rsidRPr="006B5D11" w:rsidRDefault="002B3F42" w:rsidP="002B3F42">
      <w:pPr>
        <w:ind w:left="630" w:hangingChars="300" w:hanging="630"/>
        <w:rPr>
          <w:szCs w:val="21"/>
        </w:rPr>
      </w:pPr>
    </w:p>
    <w:p w:rsidR="002B3F42" w:rsidRPr="006B5D11" w:rsidRDefault="002B3F42" w:rsidP="002B3F42">
      <w:pPr>
        <w:ind w:left="630" w:hangingChars="300" w:hanging="630"/>
        <w:rPr>
          <w:szCs w:val="21"/>
        </w:rPr>
      </w:pPr>
    </w:p>
    <w:p w:rsidR="002B3F42" w:rsidRPr="006B5D11" w:rsidRDefault="002B3F42" w:rsidP="002B3F42">
      <w:pPr>
        <w:ind w:left="630" w:hangingChars="300" w:hanging="630"/>
        <w:rPr>
          <w:szCs w:val="21"/>
        </w:rPr>
      </w:pPr>
      <w:r w:rsidRPr="006B5D11">
        <w:rPr>
          <w:rFonts w:hint="eastAsia"/>
          <w:szCs w:val="21"/>
        </w:rPr>
        <w:lastRenderedPageBreak/>
        <w:t>⑸　品質等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49"/>
        <w:gridCol w:w="6580"/>
      </w:tblGrid>
      <w:tr w:rsidR="006B5D11" w:rsidRPr="006B5D11" w:rsidTr="005D226D">
        <w:trPr>
          <w:trHeight w:val="1254"/>
        </w:trPr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食味、風味、品質等について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  <w:tr w:rsidR="002B3F42" w:rsidRPr="006B5D11" w:rsidTr="005D226D">
        <w:tc>
          <w:tcPr>
            <w:tcW w:w="534" w:type="dxa"/>
            <w:vAlign w:val="center"/>
          </w:tcPr>
          <w:p w:rsidR="002B3F42" w:rsidRPr="006B5D11" w:rsidRDefault="002B3F42" w:rsidP="005D226D">
            <w:pPr>
              <w:jc w:val="center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  <w:r w:rsidRPr="006B5D11">
              <w:rPr>
                <w:rFonts w:hint="eastAsia"/>
                <w:szCs w:val="21"/>
              </w:rPr>
              <w:t>大分市産農林水産物等の地域資源の使用について</w:t>
            </w:r>
          </w:p>
        </w:tc>
        <w:tc>
          <w:tcPr>
            <w:tcW w:w="6750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2B3F42" w:rsidRPr="006B5D11" w:rsidRDefault="002B3F42" w:rsidP="002B3F42">
      <w:pPr>
        <w:rPr>
          <w:szCs w:val="21"/>
        </w:rPr>
      </w:pPr>
    </w:p>
    <w:p w:rsidR="002B3F42" w:rsidRPr="006B5D11" w:rsidRDefault="002B3F42" w:rsidP="002B3F42">
      <w:pPr>
        <w:rPr>
          <w:szCs w:val="21"/>
        </w:rPr>
      </w:pPr>
      <w:r w:rsidRPr="006B5D11">
        <w:rPr>
          <w:rFonts w:hint="eastAsia"/>
          <w:szCs w:val="21"/>
        </w:rPr>
        <w:t>⑹　その他（特記事項等を記入）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5D11" w:rsidRPr="006B5D11" w:rsidTr="005D226D">
        <w:trPr>
          <w:trHeight w:val="1624"/>
        </w:trPr>
        <w:tc>
          <w:tcPr>
            <w:tcW w:w="9268" w:type="dxa"/>
            <w:vAlign w:val="center"/>
          </w:tcPr>
          <w:p w:rsidR="002B3F42" w:rsidRPr="006B5D11" w:rsidRDefault="002B3F42" w:rsidP="005D226D">
            <w:pPr>
              <w:jc w:val="left"/>
              <w:rPr>
                <w:szCs w:val="21"/>
              </w:rPr>
            </w:pPr>
          </w:p>
        </w:tc>
      </w:tr>
    </w:tbl>
    <w:p w:rsidR="00DE5510" w:rsidRDefault="00DE5510" w:rsidP="002B3F42">
      <w:pPr>
        <w:rPr>
          <w:szCs w:val="21"/>
        </w:rPr>
      </w:pPr>
    </w:p>
    <w:p w:rsidR="00DE5510" w:rsidRPr="00DE5510" w:rsidRDefault="00DE5510" w:rsidP="00DE5510">
      <w:pPr>
        <w:rPr>
          <w:szCs w:val="21"/>
        </w:rPr>
      </w:pPr>
    </w:p>
    <w:p w:rsidR="00DE5510" w:rsidRPr="00DE5510" w:rsidRDefault="00DE5510" w:rsidP="00DE5510">
      <w:pPr>
        <w:rPr>
          <w:szCs w:val="21"/>
        </w:rPr>
      </w:pPr>
    </w:p>
    <w:sectPr w:rsidR="00DE5510" w:rsidRPr="00DE5510" w:rsidSect="006E0880">
      <w:type w:val="continuous"/>
      <w:pgSz w:w="11906" w:h="16838"/>
      <w:pgMar w:top="1418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51" w:rsidRDefault="001C0351" w:rsidP="001C0351">
      <w:r>
        <w:separator/>
      </w:r>
    </w:p>
  </w:endnote>
  <w:endnote w:type="continuationSeparator" w:id="0">
    <w:p w:rsidR="001C0351" w:rsidRDefault="001C0351" w:rsidP="001C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51" w:rsidRDefault="001C0351" w:rsidP="001C0351">
      <w:r>
        <w:separator/>
      </w:r>
    </w:p>
  </w:footnote>
  <w:footnote w:type="continuationSeparator" w:id="0">
    <w:p w:rsidR="001C0351" w:rsidRDefault="001C0351" w:rsidP="001C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8"/>
    <w:rsid w:val="0005480A"/>
    <w:rsid w:val="000740F1"/>
    <w:rsid w:val="001C0351"/>
    <w:rsid w:val="0025768B"/>
    <w:rsid w:val="002B3F42"/>
    <w:rsid w:val="003573BC"/>
    <w:rsid w:val="0039684E"/>
    <w:rsid w:val="004C5122"/>
    <w:rsid w:val="00544CC3"/>
    <w:rsid w:val="00590D71"/>
    <w:rsid w:val="005B4682"/>
    <w:rsid w:val="006B5D11"/>
    <w:rsid w:val="006E0880"/>
    <w:rsid w:val="0072522A"/>
    <w:rsid w:val="007378EC"/>
    <w:rsid w:val="00804A1F"/>
    <w:rsid w:val="00823F52"/>
    <w:rsid w:val="008A2F70"/>
    <w:rsid w:val="00937382"/>
    <w:rsid w:val="00962B02"/>
    <w:rsid w:val="00A628A7"/>
    <w:rsid w:val="00AA18B9"/>
    <w:rsid w:val="00B34C23"/>
    <w:rsid w:val="00B54E6F"/>
    <w:rsid w:val="00B91B08"/>
    <w:rsid w:val="00BB0C77"/>
    <w:rsid w:val="00C8152A"/>
    <w:rsid w:val="00CC1346"/>
    <w:rsid w:val="00CE301D"/>
    <w:rsid w:val="00CE753F"/>
    <w:rsid w:val="00D05D6C"/>
    <w:rsid w:val="00D36D67"/>
    <w:rsid w:val="00DE5510"/>
    <w:rsid w:val="00DF09DA"/>
    <w:rsid w:val="00E2234C"/>
    <w:rsid w:val="00F926FB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D5582-0AEC-41CE-83CD-28166AE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B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3F4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351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351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29</cp:revision>
  <cp:lastPrinted>2024-02-19T07:02:00Z</cp:lastPrinted>
  <dcterms:created xsi:type="dcterms:W3CDTF">2022-12-07T06:07:00Z</dcterms:created>
  <dcterms:modified xsi:type="dcterms:W3CDTF">2024-06-07T00:44:00Z</dcterms:modified>
</cp:coreProperties>
</file>