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C1" w:rsidRPr="00F14EC1" w:rsidRDefault="00782DFF" w:rsidP="00F14EC1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14EC1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AA6820">
        <w:rPr>
          <w:rFonts w:ascii="BIZ UDPゴシック" w:eastAsia="BIZ UDPゴシック" w:hAnsi="BIZ UDPゴシック" w:hint="eastAsia"/>
          <w:sz w:val="36"/>
          <w:szCs w:val="36"/>
        </w:rPr>
        <w:t>チキリンばやし市民総踊り</w:t>
      </w:r>
      <w:r w:rsidRPr="00F14EC1">
        <w:rPr>
          <w:rFonts w:ascii="BIZ UDPゴシック" w:eastAsia="BIZ UDPゴシック" w:hAnsi="BIZ UDPゴシック" w:hint="eastAsia"/>
          <w:sz w:val="36"/>
          <w:szCs w:val="36"/>
        </w:rPr>
        <w:t>」</w:t>
      </w:r>
      <w:r w:rsidR="00F14EC1" w:rsidRPr="00F14EC1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4EC1">
        <w:rPr>
          <w:rFonts w:ascii="BIZ UDPゴシック" w:eastAsia="BIZ UDPゴシック" w:hAnsi="BIZ UDPゴシック" w:hint="eastAsia"/>
          <w:sz w:val="36"/>
          <w:szCs w:val="36"/>
        </w:rPr>
        <w:t>参加申込書</w:t>
      </w:r>
    </w:p>
    <w:p w:rsidR="00782DFF" w:rsidRPr="00F14EC1" w:rsidRDefault="00F14EC1" w:rsidP="00F14EC1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14EC1">
        <w:rPr>
          <w:rFonts w:ascii="BIZ UDPゴシック" w:eastAsia="BIZ UDPゴシック" w:hAnsi="BIZ UDPゴシック" w:hint="eastAsia"/>
          <w:sz w:val="36"/>
          <w:szCs w:val="36"/>
        </w:rPr>
        <w:t>（</w:t>
      </w:r>
      <w:r w:rsidR="00782DFF" w:rsidRPr="00F14EC1">
        <w:rPr>
          <w:rFonts w:ascii="BIZ UDPゴシック" w:eastAsia="BIZ UDPゴシック" w:hAnsi="BIZ UDPゴシック" w:hint="eastAsia"/>
          <w:sz w:val="36"/>
          <w:szCs w:val="36"/>
        </w:rPr>
        <w:t>FAX 537-5670</w:t>
      </w:r>
      <w:r w:rsidRPr="00F14EC1">
        <w:rPr>
          <w:rFonts w:ascii="BIZ UDPゴシック" w:eastAsia="BIZ UDPゴシック" w:hAnsi="BIZ UDPゴシック" w:hint="eastAsia"/>
          <w:sz w:val="36"/>
          <w:szCs w:val="36"/>
        </w:rPr>
        <w:t>）</w:t>
      </w:r>
    </w:p>
    <w:p w:rsidR="00782DFF" w:rsidRPr="00F14EC1" w:rsidRDefault="00EA50C7" w:rsidP="00782DFF">
      <w:pPr>
        <w:ind w:firstLine="281"/>
        <w:rPr>
          <w:rFonts w:ascii="BIZ UDPゴシック" w:eastAsia="BIZ UDPゴシック" w:hAnsi="BIZ UDPゴシック"/>
          <w:sz w:val="36"/>
          <w:szCs w:val="36"/>
        </w:rPr>
      </w:pPr>
      <w:r w:rsidRPr="00F14EC1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950865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782DFF" w:rsidRPr="00F14EC1">
        <w:rPr>
          <w:rFonts w:ascii="BIZ UDPゴシック" w:eastAsia="BIZ UDPゴシック" w:hAnsi="BIZ UDPゴシック" w:hint="eastAsia"/>
          <w:sz w:val="28"/>
          <w:szCs w:val="28"/>
        </w:rPr>
        <w:t>年８月</w:t>
      </w:r>
      <w:r w:rsidR="00950865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="00782DFF" w:rsidRPr="00F14EC1">
        <w:rPr>
          <w:rFonts w:ascii="BIZ UDPゴシック" w:eastAsia="BIZ UDPゴシック" w:hAnsi="BIZ UDPゴシック" w:hint="eastAsia"/>
          <w:sz w:val="28"/>
          <w:szCs w:val="28"/>
        </w:rPr>
        <w:t>日（土）開催予定の</w:t>
      </w:r>
    </w:p>
    <w:p w:rsidR="00782DFF" w:rsidRPr="00F14EC1" w:rsidRDefault="00782DFF" w:rsidP="00782DFF">
      <w:pPr>
        <w:ind w:firstLine="361"/>
        <w:rPr>
          <w:rFonts w:ascii="BIZ UDPゴシック" w:eastAsia="BIZ UDPゴシック" w:hAnsi="BIZ UDPゴシック"/>
          <w:sz w:val="28"/>
          <w:szCs w:val="28"/>
        </w:rPr>
      </w:pPr>
      <w:r w:rsidRPr="00F14EC1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Pr="00F14EC1">
        <w:rPr>
          <w:rFonts w:ascii="BIZ UDPゴシック" w:eastAsia="BIZ UDPゴシック" w:hAnsi="BIZ UDPゴシック" w:hint="eastAsia"/>
          <w:sz w:val="28"/>
          <w:szCs w:val="36"/>
        </w:rPr>
        <w:t>「</w:t>
      </w:r>
      <w:r w:rsidR="00AA6820" w:rsidRPr="00AA6820">
        <w:rPr>
          <w:rFonts w:ascii="BIZ UDPゴシック" w:eastAsia="BIZ UDPゴシック" w:hAnsi="BIZ UDPゴシック" w:hint="eastAsia"/>
          <w:sz w:val="28"/>
          <w:szCs w:val="28"/>
        </w:rPr>
        <w:t>チキリンばやし市民総踊り</w:t>
      </w:r>
      <w:r w:rsidRPr="00F14EC1">
        <w:rPr>
          <w:rFonts w:ascii="BIZ UDPゴシック" w:eastAsia="BIZ UDPゴシック" w:hAnsi="BIZ UDPゴシック" w:hint="eastAsia"/>
          <w:sz w:val="28"/>
          <w:szCs w:val="28"/>
        </w:rPr>
        <w:t>」に参加を希望します。</w:t>
      </w:r>
    </w:p>
    <w:p w:rsidR="00782DFF" w:rsidRDefault="00782DFF" w:rsidP="00782DFF">
      <w:pPr>
        <w:ind w:firstLine="281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733"/>
        <w:gridCol w:w="1995"/>
        <w:gridCol w:w="5178"/>
      </w:tblGrid>
      <w:tr w:rsidR="00782DFF" w:rsidTr="00302A1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F14EC1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</w:t>
            </w:r>
            <w:r w:rsidR="00782DFF"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B15B93">
        <w:trPr>
          <w:trHeight w:val="70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93" w:rsidRPr="00B15B93" w:rsidRDefault="00F14EC1" w:rsidP="00B15B93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B15B9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</w:t>
            </w:r>
            <w:r w:rsidR="00782DFF" w:rsidRPr="00B15B9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  <w:r w:rsidR="00B15B9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5B93" w:rsidRPr="00B15B93">
              <w:rPr>
                <w:rFonts w:ascii="BIZ UDPゴシック" w:eastAsia="BIZ UDPゴシック" w:hAnsi="BIZ UDPゴシック" w:hint="eastAsia"/>
                <w:sz w:val="22"/>
                <w:szCs w:val="28"/>
              </w:rPr>
              <w:t>又は</w:t>
            </w:r>
            <w:r w:rsidR="00B15B93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B15B93" w:rsidRPr="00B15B9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B15B93">
            <w:pPr>
              <w:jc w:val="center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15B9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            </w:t>
            </w: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</w:rPr>
              <w:t xml:space="preserve">　〒</w:t>
            </w:r>
            <w:bookmarkStart w:id="0" w:name="_GoBack"/>
            <w:bookmarkEnd w:id="0"/>
          </w:p>
        </w:tc>
      </w:tr>
      <w:tr w:rsidR="00782DFF" w:rsidTr="00302A1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F14EC1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</w:t>
            </w:r>
            <w:r w:rsidR="00782DFF"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参加希望人員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ind w:firstLine="4200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</w:tr>
      <w:tr w:rsidR="00782DFF" w:rsidTr="00302A1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F14EC1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  <w:r w:rsidR="00782DFF"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rPr>
          <w:cantSplit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782DFF" w:rsidRPr="00F14EC1" w:rsidRDefault="00782DFF" w:rsidP="00F14EC1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担当者連絡先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F14EC1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782DFF"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</w:rPr>
              <w:t>〒</w:t>
            </w:r>
          </w:p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rPr>
          <w:cantSplit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rPr>
          <w:cantSplit/>
          <w:trHeight w:val="645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携帯番号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782DFF" w:rsidRPr="00F14EC1" w:rsidRDefault="00782DFF" w:rsidP="00302A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2DFF" w:rsidTr="00302A15">
        <w:trPr>
          <w:trHeight w:val="81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DFF" w:rsidRPr="00F14EC1" w:rsidRDefault="00782DFF" w:rsidP="00F14EC1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14EC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備考</w:t>
            </w:r>
          </w:p>
        </w:tc>
        <w:tc>
          <w:tcPr>
            <w:tcW w:w="7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FF" w:rsidRPr="00F14EC1" w:rsidRDefault="00782DFF" w:rsidP="00302A15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782DFF" w:rsidRPr="00F14EC1" w:rsidRDefault="00782DFF" w:rsidP="00302A1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82DFF" w:rsidRPr="00F14EC1" w:rsidRDefault="00782DFF" w:rsidP="00782DFF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14EC1">
        <w:rPr>
          <w:rFonts w:ascii="BIZ UDPゴシック" w:eastAsia="BIZ UDPゴシック" w:hAnsi="BIZ UDPゴシック" w:hint="eastAsia"/>
          <w:b/>
          <w:sz w:val="26"/>
          <w:szCs w:val="26"/>
        </w:rPr>
        <w:t>おおいたチキリンばやし推進実行委員会事務局宛て、上記のとおり申し込みます。</w:t>
      </w:r>
    </w:p>
    <w:p w:rsidR="00782DFF" w:rsidRPr="00F14EC1" w:rsidRDefault="00782DFF" w:rsidP="00782DFF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14E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F14EC1">
        <w:rPr>
          <w:rFonts w:ascii="BIZ UDPゴシック" w:eastAsia="BIZ UDPゴシック" w:hAnsi="BIZ UDPゴシック" w:hint="eastAsia"/>
          <w:b/>
          <w:sz w:val="24"/>
        </w:rPr>
        <w:t>＊ご記入いただきました「団体名」でプラカードを準備させていただきます。</w:t>
      </w:r>
    </w:p>
    <w:p w:rsidR="00782DFF" w:rsidRPr="00F14EC1" w:rsidRDefault="00782DFF" w:rsidP="00782DFF">
      <w:pPr>
        <w:rPr>
          <w:rFonts w:ascii="BIZ UDPゴシック" w:eastAsia="BIZ UDPゴシック" w:hAnsi="BIZ UDPゴシック"/>
        </w:rPr>
      </w:pPr>
      <w:r w:rsidRPr="00F14E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F14EC1">
        <w:rPr>
          <w:rFonts w:ascii="BIZ UDPゴシック" w:eastAsia="BIZ UDPゴシック" w:hAnsi="BIZ UDPゴシック" w:hint="eastAsia"/>
          <w:b/>
          <w:sz w:val="24"/>
        </w:rPr>
        <w:t>＊大会当日の連絡のため、携帯電話番号をご記入いただきますようお願いいたします。</w:t>
      </w:r>
    </w:p>
    <w:p w:rsidR="00F14EC1" w:rsidRDefault="00F14EC1" w:rsidP="00782DFF">
      <w:pPr>
        <w:rPr>
          <w:b/>
        </w:rPr>
      </w:pPr>
    </w:p>
    <w:p w:rsidR="00782DFF" w:rsidRDefault="00782DFF" w:rsidP="00782DF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120359</wp:posOffset>
                </wp:positionV>
                <wp:extent cx="3319145" cy="1917065"/>
                <wp:effectExtent l="0" t="0" r="14605" b="260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503776" y="8332150"/>
                          <a:ext cx="3319145" cy="1917065"/>
                        </a:xfrm>
                        <a:prstGeom prst="roundRect">
                          <a:avLst>
                            <a:gd name="adj" fmla="val 11318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2DFF" w:rsidRDefault="00782DFF" w:rsidP="00782D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＜お問合せ先＞</w:t>
                            </w:r>
                          </w:p>
                          <w:p w:rsidR="00782DFF" w:rsidRDefault="00782DFF" w:rsidP="00782DFF">
                            <w:pPr>
                              <w:ind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870-8504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大分市荷揚町２番３１号</w:t>
                            </w:r>
                          </w:p>
                          <w:p w:rsidR="00782DFF" w:rsidRDefault="00782DFF" w:rsidP="00782DFF">
                            <w:pPr>
                              <w:ind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おおいたチキリンばやし推進実行委員会</w:t>
                            </w:r>
                          </w:p>
                          <w:p w:rsidR="00782DFF" w:rsidRDefault="005A1786" w:rsidP="00782DFF">
                            <w:pPr>
                              <w:ind w:firstLine="220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zh-TW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（</w:t>
                            </w:r>
                            <w:r w:rsidR="00782DFF">
                              <w:rPr>
                                <w:sz w:val="22"/>
                                <w:szCs w:val="22"/>
                                <w:lang w:eastAsia="zh-TW"/>
                              </w:rPr>
                              <w:t>大分市観光課内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  <w:p w:rsidR="00782DFF" w:rsidRPr="00950865" w:rsidRDefault="00782DFF" w:rsidP="00782DFF">
                            <w:pPr>
                              <w:ind w:firstLine="227"/>
                              <w:rPr>
                                <w:rFonts w:eastAsia="DengXi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担当　</w:t>
                            </w:r>
                            <w:r w:rsidR="00367C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安藤</w:t>
                            </w:r>
                          </w:p>
                          <w:p w:rsidR="00782DFF" w:rsidRDefault="00782DFF" w:rsidP="00782DFF">
                            <w:pPr>
                              <w:ind w:firstLine="227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097-537-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7043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097-537-5670</w:t>
                            </w:r>
                          </w:p>
                          <w:p w:rsidR="00782DFF" w:rsidRDefault="00782DFF" w:rsidP="00782DFF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eastAsia="zh-CN"/>
                              </w:rPr>
                              <w:t>E-mail:kanko2@city.oita.oita.jp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10.15pt;margin-top:9.5pt;width:261.35pt;height:150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7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" strokeweight=".26mm">
                <v:stroke joinstyle="miter" endcap="square"/>
                <v:textbox inset="2.06mm,.25mm,2.06mm,.25mm">
                  <w:txbxContent>
                    <w:p w:rsidR="00782DFF" w:rsidRDefault="00782DFF" w:rsidP="00782D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＜お問合せ先＞</w:t>
                      </w:r>
                    </w:p>
                    <w:p w:rsidR="00782DFF" w:rsidRDefault="00782DFF" w:rsidP="00782DFF">
                      <w:pPr>
                        <w:ind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sz w:val="22"/>
                          <w:szCs w:val="22"/>
                        </w:rPr>
                        <w:t>870-8504</w:t>
                      </w:r>
                      <w:r>
                        <w:rPr>
                          <w:sz w:val="22"/>
                          <w:szCs w:val="22"/>
                        </w:rPr>
                        <w:t xml:space="preserve">　大分市荷揚町２番３１号</w:t>
                      </w:r>
                    </w:p>
                    <w:p w:rsidR="00782DFF" w:rsidRDefault="00782DFF" w:rsidP="00782DFF">
                      <w:pPr>
                        <w:ind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おおいたチキリンばやし推進実行委員会</w:t>
                      </w:r>
                    </w:p>
                    <w:p w:rsidR="00782DFF" w:rsidRDefault="005A1786" w:rsidP="00782DFF">
                      <w:pPr>
                        <w:ind w:firstLine="220"/>
                        <w:rPr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sz w:val="22"/>
                          <w:szCs w:val="22"/>
                          <w:lang w:eastAsia="zh-TW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（</w:t>
                      </w:r>
                      <w:r w:rsidR="00782DFF">
                        <w:rPr>
                          <w:sz w:val="22"/>
                          <w:szCs w:val="22"/>
                          <w:lang w:eastAsia="zh-TW"/>
                        </w:rPr>
                        <w:t>大分市観光課内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）</w:t>
                      </w:r>
                    </w:p>
                    <w:p w:rsidR="00782DFF" w:rsidRPr="00950865" w:rsidRDefault="00782DFF" w:rsidP="00782DFF">
                      <w:pPr>
                        <w:ind w:firstLine="227"/>
                        <w:rPr>
                          <w:rFonts w:eastAsia="DengXia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eastAsia="zh-CN"/>
                        </w:rPr>
                        <w:t xml:space="preserve">担当　</w:t>
                      </w:r>
                      <w:r w:rsidR="00367C07">
                        <w:rPr>
                          <w:rFonts w:hint="eastAsia"/>
                          <w:sz w:val="22"/>
                          <w:szCs w:val="22"/>
                        </w:rPr>
                        <w:t>安藤</w:t>
                      </w:r>
                      <w:bookmarkStart w:id="1" w:name="_GoBack"/>
                      <w:bookmarkEnd w:id="1"/>
                    </w:p>
                    <w:p w:rsidR="00782DFF" w:rsidRDefault="00782DFF" w:rsidP="00782DFF">
                      <w:pPr>
                        <w:ind w:firstLine="227"/>
                        <w:rPr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sz w:val="22"/>
                          <w:szCs w:val="22"/>
                          <w:lang w:eastAsia="zh-CN"/>
                        </w:rPr>
                        <w:t>TEL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097-537-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7043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FAX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097-537-5670</w:t>
                      </w:r>
                    </w:p>
                    <w:p w:rsidR="00782DFF" w:rsidRDefault="00782DFF" w:rsidP="00782DFF">
                      <w:pPr>
                        <w:rPr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eastAsia="zh-CN"/>
                        </w:rPr>
                        <w:t>E-mail:kanko2@city.oita.oita.jp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2DFF" w:rsidRDefault="00782DFF" w:rsidP="00782DFF"/>
    <w:p w:rsidR="00782DFF" w:rsidRDefault="00782DFF" w:rsidP="00782DFF"/>
    <w:p w:rsidR="00602A37" w:rsidRPr="00782DFF" w:rsidRDefault="00602A37"/>
    <w:sectPr w:rsidR="00602A37" w:rsidRPr="00782DFF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C7" w:rsidRDefault="00EA50C7" w:rsidP="00EA50C7">
      <w:r>
        <w:separator/>
      </w:r>
    </w:p>
  </w:endnote>
  <w:endnote w:type="continuationSeparator" w:id="0">
    <w:p w:rsidR="00EA50C7" w:rsidRDefault="00EA50C7" w:rsidP="00EA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C7" w:rsidRDefault="00EA50C7" w:rsidP="00EA50C7">
      <w:r>
        <w:separator/>
      </w:r>
    </w:p>
  </w:footnote>
  <w:footnote w:type="continuationSeparator" w:id="0">
    <w:p w:rsidR="00EA50C7" w:rsidRDefault="00EA50C7" w:rsidP="00EA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FF"/>
    <w:rsid w:val="00367C07"/>
    <w:rsid w:val="005A1786"/>
    <w:rsid w:val="00602A37"/>
    <w:rsid w:val="00782DFF"/>
    <w:rsid w:val="00950865"/>
    <w:rsid w:val="00AA6820"/>
    <w:rsid w:val="00B15B93"/>
    <w:rsid w:val="00C03977"/>
    <w:rsid w:val="00EA50C7"/>
    <w:rsid w:val="00F14EC1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B5CCB9"/>
  <w15:chartTrackingRefBased/>
  <w15:docId w15:val="{A3825A0F-2BBB-42C6-B557-6E34482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FF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0C7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EA5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0C7"/>
    <w:rPr>
      <w:rFonts w:ascii="Century" w:eastAsia="ＭＳ 明朝" w:hAnsi="Century" w:cs="Times New Roman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5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B9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5480-B226-4176-ABC6-262D29A8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9</cp:revision>
  <cp:lastPrinted>2024-05-01T06:40:00Z</cp:lastPrinted>
  <dcterms:created xsi:type="dcterms:W3CDTF">2022-04-04T01:11:00Z</dcterms:created>
  <dcterms:modified xsi:type="dcterms:W3CDTF">2024-05-01T06:45:00Z</dcterms:modified>
</cp:coreProperties>
</file>