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372A" w14:textId="77777777" w:rsidR="00122812" w:rsidRPr="00686883" w:rsidRDefault="00122812" w:rsidP="00122812">
      <w:pPr>
        <w:widowControl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別紙第４号</w:t>
      </w:r>
    </w:p>
    <w:p w14:paraId="343105CC" w14:textId="77777777" w:rsidR="00122812" w:rsidRPr="00686883" w:rsidRDefault="00122812" w:rsidP="00122812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出願概要書</w:t>
      </w:r>
    </w:p>
    <w:p w14:paraId="57B83E25" w14:textId="77777777" w:rsidR="00122812" w:rsidRPr="00686883" w:rsidRDefault="00122812" w:rsidP="0012281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出願内容</w:t>
      </w:r>
    </w:p>
    <w:tbl>
      <w:tblPr>
        <w:tblStyle w:val="a3"/>
        <w:tblW w:w="9672" w:type="dxa"/>
        <w:tblLook w:val="04A0" w:firstRow="1" w:lastRow="0" w:firstColumn="1" w:lastColumn="0" w:noHBand="0" w:noVBand="1"/>
      </w:tblPr>
      <w:tblGrid>
        <w:gridCol w:w="2273"/>
        <w:gridCol w:w="7399"/>
      </w:tblGrid>
      <w:tr w:rsidR="00F73AB2" w:rsidRPr="00686883" w14:paraId="2E94A595" w14:textId="77777777" w:rsidTr="001D39AB">
        <w:trPr>
          <w:trHeight w:val="523"/>
        </w:trPr>
        <w:tc>
          <w:tcPr>
            <w:tcW w:w="2273" w:type="dxa"/>
            <w:vAlign w:val="center"/>
          </w:tcPr>
          <w:p w14:paraId="4A1162BD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知的財産権の種類</w:t>
            </w:r>
          </w:p>
        </w:tc>
        <w:tc>
          <w:tcPr>
            <w:tcW w:w="7399" w:type="dxa"/>
            <w:vAlign w:val="center"/>
          </w:tcPr>
          <w:p w14:paraId="1805B8F1" w14:textId="77777777" w:rsidR="00F73AB2" w:rsidRPr="00686883" w:rsidRDefault="00F73AB2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特許権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実用新案権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意匠権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商標権</w:t>
            </w:r>
          </w:p>
        </w:tc>
      </w:tr>
      <w:tr w:rsidR="00F73AB2" w:rsidRPr="00686883" w14:paraId="70309768" w14:textId="77777777" w:rsidTr="001D39AB">
        <w:trPr>
          <w:trHeight w:val="501"/>
        </w:trPr>
        <w:tc>
          <w:tcPr>
            <w:tcW w:w="2273" w:type="dxa"/>
            <w:vAlign w:val="center"/>
          </w:tcPr>
          <w:p w14:paraId="17A1092B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出願番号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1</w:t>
            </w:r>
          </w:p>
        </w:tc>
        <w:tc>
          <w:tcPr>
            <w:tcW w:w="7399" w:type="dxa"/>
            <w:vAlign w:val="center"/>
          </w:tcPr>
          <w:p w14:paraId="17E96767" w14:textId="77777777" w:rsidR="00F73AB2" w:rsidRPr="00686883" w:rsidRDefault="00F73AB2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－</w:t>
            </w:r>
          </w:p>
        </w:tc>
      </w:tr>
      <w:tr w:rsidR="00F73AB2" w:rsidRPr="00686883" w14:paraId="20408B69" w14:textId="77777777" w:rsidTr="001D39AB">
        <w:trPr>
          <w:trHeight w:val="523"/>
        </w:trPr>
        <w:tc>
          <w:tcPr>
            <w:tcW w:w="2273" w:type="dxa"/>
            <w:vAlign w:val="center"/>
          </w:tcPr>
          <w:p w14:paraId="132D6B71" w14:textId="77777777" w:rsidR="00F73AB2" w:rsidRDefault="00F73AB2" w:rsidP="001D39AB">
            <w:pP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出願年月日</w:t>
            </w:r>
            <w:r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※2</w:t>
            </w:r>
          </w:p>
          <w:p w14:paraId="507F8EDD" w14:textId="77777777" w:rsidR="00F73AB2" w:rsidRPr="00686883" w:rsidRDefault="00F73AB2" w:rsidP="001D39AB">
            <w:pPr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0F0AC0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（事前申請の場合は予定日）</w:t>
            </w:r>
          </w:p>
        </w:tc>
        <w:tc>
          <w:tcPr>
            <w:tcW w:w="7399" w:type="dxa"/>
            <w:vAlign w:val="center"/>
          </w:tcPr>
          <w:p w14:paraId="489892B2" w14:textId="77777777" w:rsidR="00F73AB2" w:rsidRPr="00686883" w:rsidRDefault="00F73AB2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年　　　　　　月　　　　　　日</w:t>
            </w:r>
          </w:p>
        </w:tc>
      </w:tr>
      <w:tr w:rsidR="00F73AB2" w:rsidRPr="00686883" w14:paraId="2E628855" w14:textId="77777777" w:rsidTr="001D39AB">
        <w:trPr>
          <w:trHeight w:val="523"/>
        </w:trPr>
        <w:tc>
          <w:tcPr>
            <w:tcW w:w="2273" w:type="dxa"/>
            <w:vAlign w:val="center"/>
          </w:tcPr>
          <w:p w14:paraId="6730FF54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出願番号通知発送日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vertAlign w:val="superscript"/>
              </w:rPr>
              <w:t>1、※3</w:t>
            </w:r>
          </w:p>
        </w:tc>
        <w:tc>
          <w:tcPr>
            <w:tcW w:w="7399" w:type="dxa"/>
            <w:vAlign w:val="center"/>
          </w:tcPr>
          <w:p w14:paraId="5DC01E98" w14:textId="77777777" w:rsidR="00F73AB2" w:rsidRPr="00686883" w:rsidRDefault="00F73AB2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年　　　　　　月　　　　　　日</w:t>
            </w:r>
          </w:p>
        </w:tc>
      </w:tr>
      <w:tr w:rsidR="00F73AB2" w:rsidRPr="00686883" w14:paraId="750BEA56" w14:textId="77777777" w:rsidTr="001D39AB">
        <w:trPr>
          <w:trHeight w:val="501"/>
        </w:trPr>
        <w:tc>
          <w:tcPr>
            <w:tcW w:w="2273" w:type="dxa"/>
            <w:vAlign w:val="center"/>
          </w:tcPr>
          <w:p w14:paraId="1514F9ED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出願の概要</w:t>
            </w:r>
          </w:p>
        </w:tc>
        <w:tc>
          <w:tcPr>
            <w:tcW w:w="7399" w:type="dxa"/>
            <w:vAlign w:val="center"/>
          </w:tcPr>
          <w:p w14:paraId="60C4B2CA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73AB2" w:rsidRPr="00686883" w14:paraId="7A3D5E53" w14:textId="77777777" w:rsidTr="001D39AB">
        <w:trPr>
          <w:trHeight w:val="1046"/>
        </w:trPr>
        <w:tc>
          <w:tcPr>
            <w:tcW w:w="2273" w:type="dxa"/>
            <w:vAlign w:val="center"/>
          </w:tcPr>
          <w:p w14:paraId="6529E837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取得後の効果</w:t>
            </w:r>
          </w:p>
          <w:p w14:paraId="13BE734E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（見込み）</w:t>
            </w:r>
          </w:p>
        </w:tc>
        <w:tc>
          <w:tcPr>
            <w:tcW w:w="7399" w:type="dxa"/>
            <w:vAlign w:val="center"/>
          </w:tcPr>
          <w:p w14:paraId="0C5A2B57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73AB2" w:rsidRPr="00686883" w14:paraId="68722BE9" w14:textId="77777777" w:rsidTr="001D39AB">
        <w:trPr>
          <w:trHeight w:val="1046"/>
        </w:trPr>
        <w:tc>
          <w:tcPr>
            <w:tcW w:w="2273" w:type="dxa"/>
            <w:vAlign w:val="center"/>
          </w:tcPr>
          <w:p w14:paraId="1F589F6C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事業完了予定日</w:t>
            </w:r>
          </w:p>
          <w:p w14:paraId="25E8C315" w14:textId="77777777" w:rsidR="00F73AB2" w:rsidRPr="00686883" w:rsidRDefault="00F73AB2" w:rsidP="001D39AB">
            <w:pPr>
              <w:rPr>
                <w:rFonts w:ascii="ＭＳ Ｐ明朝" w:eastAsia="ＭＳ Ｐ明朝" w:hAnsi="ＭＳ Ｐ明朝"/>
                <w:color w:val="000000" w:themeColor="text1"/>
                <w:vertAlign w:val="superscript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（事前申請のみ記入）</w:t>
            </w:r>
          </w:p>
        </w:tc>
        <w:tc>
          <w:tcPr>
            <w:tcW w:w="7399" w:type="dxa"/>
            <w:vAlign w:val="center"/>
          </w:tcPr>
          <w:p w14:paraId="6D90D617" w14:textId="77777777" w:rsidR="00F73AB2" w:rsidRPr="00686883" w:rsidRDefault="00F73AB2" w:rsidP="001D39A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年　　　　　　月　　　　　　日</w:t>
            </w:r>
          </w:p>
        </w:tc>
      </w:tr>
    </w:tbl>
    <w:p w14:paraId="00CFA3D9" w14:textId="77777777" w:rsidR="00F73AB2" w:rsidRPr="00686883" w:rsidRDefault="00F73AB2" w:rsidP="00F73AB2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１　</w:t>
      </w:r>
      <w:r w:rsidRPr="00686883">
        <w:rPr>
          <w:rFonts w:ascii="ＭＳ Ｐ明朝" w:eastAsia="ＭＳ Ｐ明朝" w:hAnsi="ＭＳ Ｐ明朝" w:hint="eastAsia"/>
          <w:color w:val="000000" w:themeColor="text1"/>
          <w:szCs w:val="21"/>
        </w:rPr>
        <w:t>事前申請の際、「出願番号」及び「出願番号通知発送日」については、記入不要です。</w:t>
      </w:r>
    </w:p>
    <w:p w14:paraId="38CD7082" w14:textId="77777777" w:rsidR="00F73AB2" w:rsidRDefault="00F73AB2" w:rsidP="00F73AB2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Cs w:val="21"/>
        </w:rPr>
        <w:t>※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２　オンライン出願の場合は、受領書の提出日を記入してください。</w:t>
      </w:r>
    </w:p>
    <w:p w14:paraId="3C61F94E" w14:textId="77777777" w:rsidR="00F73AB2" w:rsidRPr="00686883" w:rsidRDefault="00F73AB2" w:rsidP="00F73A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※３　オンライン出願の場合は、受領書の受領通知日を記入してください。</w:t>
      </w:r>
    </w:p>
    <w:p w14:paraId="4BEE936F" w14:textId="716E2814" w:rsidR="009A7005" w:rsidRPr="00F73AB2" w:rsidRDefault="009A7005" w:rsidP="00122812">
      <w:pPr>
        <w:rPr>
          <w:rFonts w:ascii="ＭＳ Ｐ明朝" w:eastAsia="ＭＳ Ｐ明朝" w:hAnsi="ＭＳ Ｐ明朝"/>
          <w:color w:val="000000" w:themeColor="text1"/>
          <w:szCs w:val="21"/>
        </w:rPr>
      </w:pPr>
      <w:bookmarkStart w:id="0" w:name="_GoBack"/>
      <w:bookmarkEnd w:id="0"/>
    </w:p>
    <w:sectPr w:rsidR="009A7005" w:rsidRPr="00F73AB2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E7565"/>
    <w:rsid w:val="000F0ECF"/>
    <w:rsid w:val="00104690"/>
    <w:rsid w:val="0010665E"/>
    <w:rsid w:val="00110D89"/>
    <w:rsid w:val="0011186A"/>
    <w:rsid w:val="001133E2"/>
    <w:rsid w:val="00117877"/>
    <w:rsid w:val="00120858"/>
    <w:rsid w:val="00122812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07CF2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26F1D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3AB2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D58A-2432-4A9F-A654-54C9B29F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cp:lastPrinted>2025-02-26T08:34:00Z</cp:lastPrinted>
  <dcterms:created xsi:type="dcterms:W3CDTF">2025-03-05T07:28:00Z</dcterms:created>
  <dcterms:modified xsi:type="dcterms:W3CDTF">2025-03-18T02:40:00Z</dcterms:modified>
</cp:coreProperties>
</file>