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4DD1" w14:textId="6CFD30F6" w:rsidR="00E3554C" w:rsidRPr="0021537B" w:rsidRDefault="006A2092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A4187D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第７号</w:t>
      </w:r>
    </w:p>
    <w:p w14:paraId="53E04FFF" w14:textId="77777777" w:rsidR="00E3554C" w:rsidRPr="0021537B" w:rsidRDefault="00E3554C" w:rsidP="00E3554C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年　　　月　　　日</w:t>
      </w:r>
    </w:p>
    <w:p w14:paraId="5F69DA41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7AE6C9AC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02D3D86E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大分市長　　　　　　　　　　　殿</w:t>
      </w:r>
    </w:p>
    <w:p w14:paraId="14229AB4" w14:textId="77777777" w:rsidR="00E3554C" w:rsidRPr="0021537B" w:rsidRDefault="00E3554C" w:rsidP="00E3554C">
      <w:pPr>
        <w:ind w:leftChars="2093" w:left="5784" w:hangingChars="307" w:hanging="740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（支援機関）</w:t>
      </w:r>
    </w:p>
    <w:p w14:paraId="0E959B5A" w14:textId="77777777" w:rsidR="00E3554C" w:rsidRPr="0021537B" w:rsidRDefault="00E3554C" w:rsidP="00E3554C">
      <w:pPr>
        <w:ind w:leftChars="2093" w:left="5784" w:hangingChars="307" w:hanging="740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所在地</w:t>
      </w:r>
    </w:p>
    <w:p w14:paraId="1C757967" w14:textId="77777777" w:rsidR="00E3554C" w:rsidRPr="0021537B" w:rsidRDefault="00E3554C" w:rsidP="00E3554C">
      <w:pPr>
        <w:ind w:leftChars="2093" w:left="5784" w:hangingChars="307" w:hanging="740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名称</w:t>
      </w:r>
    </w:p>
    <w:p w14:paraId="61BF369D" w14:textId="77777777" w:rsidR="00E3554C" w:rsidRPr="0021537B" w:rsidRDefault="00E3554C" w:rsidP="00E3554C">
      <w:pPr>
        <w:ind w:leftChars="2093" w:left="5784" w:hangingChars="307" w:hanging="740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 xml:space="preserve">代表者名　　　　　　　　　　　　　　　　　　　　　　　</w:t>
      </w:r>
    </w:p>
    <w:p w14:paraId="7F9F08D6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1322F7D9" w14:textId="77777777" w:rsidR="00E3554C" w:rsidRPr="0021537B" w:rsidRDefault="00E3554C" w:rsidP="00E3554C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事業承継等支援確認書</w:t>
      </w:r>
    </w:p>
    <w:p w14:paraId="3F8B0E48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54AFC0D0" w14:textId="1C69EE19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 xml:space="preserve">　次の</w:t>
      </w:r>
      <w:r w:rsidR="00F406C0" w:rsidRPr="0021537B">
        <w:rPr>
          <w:rFonts w:ascii="ＭＳ Ｐ明朝" w:eastAsia="ＭＳ Ｐ明朝" w:hAnsi="ＭＳ Ｐ明朝" w:hint="eastAsia"/>
          <w:kern w:val="0"/>
        </w:rPr>
        <w:t>事前申請者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が作成した</w:t>
      </w:r>
      <w:r w:rsidR="00F406C0" w:rsidRPr="0021537B">
        <w:rPr>
          <w:rFonts w:ascii="ＭＳ Ｐ明朝" w:eastAsia="ＭＳ Ｐ明朝" w:hAnsi="ＭＳ Ｐ明朝" w:hint="eastAsia"/>
        </w:rPr>
        <w:t>事業承継等支援事業に係る事業計画書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について、</w:t>
      </w:r>
      <w:r w:rsidR="00F406C0" w:rsidRPr="0021537B">
        <w:rPr>
          <w:rFonts w:ascii="ＭＳ Ｐ明朝" w:eastAsia="ＭＳ Ｐ明朝" w:hAnsi="ＭＳ Ｐ明朝" w:hint="eastAsia"/>
        </w:rPr>
        <w:t>大分市中小企業者経営力強化促進補助金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の目的に資する事業内容となっていることを確認します。</w:t>
      </w:r>
    </w:p>
    <w:p w14:paraId="7584D189" w14:textId="5F9D8CFE" w:rsidR="00E3554C" w:rsidRDefault="00E3554C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 xml:space="preserve">　また、当該</w:t>
      </w:r>
      <w:r w:rsidR="00F406C0" w:rsidRPr="0021537B">
        <w:rPr>
          <w:rFonts w:ascii="ＭＳ Ｐ明朝" w:eastAsia="ＭＳ Ｐ明朝" w:hAnsi="ＭＳ Ｐ明朝" w:hint="eastAsia"/>
          <w:kern w:val="0"/>
        </w:rPr>
        <w:t>事前申請者</w:t>
      </w:r>
      <w:r w:rsidRPr="0021537B">
        <w:rPr>
          <w:rFonts w:ascii="ＭＳ Ｐ明朝" w:eastAsia="ＭＳ Ｐ明朝" w:hAnsi="ＭＳ Ｐ明朝" w:hint="eastAsia"/>
          <w:color w:val="000000" w:themeColor="text1"/>
        </w:rPr>
        <w:t>が、本補助対象事業を円滑に実施することができるよう支援します。</w:t>
      </w:r>
    </w:p>
    <w:p w14:paraId="6E559F9C" w14:textId="77777777" w:rsidR="00AB47BD" w:rsidRPr="0021537B" w:rsidRDefault="00AB47BD" w:rsidP="00E3554C">
      <w:pPr>
        <w:rPr>
          <w:rFonts w:ascii="ＭＳ Ｐ明朝" w:eastAsia="ＭＳ Ｐ明朝" w:hAnsi="ＭＳ Ｐ明朝" w:hint="eastAsia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5244"/>
      </w:tblGrid>
      <w:tr w:rsidR="00AB47BD" w:rsidRPr="0021537B" w14:paraId="69A82447" w14:textId="77777777" w:rsidTr="00B80113">
        <w:trPr>
          <w:trHeight w:val="533"/>
          <w:jc w:val="center"/>
        </w:trPr>
        <w:tc>
          <w:tcPr>
            <w:tcW w:w="988" w:type="dxa"/>
            <w:vMerge w:val="restart"/>
            <w:vAlign w:val="center"/>
          </w:tcPr>
          <w:p w14:paraId="1425E3BF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事前</w:t>
            </w:r>
          </w:p>
          <w:p w14:paraId="0C9ED781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2409" w:type="dxa"/>
            <w:vAlign w:val="center"/>
          </w:tcPr>
          <w:p w14:paraId="44BE1D6B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名称</w:t>
            </w:r>
          </w:p>
          <w:p w14:paraId="4C7B7C7E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（個人の場合は氏名）</w:t>
            </w:r>
          </w:p>
        </w:tc>
        <w:tc>
          <w:tcPr>
            <w:tcW w:w="5244" w:type="dxa"/>
            <w:vAlign w:val="center"/>
          </w:tcPr>
          <w:p w14:paraId="3863D9D2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B47BD" w:rsidRPr="0021537B" w14:paraId="534AE600" w14:textId="77777777" w:rsidTr="00B80113">
        <w:trPr>
          <w:trHeight w:val="533"/>
          <w:jc w:val="center"/>
        </w:trPr>
        <w:tc>
          <w:tcPr>
            <w:tcW w:w="988" w:type="dxa"/>
            <w:vMerge/>
            <w:vAlign w:val="center"/>
          </w:tcPr>
          <w:p w14:paraId="7284B392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7E9EAF0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</w:p>
          <w:p w14:paraId="13E6DF9E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13"/>
                <w:szCs w:val="13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（個人の場合は住所）</w:t>
            </w:r>
          </w:p>
        </w:tc>
        <w:tc>
          <w:tcPr>
            <w:tcW w:w="5244" w:type="dxa"/>
            <w:vAlign w:val="center"/>
          </w:tcPr>
          <w:p w14:paraId="1B1D6F7E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B47BD" w:rsidRPr="0021537B" w14:paraId="05E45ED9" w14:textId="77777777" w:rsidTr="00B80113">
        <w:trPr>
          <w:trHeight w:val="533"/>
          <w:jc w:val="center"/>
        </w:trPr>
        <w:tc>
          <w:tcPr>
            <w:tcW w:w="3397" w:type="dxa"/>
            <w:gridSpan w:val="2"/>
            <w:vAlign w:val="center"/>
          </w:tcPr>
          <w:p w14:paraId="7B6674CC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支援開始日</w:t>
            </w:r>
          </w:p>
        </w:tc>
        <w:tc>
          <w:tcPr>
            <w:tcW w:w="5244" w:type="dxa"/>
            <w:vAlign w:val="center"/>
          </w:tcPr>
          <w:p w14:paraId="249BBE68" w14:textId="77777777" w:rsidR="00AB47BD" w:rsidRPr="0021537B" w:rsidRDefault="00AB47BD" w:rsidP="00B80113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年　　　　　　月　　　　　　日</w:t>
            </w:r>
          </w:p>
        </w:tc>
      </w:tr>
      <w:tr w:rsidR="00AB47BD" w:rsidRPr="0021537B" w14:paraId="5F7A2163" w14:textId="77777777" w:rsidTr="00B80113">
        <w:trPr>
          <w:trHeight w:val="981"/>
          <w:jc w:val="center"/>
        </w:trPr>
        <w:tc>
          <w:tcPr>
            <w:tcW w:w="988" w:type="dxa"/>
            <w:vAlign w:val="center"/>
          </w:tcPr>
          <w:p w14:paraId="25174DC0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支援</w:t>
            </w:r>
          </w:p>
          <w:p w14:paraId="0A0E8AF5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内容</w:t>
            </w:r>
          </w:p>
        </w:tc>
        <w:tc>
          <w:tcPr>
            <w:tcW w:w="7653" w:type="dxa"/>
            <w:gridSpan w:val="2"/>
            <w:vAlign w:val="center"/>
          </w:tcPr>
          <w:p w14:paraId="6AF58210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78B8E54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FE029B8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5AD65B1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822F5DD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03F12D4" w14:textId="77777777" w:rsidR="00AB47BD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EC205F0" w14:textId="77777777" w:rsidR="00AB47BD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AA88EC6" w14:textId="77777777" w:rsidR="00AB47BD" w:rsidRPr="0021537B" w:rsidRDefault="00AB47BD" w:rsidP="00B80113">
            <w:pPr>
              <w:rPr>
                <w:rFonts w:ascii="ＭＳ Ｐ明朝" w:eastAsia="ＭＳ Ｐ明朝" w:hAnsi="ＭＳ Ｐ明朝" w:hint="eastAsia"/>
                <w:color w:val="000000" w:themeColor="text1"/>
              </w:rPr>
            </w:pPr>
          </w:p>
        </w:tc>
      </w:tr>
      <w:tr w:rsidR="00AB47BD" w:rsidRPr="0021537B" w14:paraId="08A7F05F" w14:textId="77777777" w:rsidTr="00B80113">
        <w:trPr>
          <w:trHeight w:val="5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B5FBC89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支　 援</w:t>
            </w:r>
          </w:p>
          <w:p w14:paraId="52D0D159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機　 関</w:t>
            </w:r>
          </w:p>
        </w:tc>
        <w:tc>
          <w:tcPr>
            <w:tcW w:w="2409" w:type="dxa"/>
            <w:vAlign w:val="center"/>
          </w:tcPr>
          <w:p w14:paraId="2FFC2DA8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部署</w:t>
            </w:r>
          </w:p>
        </w:tc>
        <w:tc>
          <w:tcPr>
            <w:tcW w:w="5244" w:type="dxa"/>
            <w:vAlign w:val="center"/>
          </w:tcPr>
          <w:p w14:paraId="78705634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B47BD" w:rsidRPr="0021537B" w14:paraId="342313BA" w14:textId="77777777" w:rsidTr="00B80113">
        <w:trPr>
          <w:trHeight w:val="533"/>
          <w:jc w:val="center"/>
        </w:trPr>
        <w:tc>
          <w:tcPr>
            <w:tcW w:w="988" w:type="dxa"/>
            <w:vMerge/>
            <w:vAlign w:val="center"/>
          </w:tcPr>
          <w:p w14:paraId="2DBD1A25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AA0C8AB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担当者名</w:t>
            </w:r>
          </w:p>
        </w:tc>
        <w:tc>
          <w:tcPr>
            <w:tcW w:w="5244" w:type="dxa"/>
            <w:vAlign w:val="center"/>
          </w:tcPr>
          <w:p w14:paraId="153F300D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B47BD" w:rsidRPr="0021537B" w14:paraId="1C0C3029" w14:textId="77777777" w:rsidTr="00B80113">
        <w:trPr>
          <w:trHeight w:val="533"/>
          <w:jc w:val="center"/>
        </w:trPr>
        <w:tc>
          <w:tcPr>
            <w:tcW w:w="988" w:type="dxa"/>
            <w:vMerge/>
            <w:vAlign w:val="center"/>
          </w:tcPr>
          <w:p w14:paraId="40B89878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4BDFB87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</w:p>
        </w:tc>
        <w:tc>
          <w:tcPr>
            <w:tcW w:w="5244" w:type="dxa"/>
            <w:vAlign w:val="center"/>
          </w:tcPr>
          <w:p w14:paraId="07672BE9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－　　　　　　　－</w:t>
            </w:r>
          </w:p>
        </w:tc>
      </w:tr>
      <w:tr w:rsidR="00AB47BD" w:rsidRPr="0021537B" w14:paraId="4E8A17E4" w14:textId="77777777" w:rsidTr="00B80113">
        <w:trPr>
          <w:trHeight w:val="981"/>
          <w:jc w:val="center"/>
        </w:trPr>
        <w:tc>
          <w:tcPr>
            <w:tcW w:w="988" w:type="dxa"/>
            <w:vAlign w:val="center"/>
          </w:tcPr>
          <w:p w14:paraId="1AA0564F" w14:textId="77777777" w:rsidR="00AB47BD" w:rsidRPr="0021537B" w:rsidRDefault="00AB47BD" w:rsidP="00B80113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備考</w:t>
            </w:r>
          </w:p>
        </w:tc>
        <w:tc>
          <w:tcPr>
            <w:tcW w:w="7653" w:type="dxa"/>
            <w:gridSpan w:val="2"/>
            <w:vAlign w:val="center"/>
          </w:tcPr>
          <w:p w14:paraId="141BDE22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C257221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398232C" w14:textId="77777777" w:rsidR="00AB47BD" w:rsidRPr="0021537B" w:rsidRDefault="00AB47BD" w:rsidP="00B8011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BEE936F" w14:textId="2FFE2206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 w:hint="eastAsia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E31D" w14:textId="77777777" w:rsidR="005324BE" w:rsidRDefault="005324BE" w:rsidP="005A54BA">
      <w:r>
        <w:separator/>
      </w:r>
    </w:p>
  </w:endnote>
  <w:endnote w:type="continuationSeparator" w:id="0">
    <w:p w14:paraId="1FB10457" w14:textId="77777777" w:rsidR="005324BE" w:rsidRDefault="005324BE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B522" w14:textId="77777777" w:rsidR="005324BE" w:rsidRDefault="005324BE" w:rsidP="005A54BA">
      <w:r>
        <w:separator/>
      </w:r>
    </w:p>
  </w:footnote>
  <w:footnote w:type="continuationSeparator" w:id="0">
    <w:p w14:paraId="6A5E452A" w14:textId="77777777" w:rsidR="005324BE" w:rsidRDefault="005324BE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0729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24BE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01248"/>
    <w:rsid w:val="006101B7"/>
    <w:rsid w:val="0061131B"/>
    <w:rsid w:val="0062216E"/>
    <w:rsid w:val="00623CA7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44FD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47BD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1635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460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CF63AC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70</cp:revision>
  <cp:lastPrinted>2026-01-07T04:30:00Z</cp:lastPrinted>
  <dcterms:created xsi:type="dcterms:W3CDTF">2024-03-22T09:29:00Z</dcterms:created>
  <dcterms:modified xsi:type="dcterms:W3CDTF">2026-03-24T02:08:00Z</dcterms:modified>
</cp:coreProperties>
</file>