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1B" w:rsidRPr="00A31F73" w:rsidRDefault="00B41283" w:rsidP="00B41283">
      <w:pPr>
        <w:jc w:val="center"/>
        <w:rPr>
          <w:rFonts w:asciiTheme="majorEastAsia" w:eastAsiaTheme="majorEastAsia" w:hAnsiTheme="majorEastAsia"/>
          <w:b/>
          <w:sz w:val="28"/>
        </w:rPr>
      </w:pPr>
      <w:r w:rsidRPr="00A31F73">
        <w:rPr>
          <w:rFonts w:asciiTheme="majorEastAsia" w:eastAsiaTheme="majorEastAsia" w:hAnsiTheme="majorEastAsia" w:hint="eastAsia"/>
          <w:b/>
          <w:sz w:val="28"/>
        </w:rPr>
        <w:t>申請書類確認シート</w:t>
      </w: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5528"/>
      </w:tblGrid>
      <w:tr w:rsidR="00B41283" w:rsidRPr="00B41283" w:rsidTr="00C1396F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41283" w:rsidRPr="00B41283" w:rsidRDefault="00735BE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ＭＳ ゴシック" w:cs="ＭＳ Ｐ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以下のチェック欄に、書類があるかどうかを確認し、チェックをしてください。</w:t>
            </w:r>
          </w:p>
        </w:tc>
      </w:tr>
      <w:tr w:rsidR="00B41283" w:rsidRPr="00B41283" w:rsidTr="00C139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83" w:rsidRPr="00B41283" w:rsidRDefault="00B41283" w:rsidP="00B412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ＭＳ ゴシック" w:cs="ＭＳ Ｐ明朝"/>
                <w:color w:val="000000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0"/>
              </w:rPr>
              <w:t>チェック欄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83" w:rsidRPr="00B41283" w:rsidRDefault="00B41283" w:rsidP="00B412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書　類　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備</w:t>
            </w:r>
            <w:r w:rsidRPr="00B41283">
              <w:rPr>
                <w:rFonts w:ascii="ＭＳ ゴシック" w:eastAsia="ＭＳ ゴシック" w:hAnsi="ＭＳ ゴシック" w:cs="ＭＳ Ｐ明朝" w:hint="eastAsia"/>
                <w:color w:val="000000"/>
                <w:w w:val="151"/>
                <w:kern w:val="0"/>
                <w:sz w:val="22"/>
              </w:rPr>
              <w:t xml:space="preserve">　　　</w:t>
            </w:r>
            <w:r w:rsidRPr="00B4128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考</w:t>
            </w:r>
          </w:p>
        </w:tc>
      </w:tr>
      <w:tr w:rsidR="00B41283" w:rsidRPr="00B41283" w:rsidTr="00C1396F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チェックシート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B41283" w:rsidRDefault="00B41283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ゴシック" w:eastAsia="ＭＳ ゴシック" w:hAnsi="ＭＳ ゴシック" w:cs="ＭＳ Ｐ明朝"/>
                <w:color w:val="000000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※申請対象かどうかの判断に使用します。</w:t>
            </w:r>
          </w:p>
        </w:tc>
      </w:tr>
      <w:tr w:rsidR="00B41283" w:rsidRPr="00B41283" w:rsidTr="00C1396F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申請書類確認シート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B41283" w:rsidRDefault="00B41283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ゴシック" w:eastAsia="ＭＳ ゴシック" w:hAnsi="ＭＳ ゴシック" w:cs="ＭＳ Ｐ明朝"/>
                <w:color w:val="000000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※</w:t>
            </w:r>
            <w:r w:rsidR="00735BE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本シートのことです。</w:t>
            </w:r>
          </w:p>
        </w:tc>
      </w:tr>
      <w:tr w:rsidR="00B41283" w:rsidRPr="00B41283" w:rsidTr="00C1396F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補助金交付申請書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B41283" w:rsidRDefault="00B41283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様式第１</w:t>
            </w:r>
            <w:r w:rsidRPr="00B41283">
              <w:rPr>
                <w:rFonts w:ascii="ＭＳ ゴシック" w:eastAsia="ＭＳ ゴシック" w:hAnsi="ＭＳ ゴシック" w:cs="ＭＳ Ｐ明朝"/>
                <w:color w:val="000000"/>
                <w:kern w:val="0"/>
                <w:sz w:val="22"/>
              </w:rPr>
              <w:t>号</w:t>
            </w:r>
          </w:p>
        </w:tc>
      </w:tr>
      <w:tr w:rsidR="00B41283" w:rsidRPr="00B41283" w:rsidTr="00C1396F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</w:rPr>
              <w:t>事業計画書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1283" w:rsidRPr="00B41283" w:rsidRDefault="00B41283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</w:rPr>
              <w:t>別紙１</w:t>
            </w:r>
          </w:p>
        </w:tc>
      </w:tr>
      <w:tr w:rsidR="00B41283" w:rsidRPr="00B41283" w:rsidTr="00C1396F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</w:rPr>
              <w:t>市税完納証明書又はそれに代わる市税の滞納がないことの証明書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B41283" w:rsidRDefault="00B41283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</w:rPr>
              <w:t>完納証明書</w:t>
            </w:r>
            <w:r w:rsidR="00C43857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</w:rPr>
              <w:t>（</w:t>
            </w:r>
            <w:r w:rsidR="00C43857" w:rsidRPr="00CE3653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</w:rPr>
              <w:t>直近のもの</w:t>
            </w:r>
            <w:r w:rsidR="00C43857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</w:rPr>
              <w:t>に限る。）</w:t>
            </w:r>
          </w:p>
          <w:p w:rsidR="00B41283" w:rsidRPr="00B41283" w:rsidRDefault="00B41283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</w:rPr>
              <w:t>※完納証明書を提出できない場合</w:t>
            </w:r>
          </w:p>
          <w:p w:rsidR="00B41283" w:rsidRPr="00B41283" w:rsidRDefault="00B41283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</w:rPr>
              <w:t>【個人】所得・税額証明書を提出</w:t>
            </w:r>
          </w:p>
          <w:p w:rsidR="00B41283" w:rsidRPr="00B41283" w:rsidRDefault="00B41283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="896" w:hangingChars="400" w:hanging="896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</w:rPr>
              <w:t>【法人】納期未到来の証明書（法人設立後、1年未満の場合）又は課税額なしの証明書</w:t>
            </w:r>
          </w:p>
        </w:tc>
      </w:tr>
      <w:tr w:rsidR="00B41283" w:rsidRPr="00B41283" w:rsidTr="00C1396F">
        <w:trPr>
          <w:cantSplit/>
          <w:trHeight w:val="2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ＭＳ Ｐ明朝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ＭＳ Ｐ明朝"/>
                <w:color w:val="000000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大分市暴力団排除条例に基づく誓約書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283" w:rsidRPr="00B41283" w:rsidRDefault="00B41283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B41283" w:rsidRPr="00B41283" w:rsidTr="00C1396F">
        <w:trPr>
          <w:cantSplit/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ＭＳ Ｐ明朝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ＭＳ Ｐ明朝"/>
                <w:color w:val="000000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住民票の写し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36A" w:rsidRDefault="00B4036A" w:rsidP="00B403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【個人】コピーではなく原本を提出</w:t>
            </w:r>
          </w:p>
          <w:p w:rsidR="00B41283" w:rsidRPr="00B41283" w:rsidRDefault="00B4036A" w:rsidP="00B403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※【女性・若者・シニア】で申請する方は、法人の場合も要提出</w:t>
            </w:r>
          </w:p>
        </w:tc>
      </w:tr>
      <w:tr w:rsidR="00B41283" w:rsidRPr="00B41283" w:rsidTr="00C1396F">
        <w:trPr>
          <w:cantSplit/>
          <w:trHeight w:val="30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ＭＳ Ｐ明朝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ＭＳ Ｐ明朝"/>
                <w:color w:val="000000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税務署に提出した開業届出書の写し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1283" w:rsidRPr="00B41283" w:rsidRDefault="00B41283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ＭＳ Ｐ明朝"/>
                <w:color w:val="000000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</w:rPr>
              <w:t>【個人事業主（</w:t>
            </w:r>
            <w:r w:rsidR="008B3BAE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開業前の者を</w:t>
            </w:r>
            <w:r w:rsidRPr="00B4128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除く）の場合】</w:t>
            </w:r>
          </w:p>
          <w:p w:rsidR="00B41283" w:rsidRPr="00B41283" w:rsidRDefault="00B41283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ＭＳ Ｐ明朝"/>
                <w:color w:val="000000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コピー可。開業前に</w:t>
            </w:r>
            <w:r w:rsidR="00735BE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交付決定</w:t>
            </w:r>
            <w:r w:rsidRPr="00B4128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を受けた者は、実績報告時に必ず提出。</w:t>
            </w:r>
          </w:p>
          <w:p w:rsidR="00B41283" w:rsidRPr="00B41283" w:rsidRDefault="00B41283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ＭＳ Ｐ明朝"/>
                <w:color w:val="000000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【</w:t>
            </w:r>
            <w:r w:rsidRPr="00B4128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0"/>
              </w:rPr>
              <w:t>個人で創業後、申請までに法人設立済みの場合</w:t>
            </w:r>
            <w:r w:rsidRPr="00B4128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】</w:t>
            </w:r>
          </w:p>
          <w:p w:rsidR="00B41283" w:rsidRPr="00B41283" w:rsidRDefault="00B41283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コピー可。※法人登記事項証明書と併せて提出。</w:t>
            </w:r>
          </w:p>
        </w:tc>
      </w:tr>
      <w:tr w:rsidR="00B41283" w:rsidRPr="00B41283" w:rsidTr="00C1396F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ＭＳ Ｐ明朝"/>
                <w:color w:val="000000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</w:rPr>
              <w:t>法人登記事項証明書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B41283" w:rsidRDefault="00B41283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ＭＳ Ｐ明朝"/>
                <w:color w:val="000000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【法人のみ</w:t>
            </w:r>
            <w:r w:rsidR="008B3BAE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（開業前の者を除く）</w:t>
            </w:r>
            <w:r w:rsidRPr="00B41283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 w:val="22"/>
              </w:rPr>
              <w:t>】</w:t>
            </w:r>
            <w:r w:rsidRPr="00B41283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</w:rPr>
              <w:t>コピーではなく原本を提出</w:t>
            </w:r>
          </w:p>
        </w:tc>
      </w:tr>
      <w:tr w:rsidR="00B41283" w:rsidRPr="00B41283" w:rsidTr="00C139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F73" w:rsidRPr="00B41283" w:rsidRDefault="00230436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</w:rPr>
              <w:t>直近の決算書</w:t>
            </w:r>
            <w:r w:rsidR="00A31F73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</w:rPr>
              <w:t>（注１）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B41283" w:rsidRDefault="00B41283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</w:rPr>
              <w:t>貸借対照表、損益計算書など</w:t>
            </w:r>
          </w:p>
          <w:p w:rsidR="00230436" w:rsidRPr="00B41283" w:rsidRDefault="00B41283" w:rsidP="00230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</w:rPr>
              <w:t>個人事業主の場合は、確定申告書の全部写し</w:t>
            </w:r>
          </w:p>
        </w:tc>
      </w:tr>
      <w:tr w:rsidR="00B41283" w:rsidRPr="00B41283" w:rsidTr="00C1396F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B41283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</w:rPr>
              <w:t>対象経費の見積書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Default="00B41283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各経費の見積書の写し又はそれに代わるもの</w:t>
            </w:r>
          </w:p>
          <w:p w:rsidR="00B27760" w:rsidRDefault="00B27760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・明細書必要　・消費税抜き金額がわかるもの</w:t>
            </w:r>
          </w:p>
          <w:p w:rsidR="00B27760" w:rsidRPr="00B41283" w:rsidRDefault="00B27760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・実施年度別に金額がわかるもの</w:t>
            </w:r>
          </w:p>
        </w:tc>
      </w:tr>
      <w:tr w:rsidR="00AB7A04" w:rsidRPr="00B41283" w:rsidTr="00C1396F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04" w:rsidRPr="00B41283" w:rsidRDefault="00AB7A04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A04" w:rsidRPr="002E1C1E" w:rsidRDefault="00AB7A04" w:rsidP="00B231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賃貸借契約書の写し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04" w:rsidRDefault="00AB7A04" w:rsidP="00B231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申請前に</w:t>
            </w:r>
            <w:r w:rsidRPr="00BE1FD7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事業所の賃貸借契約を結んでいる場合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。</w:t>
            </w:r>
          </w:p>
          <w:p w:rsidR="00AB7A04" w:rsidRPr="002E1C1E" w:rsidRDefault="00AB7A04" w:rsidP="00B231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申請時に提出できない場合は、実績報告時に必ず提出。</w:t>
            </w:r>
          </w:p>
        </w:tc>
      </w:tr>
      <w:tr w:rsidR="00AB7A04" w:rsidRPr="00B41283" w:rsidTr="00C1396F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04" w:rsidRPr="00B41283" w:rsidRDefault="00AB7A04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A04" w:rsidRPr="00B41283" w:rsidRDefault="00AB7A04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</w:rPr>
              <w:t>事業所の場所が分かる地図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A04" w:rsidRPr="00B41283" w:rsidRDefault="00AB7A04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AB7A04" w:rsidRPr="00B41283" w:rsidTr="00C1396F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04" w:rsidRPr="00B41283" w:rsidRDefault="00AB7A04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A04" w:rsidRPr="00B41283" w:rsidRDefault="00AB7A04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2"/>
              </w:rPr>
            </w:pPr>
            <w:r w:rsidRPr="00B41283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</w:rPr>
              <w:t>その他市長が必要と認める書類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A04" w:rsidRPr="00AB7A04" w:rsidRDefault="00AB7A04" w:rsidP="00AB7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AB7A04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※個別に必要な書類がある場合のみ</w:t>
            </w:r>
          </w:p>
          <w:p w:rsidR="00AB7A04" w:rsidRPr="00B41283" w:rsidRDefault="00AB7A04" w:rsidP="00AB7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C1396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例）許認可等が必要な事業の場合、事業の許可証の写し、資格証明書の写し等</w:t>
            </w:r>
          </w:p>
        </w:tc>
      </w:tr>
    </w:tbl>
    <w:p w:rsidR="00A31F73" w:rsidRPr="00A31F73" w:rsidRDefault="00A31F73" w:rsidP="00A31F7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</w:rPr>
      </w:pPr>
      <w:r w:rsidRPr="00A31F7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0"/>
        </w:rPr>
        <w:t>注１）【</w:t>
      </w:r>
      <w:r w:rsidRPr="00A31F73">
        <w:rPr>
          <w:rFonts w:asciiTheme="majorEastAsia" w:eastAsiaTheme="majorEastAsia" w:hAnsiTheme="majorEastAsia" w:cs="ＭＳ 明朝" w:hint="eastAsia"/>
          <w:color w:val="000000"/>
          <w:kern w:val="0"/>
          <w:sz w:val="20"/>
        </w:rPr>
        <w:t>新たに創業する場合又は創業して税務申告を１期も終えていない場合】</w:t>
      </w:r>
    </w:p>
    <w:p w:rsidR="00A31F73" w:rsidRPr="00A31F73" w:rsidRDefault="00482788" w:rsidP="00482788">
      <w:pPr>
        <w:suppressAutoHyphens/>
        <w:wordWrap w:val="0"/>
        <w:overflowPunct w:val="0"/>
        <w:autoSpaceDE w:val="0"/>
        <w:autoSpaceDN w:val="0"/>
        <w:ind w:leftChars="200" w:left="42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0"/>
        </w:rPr>
        <w:t>法人で応募する場合は設立時貸借対照表があれば</w:t>
      </w:r>
      <w:r w:rsidR="00A31F73" w:rsidRPr="00A31F73">
        <w:rPr>
          <w:rFonts w:asciiTheme="majorEastAsia" w:eastAsiaTheme="majorEastAsia" w:hAnsiTheme="majorEastAsia" w:cs="ＭＳ 明朝" w:hint="eastAsia"/>
          <w:color w:val="000000"/>
          <w:kern w:val="0"/>
          <w:sz w:val="20"/>
        </w:rPr>
        <w:t>提出してください。個人の場合は確定申告書の写しの提出は</w:t>
      </w:r>
      <w:r w:rsidR="00A31F73" w:rsidRPr="00A31F73">
        <w:rPr>
          <w:rFonts w:asciiTheme="majorEastAsia" w:eastAsiaTheme="majorEastAsia" w:hAnsiTheme="majorEastAsia" w:cs="ＭＳ 明朝" w:hint="eastAsia"/>
          <w:kern w:val="0"/>
          <w:sz w:val="20"/>
        </w:rPr>
        <w:t>不要。ただし、申請前に創業している場合、申請時に創業後１年未満の場合であっても、売上等を確認できる書類の提出を求める場合があります。</w:t>
      </w:r>
    </w:p>
    <w:p w:rsidR="00B41283" w:rsidRPr="00A31F73" w:rsidRDefault="00A31F73" w:rsidP="00A31F7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ajorEastAsia" w:eastAsiaTheme="majorEastAsia" w:hAnsiTheme="majorEastAsia"/>
        </w:rPr>
      </w:pPr>
      <w:r w:rsidRPr="00A31F73">
        <w:rPr>
          <w:rFonts w:asciiTheme="majorEastAsia" w:eastAsiaTheme="majorEastAsia" w:hAnsiTheme="majorEastAsia" w:cs="ＭＳ 明朝" w:hint="eastAsia"/>
          <w:color w:val="000000"/>
          <w:kern w:val="0"/>
          <w:sz w:val="20"/>
        </w:rPr>
        <w:lastRenderedPageBreak/>
        <w:t>注２）その</w:t>
      </w:r>
      <w:bookmarkStart w:id="0" w:name="_GoBack"/>
      <w:bookmarkEnd w:id="0"/>
      <w:r w:rsidRPr="00A31F73">
        <w:rPr>
          <w:rFonts w:asciiTheme="majorEastAsia" w:eastAsiaTheme="majorEastAsia" w:hAnsiTheme="majorEastAsia" w:cs="ＭＳ 明朝" w:hint="eastAsia"/>
          <w:color w:val="000000"/>
          <w:kern w:val="0"/>
          <w:sz w:val="20"/>
        </w:rPr>
        <w:t>他、冊子やカラーコピーを要する資料を添付する際には</w:t>
      </w:r>
      <w:r w:rsidRPr="00A31F73">
        <w:rPr>
          <w:rFonts w:asciiTheme="majorEastAsia" w:eastAsiaTheme="majorEastAsia" w:hAnsiTheme="majorEastAsia" w:cs="ＭＳ 明朝" w:hint="eastAsia"/>
          <w:b/>
          <w:color w:val="FF0000"/>
          <w:kern w:val="0"/>
          <w:sz w:val="20"/>
          <w:highlight w:val="yellow"/>
          <w:u w:val="single"/>
        </w:rPr>
        <w:t>５部</w:t>
      </w:r>
      <w:r w:rsidRPr="00A31F73">
        <w:rPr>
          <w:rFonts w:asciiTheme="majorEastAsia" w:eastAsiaTheme="majorEastAsia" w:hAnsiTheme="majorEastAsia" w:cs="ＭＳ 明朝" w:hint="eastAsia"/>
          <w:color w:val="000000"/>
          <w:kern w:val="0"/>
          <w:sz w:val="20"/>
        </w:rPr>
        <w:t>提出してください。</w:t>
      </w:r>
    </w:p>
    <w:sectPr w:rsidR="00B41283" w:rsidRPr="00A31F73" w:rsidSect="00A31F7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78"/>
    <w:rsid w:val="00072F8F"/>
    <w:rsid w:val="00230436"/>
    <w:rsid w:val="00482788"/>
    <w:rsid w:val="004B5878"/>
    <w:rsid w:val="006563DD"/>
    <w:rsid w:val="00735BE3"/>
    <w:rsid w:val="007A22F2"/>
    <w:rsid w:val="008B3BAE"/>
    <w:rsid w:val="00971334"/>
    <w:rsid w:val="00A31F73"/>
    <w:rsid w:val="00AB7A04"/>
    <w:rsid w:val="00B27760"/>
    <w:rsid w:val="00B4036A"/>
    <w:rsid w:val="00B41283"/>
    <w:rsid w:val="00C1396F"/>
    <w:rsid w:val="00C43857"/>
    <w:rsid w:val="00CE3653"/>
    <w:rsid w:val="00DD5CD9"/>
    <w:rsid w:val="00EF2F20"/>
    <w:rsid w:val="00F2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CF4B6"/>
  <w15:docId w15:val="{4CF655E0-AC87-42E0-BA63-073A9698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大分市</dc:creator>
  <cp:lastModifiedBy>大分市</cp:lastModifiedBy>
  <cp:revision>17</cp:revision>
  <cp:lastPrinted>2020-03-04T10:20:00Z</cp:lastPrinted>
  <dcterms:created xsi:type="dcterms:W3CDTF">2017-04-12T06:41:00Z</dcterms:created>
  <dcterms:modified xsi:type="dcterms:W3CDTF">2024-03-30T01:28:00Z</dcterms:modified>
</cp:coreProperties>
</file>