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14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456"/>
      </w:tblGrid>
      <w:tr w:rsidR="006A679B" w:rsidTr="006A679B">
        <w:tc>
          <w:tcPr>
            <w:tcW w:w="10456" w:type="dxa"/>
            <w:shd w:val="clear" w:color="auto" w:fill="538135" w:themeFill="accent6" w:themeFillShade="BF"/>
          </w:tcPr>
          <w:p w:rsidR="00355B40" w:rsidRPr="00355B40" w:rsidRDefault="006A679B" w:rsidP="00355B40">
            <w:pPr>
              <w:jc w:val="center"/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～大分市中小企業者経営力強化促進補助金（人材育成応援事業）～</w:t>
            </w:r>
          </w:p>
          <w:p w:rsidR="009C078D" w:rsidRPr="009C078D" w:rsidRDefault="006A679B" w:rsidP="009C078D">
            <w:pPr>
              <w:jc w:val="center"/>
              <w:rPr>
                <w:rFonts w:ascii="HGPｺﾞｼｯｸE" w:eastAsia="HGPｺﾞｼｯｸE" w:hAnsi="HGPｺﾞｼｯｸE"/>
                <w:b/>
                <w:color w:val="FFFFFF" w:themeColor="background1"/>
                <w:sz w:val="40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52"/>
                <w:szCs w:val="20"/>
              </w:rPr>
              <w:t>ポイントチェックシート</w:t>
            </w:r>
            <w:r w:rsidR="008F652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0"/>
                <w:szCs w:val="20"/>
              </w:rPr>
              <w:t>（事後</w:t>
            </w: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0"/>
                <w:szCs w:val="20"/>
              </w:rPr>
              <w:t>申請用）</w:t>
            </w:r>
          </w:p>
        </w:tc>
      </w:tr>
    </w:tbl>
    <w:p w:rsidR="00945189" w:rsidRDefault="00945189" w:rsidP="006A679B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</w:p>
    <w:p w:rsidR="00945189" w:rsidRPr="00945189" w:rsidRDefault="005D2867" w:rsidP="00945189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  <w:r w:rsidRPr="00945189">
        <w:rPr>
          <w:rFonts w:ascii="HGPｺﾞｼｯｸM" w:eastAsia="HGPｺﾞｼｯｸM" w:hAnsi="ＭＳ 明朝" w:hint="eastAsia"/>
          <w:sz w:val="24"/>
          <w:szCs w:val="20"/>
        </w:rPr>
        <w:t>このシートは、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大分市中小企業者経営力強化促進補助金（人材育成応援事業）の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申請にあたり、特に</w:t>
      </w:r>
      <w:r w:rsidR="00945189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 xml:space="preserve">　　ご確認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いただきたいポイント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を記載したシートです。</w:t>
      </w:r>
    </w:p>
    <w:p w:rsidR="00945189" w:rsidRPr="00945189" w:rsidRDefault="009C078D" w:rsidP="00E12067">
      <w:pPr>
        <w:spacing w:afterLines="50" w:after="180" w:line="260" w:lineRule="exact"/>
        <w:ind w:firstLineChars="100" w:firstLine="241"/>
        <w:rPr>
          <w:rFonts w:ascii="HGPｺﾞｼｯｸM" w:eastAsia="HGPｺﾞｼｯｸM" w:hAnsi="ＭＳ ゴシック"/>
          <w:sz w:val="24"/>
          <w:szCs w:val="20"/>
          <w:u w:val="single"/>
        </w:rPr>
      </w:pP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以下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の項目を確認し、</w:t>
      </w: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チェックを入れて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、</w:t>
      </w:r>
      <w:r w:rsidR="00FF2FED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本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補助金の申請時に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提出</w:t>
      </w:r>
      <w:r w:rsidR="00945189" w:rsidRPr="00E12067">
        <w:rPr>
          <w:rFonts w:ascii="HGPｺﾞｼｯｸM" w:eastAsia="HGPｺﾞｼｯｸM" w:hAnsi="ＭＳ ゴシック" w:hint="eastAsia"/>
          <w:sz w:val="24"/>
          <w:szCs w:val="20"/>
        </w:rPr>
        <w:t>して</w:t>
      </w:r>
      <w:r w:rsidR="005D2867" w:rsidRPr="00E12067">
        <w:rPr>
          <w:rFonts w:ascii="HGPｺﾞｼｯｸM" w:eastAsia="HGPｺﾞｼｯｸM" w:hAnsi="ＭＳ ゴシック" w:hint="eastAsia"/>
          <w:sz w:val="24"/>
          <w:szCs w:val="20"/>
        </w:rPr>
        <w:t>ください。</w:t>
      </w:r>
    </w:p>
    <w:p w:rsidR="005D2867" w:rsidRPr="00945189" w:rsidRDefault="00BB59E1" w:rsidP="00456F43">
      <w:pPr>
        <w:spacing w:line="260" w:lineRule="exact"/>
        <w:rPr>
          <w:rFonts w:ascii="HGPｺﾞｼｯｸE" w:eastAsia="HGPｺﾞｼｯｸE" w:hAnsi="HGPｺﾞｼｯｸE"/>
          <w:color w:val="FF0000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szCs w:val="20"/>
        </w:rPr>
        <w:t>※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本シートはあくまで</w:t>
      </w:r>
      <w:r w:rsidR="009C078D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申請時の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ポイントを抜粋したものであるため、</w:t>
      </w:r>
      <w:r w:rsidR="0067586E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他の条件により</w:t>
      </w:r>
      <w:r w:rsidR="00156C0C" w:rsidRPr="0067586E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補助</w:t>
      </w:r>
      <w:r w:rsidR="005D2867" w:rsidRPr="0067586E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対象にならない場合があります</w:t>
      </w:r>
      <w:r w:rsidR="005D2867" w:rsidRPr="00945189">
        <w:rPr>
          <w:rFonts w:ascii="HGPｺﾞｼｯｸE" w:eastAsia="HGPｺﾞｼｯｸE" w:hAnsi="HGPｺﾞｼｯｸE" w:hint="eastAsia"/>
          <w:color w:val="FF0000"/>
          <w:szCs w:val="20"/>
        </w:rPr>
        <w:t>。</w:t>
      </w:r>
    </w:p>
    <w:p w:rsidR="00355B40" w:rsidRPr="00945189" w:rsidRDefault="00355B40" w:rsidP="00456F43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※申請の際は、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大分市ホームページ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と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募集要領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を必ずご確認ください。</w:t>
      </w:r>
    </w:p>
    <w:p w:rsidR="00704A28" w:rsidRDefault="00704A28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67"/>
        <w:gridCol w:w="1980"/>
        <w:gridCol w:w="7909"/>
      </w:tblGrid>
      <w:tr w:rsidR="008F6520" w:rsidRPr="00BB59E1" w:rsidTr="00CE758B">
        <w:trPr>
          <w:trHeight w:val="720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:rsidR="008F6520" w:rsidRPr="00F336A9" w:rsidRDefault="008F6520" w:rsidP="00945189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 w:rsidRPr="00F336A9">
              <w:rPr>
                <w:rFonts w:ascii="HGPｺﾞｼｯｸM" w:eastAsia="HGPｺﾞｼｯｸM" w:hAnsi="ＭＳ 明朝" w:hint="eastAsia"/>
                <w:szCs w:val="20"/>
              </w:rPr>
              <w:t>申請者名</w:t>
            </w:r>
          </w:p>
        </w:tc>
        <w:tc>
          <w:tcPr>
            <w:tcW w:w="7909" w:type="dxa"/>
            <w:vAlign w:val="center"/>
          </w:tcPr>
          <w:p w:rsidR="008F6520" w:rsidRPr="00F336A9" w:rsidRDefault="008F6520" w:rsidP="00945189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8F6520" w:rsidRPr="00BB59E1" w:rsidTr="00CE758B">
        <w:trPr>
          <w:trHeight w:val="720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:rsidR="008F6520" w:rsidRDefault="008F6520" w:rsidP="008F6520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所在地</w:t>
            </w:r>
          </w:p>
          <w:p w:rsidR="008F6520" w:rsidRPr="00F336A9" w:rsidRDefault="008F6520" w:rsidP="008F6520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（個人の場合は住所）</w:t>
            </w:r>
          </w:p>
        </w:tc>
        <w:tc>
          <w:tcPr>
            <w:tcW w:w="7909" w:type="dxa"/>
            <w:vAlign w:val="center"/>
          </w:tcPr>
          <w:p w:rsidR="008F6520" w:rsidRPr="00F336A9" w:rsidRDefault="008F6520" w:rsidP="00945189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945189" w:rsidRPr="00BB59E1" w:rsidTr="00704A28">
        <w:trPr>
          <w:trHeight w:val="454"/>
        </w:trPr>
        <w:tc>
          <w:tcPr>
            <w:tcW w:w="567" w:type="dxa"/>
            <w:shd w:val="clear" w:color="auto" w:fill="FFC000"/>
            <w:vAlign w:val="center"/>
          </w:tcPr>
          <w:p w:rsidR="00945189" w:rsidRPr="00BB59E1" w:rsidRDefault="00945189" w:rsidP="009451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B40">
              <w:rPr>
                <w:rFonts w:ascii="Segoe UI Symbol" w:eastAsia="ＭＳ ゴシック" w:hAnsi="Segoe UI Symbol" w:cs="Segoe UI Symbol" w:hint="eastAsia"/>
                <w:b/>
                <w:sz w:val="24"/>
                <w:szCs w:val="20"/>
              </w:rPr>
              <w:t>☑</w:t>
            </w:r>
          </w:p>
        </w:tc>
        <w:tc>
          <w:tcPr>
            <w:tcW w:w="9889" w:type="dxa"/>
            <w:gridSpan w:val="2"/>
            <w:shd w:val="clear" w:color="auto" w:fill="FFC000"/>
            <w:vAlign w:val="center"/>
          </w:tcPr>
          <w:p w:rsidR="00945189" w:rsidRPr="00BB59E1" w:rsidRDefault="004C6601" w:rsidP="00945189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チェック項目</w:t>
            </w:r>
          </w:p>
        </w:tc>
      </w:tr>
      <w:tr w:rsidR="00945189" w:rsidRPr="00BB59E1" w:rsidTr="00945189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945189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45189" w:rsidRDefault="00945189" w:rsidP="0094518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大分市内で継続して</w:t>
            </w:r>
            <w:r w:rsidRPr="00945189">
              <w:rPr>
                <w:rFonts w:ascii="HGPｺﾞｼｯｸM" w:eastAsia="HGPｺﾞｼｯｸM" w:hAnsi="ＭＳ 明朝"/>
                <w:sz w:val="20"/>
                <w:szCs w:val="20"/>
              </w:rPr>
              <w:t>1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年以上事業を営んでい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ます。</w:t>
            </w:r>
          </w:p>
        </w:tc>
      </w:tr>
      <w:tr w:rsidR="00945189" w:rsidRPr="00BB59E1" w:rsidTr="00945189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945189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8F6520" w:rsidRPr="008F6520" w:rsidRDefault="008F6520" w:rsidP="008F6520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8F6520">
              <w:rPr>
                <w:rFonts w:ascii="HGPｺﾞｼｯｸM" w:eastAsia="HGPｺﾞｼｯｸM" w:hAnsi="ＭＳ 明朝" w:hint="eastAsia"/>
                <w:sz w:val="20"/>
                <w:szCs w:val="20"/>
              </w:rPr>
              <w:t>事業完了日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から起算して</w:t>
            </w:r>
            <w:r w:rsidRPr="008F6520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３０日以内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（または、年度末日のいずれか早い日まで）の申請です</w:t>
            </w:r>
            <w:r w:rsidRPr="008F6520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  <w:p w:rsidR="00945189" w:rsidRPr="00A1322F" w:rsidRDefault="008F6520" w:rsidP="008F6520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8F6520">
              <w:rPr>
                <w:rFonts w:ascii="HGPｺﾞｼｯｸM" w:eastAsia="HGPｺﾞｼｯｸM" w:hAnsi="ＭＳ 明朝" w:hint="eastAsia"/>
                <w:sz w:val="18"/>
                <w:szCs w:val="20"/>
              </w:rPr>
              <w:t>※事業完了日：研修終了日、研修を受講したことを証する書類の発行日、補助対象経費支払日のいずれか最も遅い日</w:t>
            </w:r>
            <w:r w:rsidR="00945189" w:rsidRPr="008F6520">
              <w:rPr>
                <w:rFonts w:ascii="HGPｺﾞｼｯｸM" w:eastAsia="HGPｺﾞｼｯｸM" w:hAnsi="ＭＳ 明朝" w:hint="eastAsia"/>
                <w:sz w:val="18"/>
                <w:szCs w:val="20"/>
              </w:rPr>
              <w:t>。</w:t>
            </w:r>
          </w:p>
        </w:tc>
      </w:tr>
      <w:tr w:rsidR="00945189" w:rsidRPr="00BB59E1" w:rsidTr="00945189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945189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C85EDF" w:rsidRDefault="00945189" w:rsidP="0094518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前年度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（３月３１日以前）に申込んだ研修ではありません</w:t>
            </w: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945189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945189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C85EDF" w:rsidRDefault="00945189" w:rsidP="0094518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補助金交付申請額は、１，０００円未満を切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り捨てた金額を記載しています</w:t>
            </w: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945189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945189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94518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補助対象経費は、税抜価格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(消費税及び源泉徴収税を差し引いた金額)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を記載して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います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。</w:t>
            </w:r>
          </w:p>
        </w:tc>
      </w:tr>
      <w:tr w:rsidR="008F6520" w:rsidRPr="00BB59E1" w:rsidTr="00945189">
        <w:trPr>
          <w:trHeight w:val="510"/>
        </w:trPr>
        <w:tc>
          <w:tcPr>
            <w:tcW w:w="567" w:type="dxa"/>
            <w:vAlign w:val="center"/>
          </w:tcPr>
          <w:p w:rsidR="008F6520" w:rsidRPr="00A1322F" w:rsidRDefault="008F6520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8F6520" w:rsidRPr="00A1322F" w:rsidRDefault="008F6520" w:rsidP="008F6520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実研修時間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が６時間以上の研修で、研修時間を確認できる書類を提出しています。</w:t>
            </w:r>
          </w:p>
        </w:tc>
      </w:tr>
      <w:tr w:rsidR="008F6520" w:rsidRPr="00BB59E1" w:rsidTr="00945189">
        <w:trPr>
          <w:trHeight w:val="510"/>
        </w:trPr>
        <w:tc>
          <w:tcPr>
            <w:tcW w:w="567" w:type="dxa"/>
            <w:vAlign w:val="center"/>
          </w:tcPr>
          <w:p w:rsidR="008F6520" w:rsidRPr="00A1322F" w:rsidRDefault="008F6520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8F6520" w:rsidRPr="007400F5" w:rsidRDefault="008F6520" w:rsidP="008F6520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【オンライン研修のみ必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須回答】研修の視聴時間が確認できる書類を提出しています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8F6520" w:rsidRPr="00BB59E1" w:rsidTr="00945189">
        <w:trPr>
          <w:trHeight w:val="510"/>
        </w:trPr>
        <w:tc>
          <w:tcPr>
            <w:tcW w:w="567" w:type="dxa"/>
            <w:vAlign w:val="center"/>
          </w:tcPr>
          <w:p w:rsidR="008F6520" w:rsidRPr="00A1322F" w:rsidRDefault="008F6520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8F6520" w:rsidRPr="00A1322F" w:rsidRDefault="008F6520" w:rsidP="008F6520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研修の内容は、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業務上（法人の場合は</w:t>
            </w:r>
            <w:r w:rsidRPr="00704A28">
              <w:rPr>
                <w:rFonts w:ascii="HGPｺﾞｼｯｸM" w:eastAsia="HGPｺﾞｼｯｸM" w:hAnsi="ＭＳ 明朝" w:hint="eastAsia"/>
                <w:sz w:val="20"/>
                <w:szCs w:val="20"/>
                <w:u w:val="single"/>
              </w:rPr>
              <w:t>登記事項証明書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、個人事業主の場合は</w:t>
            </w:r>
            <w:r w:rsidRPr="00704A28">
              <w:rPr>
                <w:rFonts w:ascii="HGPｺﾞｼｯｸM" w:eastAsia="HGPｺﾞｼｯｸM" w:hAnsi="ＭＳ 明朝" w:hint="eastAsia"/>
                <w:sz w:val="20"/>
                <w:szCs w:val="20"/>
                <w:u w:val="single"/>
              </w:rPr>
              <w:t>開業届等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に記載されている業務に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限る。）必要な能力の向上又は技術、知識等の習得に資するものです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8F6520" w:rsidRPr="00BB59E1" w:rsidTr="00945189">
        <w:trPr>
          <w:trHeight w:val="510"/>
        </w:trPr>
        <w:tc>
          <w:tcPr>
            <w:tcW w:w="567" w:type="dxa"/>
            <w:vAlign w:val="center"/>
          </w:tcPr>
          <w:p w:rsidR="008F6520" w:rsidRPr="00A1322F" w:rsidRDefault="008F6520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8F6520" w:rsidRPr="00A1322F" w:rsidRDefault="008F6520" w:rsidP="008F6520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【補助対象経費に宿泊費を含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む場合のみ必須回答】飲食費の内訳を確認できる書類を提出しています。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また、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飲食費が含まれない場合は、その旨が記載された書類を提出しています</w:t>
            </w:r>
            <w:r w:rsidRPr="00E802AD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8F6520" w:rsidRPr="00BB59E1" w:rsidTr="00945189">
        <w:trPr>
          <w:trHeight w:val="510"/>
        </w:trPr>
        <w:tc>
          <w:tcPr>
            <w:tcW w:w="567" w:type="dxa"/>
            <w:vAlign w:val="center"/>
          </w:tcPr>
          <w:p w:rsidR="008F6520" w:rsidRPr="00A1322F" w:rsidRDefault="008F6520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8F6520" w:rsidRPr="00E802AD" w:rsidRDefault="008F6520" w:rsidP="008F6520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誓約書（別紙第１３号）に代表者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名のふりがなを記載しています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4A3888" w:rsidRPr="00BB59E1" w:rsidTr="004A3888">
        <w:trPr>
          <w:trHeight w:val="805"/>
        </w:trPr>
        <w:tc>
          <w:tcPr>
            <w:tcW w:w="567" w:type="dxa"/>
            <w:vAlign w:val="center"/>
          </w:tcPr>
          <w:p w:rsidR="004A3888" w:rsidRPr="00A1322F" w:rsidRDefault="004A3888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4A3888" w:rsidRPr="004A3888" w:rsidRDefault="004A3888" w:rsidP="008F652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【法人のみ必須回答】以下の書類はいずれも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4A3888" w:rsidRPr="004A3888" w:rsidRDefault="004A3888" w:rsidP="008F652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4A3888" w:rsidRPr="004A3888" w:rsidRDefault="004A3888" w:rsidP="008F652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・履歴事項全部証明書の写し</w:t>
            </w:r>
          </w:p>
        </w:tc>
      </w:tr>
      <w:tr w:rsidR="004A3888" w:rsidRPr="00BB59E1" w:rsidTr="004A3888">
        <w:trPr>
          <w:trHeight w:val="845"/>
        </w:trPr>
        <w:tc>
          <w:tcPr>
            <w:tcW w:w="567" w:type="dxa"/>
            <w:vAlign w:val="center"/>
          </w:tcPr>
          <w:p w:rsidR="004A3888" w:rsidRPr="00A1322F" w:rsidRDefault="004A3888" w:rsidP="008F652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4A3888" w:rsidRPr="004A3888" w:rsidRDefault="004A3888" w:rsidP="004A3888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【個人のみ必須回答】以下の書類はいずれも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4A3888" w:rsidRPr="004A3888" w:rsidRDefault="004A3888" w:rsidP="004A3888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4A3888" w:rsidRPr="004A3888" w:rsidRDefault="004A3888" w:rsidP="004A3888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・住民票の写し</w:t>
            </w:r>
          </w:p>
        </w:tc>
      </w:tr>
    </w:tbl>
    <w:p w:rsidR="00945189" w:rsidRPr="00B93E1B" w:rsidRDefault="00945189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sectPr w:rsidR="00945189" w:rsidRPr="00B93E1B" w:rsidSect="00704A28">
      <w:headerReference w:type="default" r:id="rId7"/>
      <w:pgSz w:w="11906" w:h="16838"/>
      <w:pgMar w:top="1134" w:right="720" w:bottom="567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67" w:rsidRDefault="005D2867" w:rsidP="005D2867">
      <w:r>
        <w:separator/>
      </w:r>
    </w:p>
  </w:endnote>
  <w:endnote w:type="continuationSeparator" w:id="0">
    <w:p w:rsidR="005D2867" w:rsidRDefault="005D2867" w:rsidP="005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67" w:rsidRDefault="005D2867" w:rsidP="005D2867">
      <w:r>
        <w:separator/>
      </w:r>
    </w:p>
  </w:footnote>
  <w:footnote w:type="continuationSeparator" w:id="0">
    <w:p w:rsidR="005D2867" w:rsidRDefault="005D2867" w:rsidP="005D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67" w:rsidRPr="00FF2FED" w:rsidRDefault="005D2867" w:rsidP="005D286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C2F"/>
    <w:multiLevelType w:val="hybridMultilevel"/>
    <w:tmpl w:val="813C3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7"/>
    <w:rsid w:val="00156C0C"/>
    <w:rsid w:val="001D78B1"/>
    <w:rsid w:val="00282504"/>
    <w:rsid w:val="002A61DC"/>
    <w:rsid w:val="00355B40"/>
    <w:rsid w:val="003C355D"/>
    <w:rsid w:val="00456F43"/>
    <w:rsid w:val="004A0FF2"/>
    <w:rsid w:val="004A3888"/>
    <w:rsid w:val="004B735E"/>
    <w:rsid w:val="004C6601"/>
    <w:rsid w:val="004D06BD"/>
    <w:rsid w:val="00533B12"/>
    <w:rsid w:val="0053723D"/>
    <w:rsid w:val="00565EEF"/>
    <w:rsid w:val="005D2867"/>
    <w:rsid w:val="0067586E"/>
    <w:rsid w:val="006A679B"/>
    <w:rsid w:val="00704A28"/>
    <w:rsid w:val="007400F5"/>
    <w:rsid w:val="008D3306"/>
    <w:rsid w:val="008F6520"/>
    <w:rsid w:val="00945189"/>
    <w:rsid w:val="00962A0D"/>
    <w:rsid w:val="009C078D"/>
    <w:rsid w:val="00A1322F"/>
    <w:rsid w:val="00AE3C0B"/>
    <w:rsid w:val="00B577A4"/>
    <w:rsid w:val="00B93E1B"/>
    <w:rsid w:val="00BB59E1"/>
    <w:rsid w:val="00C82362"/>
    <w:rsid w:val="00C85EDF"/>
    <w:rsid w:val="00CE758B"/>
    <w:rsid w:val="00D37807"/>
    <w:rsid w:val="00D65943"/>
    <w:rsid w:val="00E12067"/>
    <w:rsid w:val="00E802AD"/>
    <w:rsid w:val="00F03A11"/>
    <w:rsid w:val="00F336A9"/>
    <w:rsid w:val="00F46B38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B1F9C2"/>
  <w15:chartTrackingRefBased/>
  <w15:docId w15:val="{2EE1C160-4DA0-4CEB-BFD0-6C2FE7C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67"/>
  </w:style>
  <w:style w:type="paragraph" w:styleId="a5">
    <w:name w:val="footer"/>
    <w:basedOn w:val="a"/>
    <w:link w:val="a6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67"/>
  </w:style>
  <w:style w:type="table" w:styleId="a7">
    <w:name w:val="Table Grid"/>
    <w:basedOn w:val="a1"/>
    <w:uiPriority w:val="39"/>
    <w:rsid w:val="005D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5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8</cp:revision>
  <cp:lastPrinted>2024-05-14T07:54:00Z</cp:lastPrinted>
  <dcterms:created xsi:type="dcterms:W3CDTF">2025-03-17T06:50:00Z</dcterms:created>
  <dcterms:modified xsi:type="dcterms:W3CDTF">2025-03-17T07:31:00Z</dcterms:modified>
</cp:coreProperties>
</file>