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21C7" w14:textId="09FB6E5C" w:rsidR="00163FA1" w:rsidRPr="00163FA1" w:rsidRDefault="00163FA1" w:rsidP="00163FA1">
      <w:pPr>
        <w:jc w:val="left"/>
        <w:rPr>
          <w:rFonts w:asciiTheme="majorEastAsia" w:eastAsiaTheme="majorEastAsia" w:hAnsiTheme="majorEastAsia"/>
          <w:sz w:val="20"/>
        </w:rPr>
      </w:pPr>
      <w:r w:rsidRPr="00163FA1">
        <w:rPr>
          <w:rFonts w:asciiTheme="majorEastAsia" w:eastAsiaTheme="majorEastAsia" w:hAnsiTheme="majorEastAsia" w:hint="eastAsia"/>
          <w:sz w:val="20"/>
        </w:rPr>
        <w:t>様式第3号 添付様式1（第9条関係）</w:t>
      </w:r>
    </w:p>
    <w:p w14:paraId="6ADFD4E7" w14:textId="77777777" w:rsidR="00163FA1" w:rsidRDefault="00163FA1" w:rsidP="00136B4E">
      <w:pPr>
        <w:jc w:val="center"/>
        <w:rPr>
          <w:rFonts w:asciiTheme="majorEastAsia" w:eastAsiaTheme="majorEastAsia" w:hAnsiTheme="majorEastAsia"/>
          <w:sz w:val="28"/>
        </w:rPr>
      </w:pPr>
    </w:p>
    <w:p w14:paraId="24C8631A" w14:textId="449A11EB" w:rsidR="00B34CEC" w:rsidRPr="00BC088B" w:rsidRDefault="00930C79" w:rsidP="00136B4E">
      <w:pPr>
        <w:jc w:val="center"/>
        <w:rPr>
          <w:rFonts w:asciiTheme="majorEastAsia" w:eastAsiaTheme="majorEastAsia" w:hAnsiTheme="majorEastAsia"/>
          <w:sz w:val="28"/>
        </w:rPr>
      </w:pPr>
      <w:r w:rsidRPr="00BC088B">
        <w:rPr>
          <w:rFonts w:asciiTheme="majorEastAsia" w:eastAsiaTheme="majorEastAsia" w:hAnsiTheme="majorEastAsia" w:hint="eastAsia"/>
          <w:sz w:val="28"/>
        </w:rPr>
        <w:t>大分市</w:t>
      </w:r>
      <w:r w:rsidR="00880F35" w:rsidRPr="00BC088B">
        <w:rPr>
          <w:rFonts w:asciiTheme="majorEastAsia" w:eastAsiaTheme="majorEastAsia" w:hAnsiTheme="majorEastAsia" w:hint="eastAsia"/>
          <w:sz w:val="28"/>
        </w:rPr>
        <w:t>販路拡大</w:t>
      </w:r>
      <w:r w:rsidR="00BC088B" w:rsidRPr="00BC088B">
        <w:rPr>
          <w:rFonts w:asciiTheme="majorEastAsia" w:eastAsiaTheme="majorEastAsia" w:hAnsiTheme="majorEastAsia" w:hint="eastAsia"/>
          <w:sz w:val="28"/>
        </w:rPr>
        <w:t>チャレンジ</w:t>
      </w:r>
      <w:r w:rsidRPr="00BC088B">
        <w:rPr>
          <w:rFonts w:asciiTheme="majorEastAsia" w:eastAsiaTheme="majorEastAsia" w:hAnsiTheme="majorEastAsia" w:hint="eastAsia"/>
          <w:sz w:val="28"/>
        </w:rPr>
        <w:t>補助金</w:t>
      </w:r>
      <w:r w:rsidR="00500CF8" w:rsidRPr="00BC088B">
        <w:rPr>
          <w:rFonts w:asciiTheme="majorEastAsia" w:eastAsiaTheme="majorEastAsia" w:hAnsiTheme="majorEastAsia" w:hint="eastAsia"/>
          <w:sz w:val="28"/>
        </w:rPr>
        <w:t xml:space="preserve">　変更経費</w:t>
      </w:r>
      <w:r w:rsidR="00163FA1">
        <w:rPr>
          <w:rFonts w:asciiTheme="majorEastAsia" w:eastAsiaTheme="majorEastAsia" w:hAnsiTheme="majorEastAsia" w:hint="eastAsia"/>
          <w:sz w:val="28"/>
        </w:rPr>
        <w:t>内訳及び変更理由書</w:t>
      </w:r>
    </w:p>
    <w:p w14:paraId="54663ABE" w14:textId="16F18CB5" w:rsidR="00BC088B" w:rsidRPr="00BC088B" w:rsidRDefault="00BC088B" w:rsidP="001D60BC">
      <w:pPr>
        <w:rPr>
          <w:sz w:val="22"/>
        </w:rPr>
      </w:pPr>
    </w:p>
    <w:p w14:paraId="17A411DB" w14:textId="77777777" w:rsidR="006D6A5B" w:rsidRPr="00EC503C" w:rsidRDefault="001D60BC" w:rsidP="001D60BC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【</w:t>
      </w:r>
      <w:r w:rsidR="00B51314">
        <w:rPr>
          <w:rFonts w:ascii="Century" w:eastAsia="ＭＳ 明朝" w:hAnsi="Century" w:cs="Times New Roman" w:hint="eastAsia"/>
          <w:sz w:val="22"/>
        </w:rPr>
        <w:t>対象経費に関する内訳</w:t>
      </w:r>
      <w:r w:rsidR="00B51314" w:rsidRPr="001D60BC">
        <w:rPr>
          <w:rFonts w:ascii="Century" w:eastAsia="ＭＳ 明朝" w:hAnsi="Century" w:cs="Times New Roman" w:hint="eastAsia"/>
          <w:sz w:val="22"/>
          <w:highlight w:val="yellow"/>
        </w:rPr>
        <w:t>（</w:t>
      </w:r>
      <w:r w:rsidR="00B51314" w:rsidRPr="001D60BC">
        <w:rPr>
          <w:rFonts w:ascii="Century" w:eastAsia="ＭＳ 明朝" w:hAnsi="Century" w:cs="Times New Roman" w:hint="eastAsia"/>
          <w:b/>
          <w:sz w:val="22"/>
          <w:highlight w:val="yellow"/>
        </w:rPr>
        <w:t>交付決定時</w:t>
      </w:r>
      <w:r w:rsidR="00D41690" w:rsidRPr="001D60BC">
        <w:rPr>
          <w:rFonts w:ascii="Century" w:eastAsia="ＭＳ 明朝" w:hAnsi="Century" w:cs="Times New Roman" w:hint="eastAsia"/>
          <w:sz w:val="22"/>
          <w:highlight w:val="yellow"/>
        </w:rPr>
        <w:t>）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1"/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2126"/>
      </w:tblGrid>
      <w:tr w:rsidR="001D60BC" w:rsidRPr="00EC503C" w14:paraId="34AAEA10" w14:textId="77777777" w:rsidTr="00BC088B">
        <w:trPr>
          <w:trHeight w:val="803"/>
        </w:trPr>
        <w:tc>
          <w:tcPr>
            <w:tcW w:w="4111" w:type="dxa"/>
            <w:vAlign w:val="center"/>
          </w:tcPr>
          <w:p w14:paraId="0C4DBB2E" w14:textId="72BE5C81" w:rsidR="001D60BC" w:rsidRPr="00BC088B" w:rsidRDefault="00BB22AE" w:rsidP="004641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補助対象事業</w:t>
            </w:r>
          </w:p>
        </w:tc>
        <w:tc>
          <w:tcPr>
            <w:tcW w:w="1701" w:type="dxa"/>
            <w:vAlign w:val="center"/>
          </w:tcPr>
          <w:p w14:paraId="1D12852B" w14:textId="13040819" w:rsidR="001D60BC" w:rsidRPr="00BC088B" w:rsidRDefault="001D60BC" w:rsidP="00464148">
            <w:pPr>
              <w:jc w:val="center"/>
              <w:rPr>
                <w:b/>
                <w:sz w:val="22"/>
                <w:szCs w:val="22"/>
              </w:rPr>
            </w:pPr>
            <w:r w:rsidRPr="00BC088B">
              <w:rPr>
                <w:rFonts w:hint="eastAsia"/>
                <w:b/>
                <w:sz w:val="22"/>
                <w:szCs w:val="22"/>
              </w:rPr>
              <w:t>対象経費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8B7199" w14:textId="3CC156C4" w:rsidR="001D60BC" w:rsidRPr="00BC088B" w:rsidRDefault="001D60BC" w:rsidP="00464148">
            <w:pPr>
              <w:jc w:val="center"/>
              <w:rPr>
                <w:b/>
                <w:sz w:val="22"/>
                <w:szCs w:val="22"/>
              </w:rPr>
            </w:pPr>
            <w:r w:rsidRPr="00BC088B">
              <w:rPr>
                <w:rFonts w:hint="eastAsia"/>
                <w:b/>
                <w:sz w:val="22"/>
                <w:szCs w:val="22"/>
              </w:rPr>
              <w:t>交付希望額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91F684" w14:textId="77777777" w:rsidR="001D60BC" w:rsidRPr="00BC088B" w:rsidRDefault="001D60BC" w:rsidP="00464148">
            <w:pPr>
              <w:jc w:val="center"/>
              <w:rPr>
                <w:b/>
                <w:sz w:val="22"/>
              </w:rPr>
            </w:pPr>
            <w:r w:rsidRPr="00BC088B">
              <w:rPr>
                <w:rFonts w:hint="eastAsia"/>
                <w:b/>
                <w:sz w:val="22"/>
              </w:rPr>
              <w:t>備考</w:t>
            </w:r>
          </w:p>
        </w:tc>
      </w:tr>
      <w:tr w:rsidR="001D60BC" w:rsidRPr="00EC503C" w14:paraId="0B2A3B53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vAlign w:val="center"/>
          </w:tcPr>
          <w:p w14:paraId="1BE245ED" w14:textId="396FCCD8" w:rsidR="001D60BC" w:rsidRPr="00EC503C" w:rsidRDefault="001D60BC" w:rsidP="004339AB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A164F8" w14:textId="1CB76935" w:rsidR="001D60BC" w:rsidRPr="00EC503C" w:rsidRDefault="00BB22AE" w:rsidP="00464148">
            <w:pPr>
              <w:spacing w:line="340" w:lineRule="exact"/>
              <w:jc w:val="right"/>
              <w:rPr>
                <w:sz w:val="22"/>
                <w:szCs w:val="22"/>
              </w:rPr>
            </w:pPr>
            <w:r>
              <w:rPr>
                <w:noProof/>
                <w:sz w:val="21"/>
              </w:rPr>
              <w:pict w14:anchorId="1BAB9459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1" o:spid="_x0000_s2050" type="#_x0000_t80" style="position:absolute;left:0;text-align:left;margin-left:80pt;margin-top:-.3pt;width:84.35pt;height:104.4pt;z-index:251659264;visibility:visible;mso-wrap-distance-left:9pt;mso-wrap-distance-top:0;mso-wrap-distance-right:9pt;mso-wrap-distance-bottom:0;mso-position-horizontal-relative:text;mso-position-vertical-relative:text;v-text-anchor:middle" adj="16132,,18578" fillcolor="white [3212]" strokecolor="#243f60 [1604]" strokeweight="2pt">
                  <v:textbox style="mso-next-textbox:#下矢印吹き出し 1">
                    <w:txbxContent>
                      <w:p w14:paraId="0F5C4775" w14:textId="77777777" w:rsidR="00BC088B" w:rsidRDefault="00BC088B" w:rsidP="00BC088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088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</w:rPr>
                          <w:t>補助割合</w:t>
                        </w:r>
                      </w:p>
                      <w:p w14:paraId="622E10CB" w14:textId="77777777" w:rsidR="00BC088B" w:rsidRDefault="00BC088B" w:rsidP="00BC088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088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</w:rPr>
                          <w:t>１／２</w:t>
                        </w:r>
                      </w:p>
                      <w:p w14:paraId="1C472BEB" w14:textId="77777777" w:rsidR="00BC088B" w:rsidRPr="00BC088B" w:rsidRDefault="00BC088B" w:rsidP="00BC088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BC088B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18"/>
                            <w:szCs w:val="20"/>
                          </w:rPr>
                          <w:t>※</w:t>
                        </w:r>
                        <w:r w:rsidRPr="00BC088B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sz w:val="18"/>
                            <w:szCs w:val="20"/>
                          </w:rPr>
                          <w:t>1,000</w:t>
                        </w:r>
                        <w:r w:rsidRPr="00BC088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18"/>
                            <w:szCs w:val="20"/>
                          </w:rPr>
                          <w:t>円未満切り捨て</w:t>
                        </w:r>
                      </w:p>
                    </w:txbxContent>
                  </v:textbox>
                </v:shape>
              </w:pict>
            </w:r>
            <w:r w:rsidR="001D60BC" w:rsidRPr="00EC503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14AB7010" w14:textId="17B2483A" w:rsidR="001D60BC" w:rsidRPr="00EC503C" w:rsidRDefault="001D60BC" w:rsidP="00464148">
            <w:pPr>
              <w:spacing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0FF6D3DB" w14:textId="77777777" w:rsidR="001D60BC" w:rsidRPr="00EC503C" w:rsidRDefault="001D60BC" w:rsidP="00464148">
            <w:pPr>
              <w:spacing w:line="340" w:lineRule="exact"/>
              <w:jc w:val="right"/>
              <w:rPr>
                <w:sz w:val="22"/>
              </w:rPr>
            </w:pPr>
          </w:p>
        </w:tc>
      </w:tr>
      <w:tr w:rsidR="004339AB" w:rsidRPr="00EC503C" w14:paraId="13EF44BF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vAlign w:val="center"/>
          </w:tcPr>
          <w:p w14:paraId="64D86337" w14:textId="77777777" w:rsidR="004339AB" w:rsidRPr="00EC503C" w:rsidRDefault="004339AB" w:rsidP="004339AB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632034" w14:textId="085D95AD" w:rsidR="004339AB" w:rsidRPr="00EC503C" w:rsidRDefault="00BC088B" w:rsidP="00464148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61D741F5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1A0A3065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</w:tr>
      <w:tr w:rsidR="004339AB" w:rsidRPr="00EC503C" w14:paraId="76639DAD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vAlign w:val="center"/>
          </w:tcPr>
          <w:p w14:paraId="64110441" w14:textId="77777777" w:rsidR="004339AB" w:rsidRPr="00EC503C" w:rsidRDefault="004339AB" w:rsidP="004339AB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DD266C" w14:textId="2CED031C" w:rsidR="004339AB" w:rsidRPr="00EC503C" w:rsidRDefault="00BC088B" w:rsidP="00464148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6E180441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2A6817BE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</w:tr>
      <w:tr w:rsidR="004339AB" w:rsidRPr="00EC503C" w14:paraId="0FC6CDB8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vAlign w:val="center"/>
          </w:tcPr>
          <w:p w14:paraId="01546760" w14:textId="77777777" w:rsidR="004339AB" w:rsidRPr="00EC503C" w:rsidRDefault="004339AB" w:rsidP="004339AB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0E86F9" w14:textId="6C3D37BB" w:rsidR="004339AB" w:rsidRPr="00EC503C" w:rsidRDefault="00BC088B" w:rsidP="00464148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2E5CC1AC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377E9FD7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</w:tr>
      <w:tr w:rsidR="004339AB" w:rsidRPr="00EC503C" w14:paraId="2C33268E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vAlign w:val="center"/>
          </w:tcPr>
          <w:p w14:paraId="42E1D4CB" w14:textId="77777777" w:rsidR="004339AB" w:rsidRPr="00EC503C" w:rsidRDefault="004339AB" w:rsidP="004339AB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AD361A" w14:textId="56BB7686" w:rsidR="004339AB" w:rsidRPr="00EC503C" w:rsidRDefault="00BC088B" w:rsidP="00464148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4C0172CA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6E9D8639" w14:textId="77777777" w:rsidR="004339AB" w:rsidRPr="00EC503C" w:rsidRDefault="004339AB" w:rsidP="00464148">
            <w:pPr>
              <w:spacing w:line="340" w:lineRule="exact"/>
              <w:jc w:val="right"/>
              <w:rPr>
                <w:sz w:val="22"/>
              </w:rPr>
            </w:pPr>
          </w:p>
        </w:tc>
      </w:tr>
      <w:tr w:rsidR="00BC088B" w:rsidRPr="00EC503C" w14:paraId="5E926A6B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vAlign w:val="center"/>
          </w:tcPr>
          <w:p w14:paraId="26EE2DA8" w14:textId="77777777" w:rsidR="00BC088B" w:rsidRPr="00EC503C" w:rsidRDefault="00BC088B" w:rsidP="004339AB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5A56CE" w14:textId="77777777" w:rsidR="00BC088B" w:rsidRDefault="00BC088B" w:rsidP="00464148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16C0EF56" w14:textId="77777777" w:rsidR="00BC088B" w:rsidRPr="00EC503C" w:rsidRDefault="00BC088B" w:rsidP="00464148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02AA6933" w14:textId="77777777" w:rsidR="00BC088B" w:rsidRPr="00EC503C" w:rsidRDefault="00BC088B" w:rsidP="00464148">
            <w:pPr>
              <w:spacing w:line="340" w:lineRule="exact"/>
              <w:jc w:val="right"/>
              <w:rPr>
                <w:sz w:val="22"/>
              </w:rPr>
            </w:pPr>
          </w:p>
        </w:tc>
      </w:tr>
      <w:tr w:rsidR="00964AED" w:rsidRPr="00EC503C" w14:paraId="58EBD6BC" w14:textId="77777777" w:rsidTr="00BC088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5DD906EB" w14:textId="77777777" w:rsidR="00964AED" w:rsidRPr="00EC503C" w:rsidRDefault="00964AED" w:rsidP="00964AED">
            <w:pPr>
              <w:jc w:val="center"/>
              <w:rPr>
                <w:sz w:val="22"/>
                <w:szCs w:val="22"/>
              </w:rPr>
            </w:pPr>
            <w:r w:rsidRPr="00EC503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tl2br w:val="nil"/>
            </w:tcBorders>
            <w:vAlign w:val="center"/>
          </w:tcPr>
          <w:p w14:paraId="69EB5C6E" w14:textId="06F9EF38" w:rsidR="00964AED" w:rsidRPr="00EC503C" w:rsidRDefault="00964AED" w:rsidP="00964A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545D9DB" w14:textId="3D5AF84F" w:rsidR="00964AED" w:rsidRPr="00EC503C" w:rsidRDefault="00964AED" w:rsidP="00964AED">
            <w:pPr>
              <w:jc w:val="right"/>
              <w:rPr>
                <w:sz w:val="22"/>
                <w:szCs w:val="22"/>
              </w:rPr>
            </w:pPr>
            <w:r w:rsidRPr="00EC503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3C35DA1" w14:textId="77777777" w:rsidR="00964AED" w:rsidRDefault="00964AED" w:rsidP="00964AED">
            <w:pPr>
              <w:jc w:val="right"/>
              <w:rPr>
                <w:sz w:val="22"/>
              </w:rPr>
            </w:pPr>
          </w:p>
        </w:tc>
      </w:tr>
    </w:tbl>
    <w:p w14:paraId="4E68620B" w14:textId="4BAFC57C" w:rsidR="00BC088B" w:rsidRDefault="00BC088B" w:rsidP="006D6A5B">
      <w:pPr>
        <w:rPr>
          <w:sz w:val="22"/>
        </w:rPr>
      </w:pPr>
    </w:p>
    <w:p w14:paraId="270F0F83" w14:textId="603E693B" w:rsidR="006C10A3" w:rsidRPr="001D60BC" w:rsidRDefault="001D60BC" w:rsidP="001D60BC">
      <w:pPr>
        <w:rPr>
          <w:sz w:val="22"/>
        </w:rPr>
      </w:pPr>
      <w:r>
        <w:rPr>
          <w:rFonts w:hint="eastAsia"/>
          <w:sz w:val="22"/>
        </w:rPr>
        <w:t>【</w:t>
      </w:r>
      <w:r w:rsidR="006460A6">
        <w:rPr>
          <w:rFonts w:ascii="Century" w:eastAsia="ＭＳ 明朝" w:hAnsi="Century" w:cs="Times New Roman" w:hint="eastAsia"/>
          <w:sz w:val="22"/>
        </w:rPr>
        <w:t>対象経費に関する内訳</w:t>
      </w:r>
      <w:r w:rsidR="006460A6" w:rsidRPr="001D60BC">
        <w:rPr>
          <w:rFonts w:ascii="Century" w:eastAsia="ＭＳ 明朝" w:hAnsi="Century" w:cs="Times New Roman" w:hint="eastAsia"/>
          <w:sz w:val="22"/>
          <w:highlight w:val="yellow"/>
        </w:rPr>
        <w:t>（</w:t>
      </w:r>
      <w:r w:rsidR="006460A6" w:rsidRPr="001D60BC">
        <w:rPr>
          <w:rFonts w:ascii="Century" w:eastAsia="ＭＳ 明朝" w:hAnsi="Century" w:cs="Times New Roman" w:hint="eastAsia"/>
          <w:b/>
          <w:sz w:val="22"/>
          <w:highlight w:val="yellow"/>
        </w:rPr>
        <w:t>変更申請</w:t>
      </w:r>
      <w:r w:rsidR="00B51314" w:rsidRPr="001D60BC">
        <w:rPr>
          <w:rFonts w:ascii="Century" w:eastAsia="ＭＳ 明朝" w:hAnsi="Century" w:cs="Times New Roman" w:hint="eastAsia"/>
          <w:b/>
          <w:sz w:val="22"/>
          <w:highlight w:val="yellow"/>
        </w:rPr>
        <w:t>時</w:t>
      </w:r>
      <w:r w:rsidR="006C10A3" w:rsidRPr="001D60BC">
        <w:rPr>
          <w:rFonts w:ascii="Century" w:eastAsia="ＭＳ 明朝" w:hAnsi="Century" w:cs="Times New Roman" w:hint="eastAsia"/>
          <w:sz w:val="22"/>
          <w:highlight w:val="yellow"/>
        </w:rPr>
        <w:t>）</w:t>
      </w:r>
      <w:r>
        <w:rPr>
          <w:rFonts w:ascii="Century" w:eastAsia="ＭＳ 明朝" w:hAnsi="Century" w:cs="Times New Roman" w:hint="eastAsia"/>
          <w:sz w:val="22"/>
        </w:rPr>
        <w:t>】</w:t>
      </w:r>
      <w:r w:rsidR="00252C3B">
        <w:rPr>
          <w:rFonts w:ascii="Century" w:eastAsia="ＭＳ 明朝" w:hAnsi="Century" w:cs="Times New Roman" w:hint="eastAsia"/>
          <w:sz w:val="22"/>
        </w:rPr>
        <w:t xml:space="preserve">　</w:t>
      </w:r>
      <w:r w:rsidR="00252C3B" w:rsidRPr="00252C3B">
        <w:rPr>
          <w:rFonts w:ascii="Century" w:eastAsia="ＭＳ 明朝" w:hAnsi="Century" w:cs="Times New Roman" w:hint="eastAsia"/>
          <w:color w:val="FF0000"/>
          <w:sz w:val="22"/>
        </w:rPr>
        <w:t>※朱書き：変更部分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2126"/>
      </w:tblGrid>
      <w:tr w:rsidR="00252C3B" w:rsidRPr="00EC503C" w14:paraId="756A1261" w14:textId="77777777" w:rsidTr="00BC088B">
        <w:trPr>
          <w:trHeight w:val="795"/>
        </w:trPr>
        <w:tc>
          <w:tcPr>
            <w:tcW w:w="4111" w:type="dxa"/>
            <w:vAlign w:val="center"/>
          </w:tcPr>
          <w:p w14:paraId="07D2D0C3" w14:textId="00137D5E" w:rsidR="00252C3B" w:rsidRPr="00BC088B" w:rsidRDefault="00BB22AE" w:rsidP="0019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補助対象事業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D9F76D9" w14:textId="4125F812" w:rsidR="00252C3B" w:rsidRPr="00BC088B" w:rsidRDefault="00252C3B" w:rsidP="00195746">
            <w:pPr>
              <w:jc w:val="center"/>
              <w:rPr>
                <w:b/>
                <w:sz w:val="22"/>
                <w:szCs w:val="22"/>
              </w:rPr>
            </w:pPr>
            <w:r w:rsidRPr="00BC088B">
              <w:rPr>
                <w:rFonts w:hint="eastAsia"/>
                <w:b/>
                <w:sz w:val="22"/>
                <w:szCs w:val="22"/>
              </w:rPr>
              <w:t>対象経費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9F2A8A" w14:textId="77777777" w:rsidR="00252C3B" w:rsidRPr="00BC088B" w:rsidRDefault="00252C3B" w:rsidP="00195746">
            <w:pPr>
              <w:jc w:val="center"/>
              <w:rPr>
                <w:b/>
                <w:sz w:val="22"/>
                <w:szCs w:val="22"/>
              </w:rPr>
            </w:pPr>
            <w:r w:rsidRPr="00BC088B">
              <w:rPr>
                <w:rFonts w:hint="eastAsia"/>
                <w:b/>
                <w:sz w:val="22"/>
                <w:szCs w:val="22"/>
              </w:rPr>
              <w:t>交付希望額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D4C35C7" w14:textId="77777777" w:rsidR="00CE2D35" w:rsidRDefault="00CE2D35" w:rsidP="0019574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対象経費ごとの</w:t>
            </w:r>
          </w:p>
          <w:p w14:paraId="5A2FC374" w14:textId="67C21FD6" w:rsidR="00252C3B" w:rsidRPr="00BC088B" w:rsidRDefault="00757685" w:rsidP="00195746">
            <w:pPr>
              <w:jc w:val="center"/>
              <w:rPr>
                <w:b/>
                <w:sz w:val="22"/>
              </w:rPr>
            </w:pPr>
            <w:r w:rsidRPr="00BC088B">
              <w:rPr>
                <w:rFonts w:hint="eastAsia"/>
                <w:b/>
                <w:sz w:val="22"/>
              </w:rPr>
              <w:t>変更理由</w:t>
            </w:r>
          </w:p>
        </w:tc>
      </w:tr>
      <w:tr w:rsidR="00252C3B" w:rsidRPr="00EC503C" w14:paraId="5D3B109D" w14:textId="77777777" w:rsidTr="00252C3B">
        <w:trPr>
          <w:trHeight w:val="283"/>
        </w:trPr>
        <w:tc>
          <w:tcPr>
            <w:tcW w:w="4111" w:type="dxa"/>
          </w:tcPr>
          <w:p w14:paraId="014FF9E5" w14:textId="4C08949D" w:rsidR="00BC088B" w:rsidRPr="00EC503C" w:rsidRDefault="00BC088B" w:rsidP="0019574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3273F8" w14:textId="68AAAF04" w:rsidR="00252C3B" w:rsidRPr="00EC503C" w:rsidRDefault="00BB22AE" w:rsidP="00195746">
            <w:pPr>
              <w:spacing w:line="340" w:lineRule="exac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pict w14:anchorId="1BAB9459">
                <v:shape id="_x0000_s2051" type="#_x0000_t80" style="position:absolute;left:0;text-align:left;margin-left:80pt;margin-top:.5pt;width:84.35pt;height:104.4pt;z-index:251660288;visibility:visible;mso-wrap-distance-left:9pt;mso-wrap-distance-top:0;mso-wrap-distance-right:9pt;mso-wrap-distance-bottom:0;mso-position-horizontal-relative:text;mso-position-vertical-relative:text;v-text-anchor:middle" adj="16132,,18578" fillcolor="white [3212]" strokecolor="#243f60 [1604]" strokeweight="2pt">
                  <v:textbox style="mso-next-textbox:#_x0000_s2051">
                    <w:txbxContent>
                      <w:p w14:paraId="2818E65B" w14:textId="77777777" w:rsidR="00BC088B" w:rsidRDefault="00BC088B" w:rsidP="00BC088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088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</w:rPr>
                          <w:t>補助割合</w:t>
                        </w:r>
                      </w:p>
                      <w:p w14:paraId="5E4A0042" w14:textId="77777777" w:rsidR="00BC088B" w:rsidRDefault="00BC088B" w:rsidP="00BC088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C088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</w:rPr>
                          <w:t>１／２</w:t>
                        </w:r>
                      </w:p>
                      <w:p w14:paraId="57F8BD97" w14:textId="77777777" w:rsidR="00BC088B" w:rsidRPr="00BC088B" w:rsidRDefault="00BC088B" w:rsidP="00BC088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BC088B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18"/>
                            <w:szCs w:val="20"/>
                          </w:rPr>
                          <w:t>※</w:t>
                        </w:r>
                        <w:r w:rsidRPr="00BC088B"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sz w:val="18"/>
                            <w:szCs w:val="20"/>
                          </w:rPr>
                          <w:t>1,000</w:t>
                        </w:r>
                        <w:r w:rsidRPr="00BC088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18"/>
                            <w:szCs w:val="20"/>
                          </w:rPr>
                          <w:t>円未満切り捨て</w:t>
                        </w:r>
                      </w:p>
                    </w:txbxContent>
                  </v:textbox>
                </v:shape>
              </w:pict>
            </w:r>
            <w:r w:rsidR="00252C3B" w:rsidRPr="00EC503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4E97F09F" w14:textId="55D45C8E" w:rsidR="00252C3B" w:rsidRPr="00EC503C" w:rsidRDefault="00252C3B" w:rsidP="00195746">
            <w:pPr>
              <w:spacing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35F6EEFC" w14:textId="77777777" w:rsidR="00252C3B" w:rsidRPr="00224D39" w:rsidRDefault="00252C3B" w:rsidP="00195746">
            <w:pPr>
              <w:spacing w:line="340" w:lineRule="exact"/>
              <w:jc w:val="right"/>
              <w:rPr>
                <w:sz w:val="14"/>
              </w:rPr>
            </w:pPr>
          </w:p>
        </w:tc>
      </w:tr>
      <w:tr w:rsidR="004339AB" w:rsidRPr="00EC503C" w14:paraId="71F45A97" w14:textId="77777777" w:rsidTr="00252C3B">
        <w:trPr>
          <w:trHeight w:val="283"/>
        </w:trPr>
        <w:tc>
          <w:tcPr>
            <w:tcW w:w="4111" w:type="dxa"/>
          </w:tcPr>
          <w:p w14:paraId="13DBA57B" w14:textId="7A97F4C6" w:rsidR="00BC088B" w:rsidRPr="00EC503C" w:rsidRDefault="00BC088B" w:rsidP="00195746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</w:tcPr>
          <w:p w14:paraId="6C681BB3" w14:textId="33378515" w:rsidR="004339AB" w:rsidRPr="00EC503C" w:rsidRDefault="00BC088B" w:rsidP="00195746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70FB8ED2" w14:textId="77777777" w:rsidR="004339AB" w:rsidRPr="00EC503C" w:rsidRDefault="004339AB" w:rsidP="00195746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7DA30499" w14:textId="77777777" w:rsidR="004339AB" w:rsidRPr="00224D39" w:rsidRDefault="004339AB" w:rsidP="00195746">
            <w:pPr>
              <w:spacing w:line="340" w:lineRule="exact"/>
              <w:jc w:val="right"/>
              <w:rPr>
                <w:sz w:val="14"/>
              </w:rPr>
            </w:pPr>
          </w:p>
        </w:tc>
      </w:tr>
      <w:tr w:rsidR="004339AB" w:rsidRPr="00EC503C" w14:paraId="1EA703C6" w14:textId="77777777" w:rsidTr="00252C3B">
        <w:trPr>
          <w:trHeight w:val="283"/>
        </w:trPr>
        <w:tc>
          <w:tcPr>
            <w:tcW w:w="4111" w:type="dxa"/>
          </w:tcPr>
          <w:p w14:paraId="6A0E5CE3" w14:textId="3368B2E7" w:rsidR="00BC088B" w:rsidRPr="00EC503C" w:rsidRDefault="00BC088B" w:rsidP="00195746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</w:tcPr>
          <w:p w14:paraId="440E6F78" w14:textId="6330DA6D" w:rsidR="004339AB" w:rsidRPr="00EC503C" w:rsidRDefault="00BC088B" w:rsidP="00195746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78D723DC" w14:textId="77777777" w:rsidR="004339AB" w:rsidRPr="00EC503C" w:rsidRDefault="004339AB" w:rsidP="00195746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7087A3E2" w14:textId="77777777" w:rsidR="004339AB" w:rsidRPr="00224D39" w:rsidRDefault="004339AB" w:rsidP="00195746">
            <w:pPr>
              <w:spacing w:line="340" w:lineRule="exact"/>
              <w:jc w:val="right"/>
              <w:rPr>
                <w:sz w:val="14"/>
              </w:rPr>
            </w:pPr>
          </w:p>
        </w:tc>
      </w:tr>
      <w:tr w:rsidR="004339AB" w:rsidRPr="00EC503C" w14:paraId="77A0996D" w14:textId="77777777" w:rsidTr="00252C3B">
        <w:trPr>
          <w:trHeight w:val="283"/>
        </w:trPr>
        <w:tc>
          <w:tcPr>
            <w:tcW w:w="4111" w:type="dxa"/>
          </w:tcPr>
          <w:p w14:paraId="1C98A0E3" w14:textId="013D04C3" w:rsidR="00BC088B" w:rsidRPr="00EC503C" w:rsidRDefault="00BC088B" w:rsidP="00195746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</w:tcPr>
          <w:p w14:paraId="2660EEDF" w14:textId="78563D91" w:rsidR="004339AB" w:rsidRPr="00EC503C" w:rsidRDefault="00BC088B" w:rsidP="00195746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6FB8A2A5" w14:textId="77777777" w:rsidR="004339AB" w:rsidRPr="00EC503C" w:rsidRDefault="004339AB" w:rsidP="00195746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194498A4" w14:textId="77777777" w:rsidR="004339AB" w:rsidRPr="00224D39" w:rsidRDefault="004339AB" w:rsidP="00195746">
            <w:pPr>
              <w:spacing w:line="340" w:lineRule="exact"/>
              <w:jc w:val="right"/>
              <w:rPr>
                <w:sz w:val="14"/>
              </w:rPr>
            </w:pPr>
          </w:p>
        </w:tc>
      </w:tr>
      <w:tr w:rsidR="004339AB" w:rsidRPr="00EC503C" w14:paraId="0965F2A5" w14:textId="77777777" w:rsidTr="00252C3B">
        <w:trPr>
          <w:trHeight w:val="283"/>
        </w:trPr>
        <w:tc>
          <w:tcPr>
            <w:tcW w:w="4111" w:type="dxa"/>
          </w:tcPr>
          <w:p w14:paraId="460A8797" w14:textId="10BC0D43" w:rsidR="00BC088B" w:rsidRPr="00EC503C" w:rsidRDefault="00BC088B" w:rsidP="00195746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</w:tcPr>
          <w:p w14:paraId="1D008F83" w14:textId="67081999" w:rsidR="004339AB" w:rsidRPr="00EC503C" w:rsidRDefault="00BC088B" w:rsidP="00195746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398E5E65" w14:textId="77777777" w:rsidR="004339AB" w:rsidRPr="00EC503C" w:rsidRDefault="004339AB" w:rsidP="00195746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25C81F4F" w14:textId="77777777" w:rsidR="004339AB" w:rsidRPr="00224D39" w:rsidRDefault="004339AB" w:rsidP="00195746">
            <w:pPr>
              <w:spacing w:line="340" w:lineRule="exact"/>
              <w:jc w:val="right"/>
              <w:rPr>
                <w:sz w:val="14"/>
              </w:rPr>
            </w:pPr>
          </w:p>
        </w:tc>
      </w:tr>
      <w:tr w:rsidR="00252C3B" w:rsidRPr="00EC503C" w14:paraId="68CBF044" w14:textId="77777777" w:rsidTr="00252C3B">
        <w:trPr>
          <w:trHeight w:val="283"/>
        </w:trPr>
        <w:tc>
          <w:tcPr>
            <w:tcW w:w="4111" w:type="dxa"/>
          </w:tcPr>
          <w:p w14:paraId="3DF9336C" w14:textId="7CB8E6E6" w:rsidR="00BC088B" w:rsidRPr="00880F35" w:rsidRDefault="00BC088B" w:rsidP="00195746">
            <w:pPr>
              <w:spacing w:line="340" w:lineRule="exact"/>
              <w:rPr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1C368EA7" w14:textId="73271901" w:rsidR="00252C3B" w:rsidRDefault="00880F35" w:rsidP="00195746">
            <w:pPr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740B5D07" w14:textId="2EF45FA8" w:rsidR="00252C3B" w:rsidRPr="00EC503C" w:rsidRDefault="00252C3B" w:rsidP="00195746">
            <w:pPr>
              <w:spacing w:line="340" w:lineRule="exact"/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l2br w:val="nil"/>
            </w:tcBorders>
          </w:tcPr>
          <w:p w14:paraId="72FCD6DE" w14:textId="77777777" w:rsidR="00252C3B" w:rsidRPr="00224D39" w:rsidRDefault="00252C3B" w:rsidP="00195746">
            <w:pPr>
              <w:spacing w:line="340" w:lineRule="exact"/>
              <w:jc w:val="right"/>
              <w:rPr>
                <w:sz w:val="14"/>
              </w:rPr>
            </w:pPr>
          </w:p>
        </w:tc>
      </w:tr>
      <w:tr w:rsidR="004121F5" w:rsidRPr="00EC503C" w14:paraId="5005856D" w14:textId="77777777" w:rsidTr="00252C3B">
        <w:trPr>
          <w:trHeight w:val="283"/>
        </w:trPr>
        <w:tc>
          <w:tcPr>
            <w:tcW w:w="4111" w:type="dxa"/>
            <w:tcBorders>
              <w:top w:val="double" w:sz="4" w:space="0" w:color="auto"/>
            </w:tcBorders>
          </w:tcPr>
          <w:p w14:paraId="25ED2323" w14:textId="77777777" w:rsidR="004121F5" w:rsidRPr="00EC503C" w:rsidRDefault="004121F5" w:rsidP="004121F5">
            <w:pPr>
              <w:jc w:val="center"/>
              <w:rPr>
                <w:sz w:val="22"/>
                <w:szCs w:val="22"/>
              </w:rPr>
            </w:pPr>
            <w:r w:rsidRPr="00EC503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569B089" w14:textId="0991337F" w:rsidR="004121F5" w:rsidRPr="00EC503C" w:rsidRDefault="004121F5" w:rsidP="004121F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2A641CD" w14:textId="1D9F295E" w:rsidR="004121F5" w:rsidRPr="00EC503C" w:rsidRDefault="004121F5" w:rsidP="004121F5">
            <w:pPr>
              <w:jc w:val="right"/>
              <w:rPr>
                <w:sz w:val="22"/>
                <w:szCs w:val="22"/>
              </w:rPr>
            </w:pPr>
            <w:r w:rsidRPr="00EC503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F371AA3" w14:textId="77777777" w:rsidR="004121F5" w:rsidRPr="00224D39" w:rsidRDefault="004121F5" w:rsidP="004121F5">
            <w:pPr>
              <w:jc w:val="right"/>
              <w:rPr>
                <w:sz w:val="14"/>
              </w:rPr>
            </w:pPr>
          </w:p>
        </w:tc>
      </w:tr>
    </w:tbl>
    <w:p w14:paraId="523E71B1" w14:textId="2863B7AB" w:rsidR="00BC088B" w:rsidRDefault="00BC088B" w:rsidP="001D60BC">
      <w:pPr>
        <w:pStyle w:val="ad"/>
        <w:ind w:right="880"/>
        <w:jc w:val="both"/>
      </w:pPr>
    </w:p>
    <w:p w14:paraId="066E4DC2" w14:textId="4B4E8663" w:rsidR="00CE2D35" w:rsidRPr="00EC503C" w:rsidRDefault="00CE2D35" w:rsidP="00CE2D35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【変更理由】※詳細にご記入ください。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E2D35" w14:paraId="3232F720" w14:textId="77777777" w:rsidTr="00163FA1">
        <w:trPr>
          <w:trHeight w:val="4384"/>
        </w:trPr>
        <w:tc>
          <w:tcPr>
            <w:tcW w:w="9639" w:type="dxa"/>
          </w:tcPr>
          <w:p w14:paraId="051C8550" w14:textId="77777777" w:rsidR="00CE2D35" w:rsidRDefault="00CE2D35" w:rsidP="001D60BC">
            <w:pPr>
              <w:pStyle w:val="ad"/>
              <w:ind w:right="880"/>
              <w:jc w:val="both"/>
            </w:pPr>
          </w:p>
        </w:tc>
      </w:tr>
    </w:tbl>
    <w:p w14:paraId="1489D2F2" w14:textId="03BE6CF3" w:rsidR="00CE2D35" w:rsidRPr="00CE2D35" w:rsidRDefault="00CE2D35" w:rsidP="001D60BC">
      <w:pPr>
        <w:pStyle w:val="ad"/>
        <w:ind w:right="880"/>
        <w:jc w:val="both"/>
      </w:pPr>
    </w:p>
    <w:sectPr w:rsidR="00CE2D35" w:rsidRPr="00CE2D35" w:rsidSect="001C5FF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FA24" w14:textId="77777777" w:rsidR="003A75BE" w:rsidRDefault="003A75BE" w:rsidP="00A50526">
      <w:r>
        <w:separator/>
      </w:r>
    </w:p>
  </w:endnote>
  <w:endnote w:type="continuationSeparator" w:id="0">
    <w:p w14:paraId="4B450AB4" w14:textId="77777777" w:rsidR="003A75BE" w:rsidRDefault="003A75BE" w:rsidP="00A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C792" w14:textId="77777777" w:rsidR="003A75BE" w:rsidRDefault="003A75BE" w:rsidP="00A50526">
      <w:r>
        <w:separator/>
      </w:r>
    </w:p>
  </w:footnote>
  <w:footnote w:type="continuationSeparator" w:id="0">
    <w:p w14:paraId="36AECA60" w14:textId="77777777" w:rsidR="003A75BE" w:rsidRDefault="003A75BE" w:rsidP="00A5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614F"/>
    <w:multiLevelType w:val="hybridMultilevel"/>
    <w:tmpl w:val="72ACB9C2"/>
    <w:lvl w:ilvl="0" w:tplc="F61A0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B4E"/>
    <w:rsid w:val="0003031C"/>
    <w:rsid w:val="000614C6"/>
    <w:rsid w:val="00066687"/>
    <w:rsid w:val="000D5FCD"/>
    <w:rsid w:val="000E5EC8"/>
    <w:rsid w:val="001018C8"/>
    <w:rsid w:val="00136B4E"/>
    <w:rsid w:val="001463BE"/>
    <w:rsid w:val="00160133"/>
    <w:rsid w:val="00163FA1"/>
    <w:rsid w:val="001B2382"/>
    <w:rsid w:val="001C0813"/>
    <w:rsid w:val="001C5FF6"/>
    <w:rsid w:val="001D60BC"/>
    <w:rsid w:val="001E4628"/>
    <w:rsid w:val="001F1C5A"/>
    <w:rsid w:val="00203EF8"/>
    <w:rsid w:val="0020470F"/>
    <w:rsid w:val="002111B7"/>
    <w:rsid w:val="00224D39"/>
    <w:rsid w:val="00244425"/>
    <w:rsid w:val="00252C3B"/>
    <w:rsid w:val="002564FA"/>
    <w:rsid w:val="0026794E"/>
    <w:rsid w:val="002831FE"/>
    <w:rsid w:val="00291A76"/>
    <w:rsid w:val="00297A4C"/>
    <w:rsid w:val="002B1E20"/>
    <w:rsid w:val="002B5B8F"/>
    <w:rsid w:val="002C0E0E"/>
    <w:rsid w:val="003272A2"/>
    <w:rsid w:val="00336D62"/>
    <w:rsid w:val="00340C57"/>
    <w:rsid w:val="00370B16"/>
    <w:rsid w:val="003A6E63"/>
    <w:rsid w:val="003A75BE"/>
    <w:rsid w:val="003D4EDA"/>
    <w:rsid w:val="003F3DA6"/>
    <w:rsid w:val="004121F5"/>
    <w:rsid w:val="00417E86"/>
    <w:rsid w:val="004339AB"/>
    <w:rsid w:val="00462FEE"/>
    <w:rsid w:val="00480C41"/>
    <w:rsid w:val="004A372A"/>
    <w:rsid w:val="004A59A0"/>
    <w:rsid w:val="004B058F"/>
    <w:rsid w:val="004C0566"/>
    <w:rsid w:val="004D589A"/>
    <w:rsid w:val="00500CF8"/>
    <w:rsid w:val="005031B3"/>
    <w:rsid w:val="00511A45"/>
    <w:rsid w:val="0054057D"/>
    <w:rsid w:val="00551FA9"/>
    <w:rsid w:val="00577910"/>
    <w:rsid w:val="005F5BFE"/>
    <w:rsid w:val="00602456"/>
    <w:rsid w:val="0061254D"/>
    <w:rsid w:val="00616C21"/>
    <w:rsid w:val="00624E52"/>
    <w:rsid w:val="00626AD9"/>
    <w:rsid w:val="006460A6"/>
    <w:rsid w:val="00682DE9"/>
    <w:rsid w:val="006B2A7E"/>
    <w:rsid w:val="006C10A3"/>
    <w:rsid w:val="006D6A5B"/>
    <w:rsid w:val="006D7B1D"/>
    <w:rsid w:val="006E1EB3"/>
    <w:rsid w:val="00757685"/>
    <w:rsid w:val="007A0B52"/>
    <w:rsid w:val="007B43B4"/>
    <w:rsid w:val="007D60B4"/>
    <w:rsid w:val="007F63BC"/>
    <w:rsid w:val="008153EF"/>
    <w:rsid w:val="00860C33"/>
    <w:rsid w:val="00880F35"/>
    <w:rsid w:val="00891A3B"/>
    <w:rsid w:val="008A1F5D"/>
    <w:rsid w:val="008B0201"/>
    <w:rsid w:val="00930C79"/>
    <w:rsid w:val="00954371"/>
    <w:rsid w:val="00964AED"/>
    <w:rsid w:val="00971312"/>
    <w:rsid w:val="009740C4"/>
    <w:rsid w:val="00982B9E"/>
    <w:rsid w:val="009B35D0"/>
    <w:rsid w:val="009E3807"/>
    <w:rsid w:val="00A50526"/>
    <w:rsid w:val="00A52B1F"/>
    <w:rsid w:val="00A63E59"/>
    <w:rsid w:val="00A7088D"/>
    <w:rsid w:val="00A712B0"/>
    <w:rsid w:val="00A764AF"/>
    <w:rsid w:val="00A869D7"/>
    <w:rsid w:val="00AE1D72"/>
    <w:rsid w:val="00AF128B"/>
    <w:rsid w:val="00AF55DC"/>
    <w:rsid w:val="00B34CEC"/>
    <w:rsid w:val="00B51314"/>
    <w:rsid w:val="00B738E0"/>
    <w:rsid w:val="00B948A0"/>
    <w:rsid w:val="00BA6127"/>
    <w:rsid w:val="00BB22AE"/>
    <w:rsid w:val="00BC088B"/>
    <w:rsid w:val="00BD6EBB"/>
    <w:rsid w:val="00BF6F86"/>
    <w:rsid w:val="00C21591"/>
    <w:rsid w:val="00C44C6A"/>
    <w:rsid w:val="00C55B50"/>
    <w:rsid w:val="00C62D8D"/>
    <w:rsid w:val="00C93717"/>
    <w:rsid w:val="00CB25C6"/>
    <w:rsid w:val="00CB6D76"/>
    <w:rsid w:val="00CC0888"/>
    <w:rsid w:val="00CD4597"/>
    <w:rsid w:val="00CE2D35"/>
    <w:rsid w:val="00D0534B"/>
    <w:rsid w:val="00D100F3"/>
    <w:rsid w:val="00D35E0E"/>
    <w:rsid w:val="00D41690"/>
    <w:rsid w:val="00DC4B8C"/>
    <w:rsid w:val="00DD1118"/>
    <w:rsid w:val="00DD16D4"/>
    <w:rsid w:val="00E0069D"/>
    <w:rsid w:val="00E03A54"/>
    <w:rsid w:val="00E26A12"/>
    <w:rsid w:val="00E465D1"/>
    <w:rsid w:val="00E6055C"/>
    <w:rsid w:val="00E97BA0"/>
    <w:rsid w:val="00EC503C"/>
    <w:rsid w:val="00EF1101"/>
    <w:rsid w:val="00F365E0"/>
    <w:rsid w:val="00F564B1"/>
    <w:rsid w:val="00F62FCA"/>
    <w:rsid w:val="00FB4D5B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68AF70B"/>
  <w15:docId w15:val="{DAA8B307-E01A-4ACF-8EE2-0F3270C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526"/>
  </w:style>
  <w:style w:type="paragraph" w:styleId="a6">
    <w:name w:val="footer"/>
    <w:basedOn w:val="a"/>
    <w:link w:val="a7"/>
    <w:uiPriority w:val="99"/>
    <w:unhideWhenUsed/>
    <w:rsid w:val="00A50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526"/>
  </w:style>
  <w:style w:type="paragraph" w:styleId="a8">
    <w:name w:val="List Paragraph"/>
    <w:basedOn w:val="a"/>
    <w:uiPriority w:val="34"/>
    <w:qFormat/>
    <w:rsid w:val="00A869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9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111B7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2111B7"/>
    <w:rPr>
      <w:sz w:val="22"/>
    </w:rPr>
  </w:style>
  <w:style w:type="paragraph" w:styleId="ad">
    <w:name w:val="Closing"/>
    <w:basedOn w:val="a"/>
    <w:link w:val="ae"/>
    <w:uiPriority w:val="99"/>
    <w:unhideWhenUsed/>
    <w:rsid w:val="002111B7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111B7"/>
    <w:rPr>
      <w:sz w:val="22"/>
    </w:rPr>
  </w:style>
  <w:style w:type="table" w:customStyle="1" w:styleId="1">
    <w:name w:val="表 (格子)1"/>
    <w:basedOn w:val="a1"/>
    <w:next w:val="a3"/>
    <w:rsid w:val="00EC50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08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11</cp:revision>
  <cp:lastPrinted>2022-09-02T06:13:00Z</cp:lastPrinted>
  <dcterms:created xsi:type="dcterms:W3CDTF">2017-10-17T08:56:00Z</dcterms:created>
  <dcterms:modified xsi:type="dcterms:W3CDTF">2024-03-28T01:39:00Z</dcterms:modified>
</cp:coreProperties>
</file>