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688D9" w14:textId="27921708" w:rsidR="00E3554C" w:rsidRPr="00F04FB8" w:rsidRDefault="00A4187D" w:rsidP="00E3554C">
      <w:pPr>
        <w:widowControl/>
        <w:jc w:val="left"/>
        <w:rPr>
          <w:rFonts w:ascii="ＭＳ Ｐ明朝" w:eastAsia="ＭＳ Ｐ明朝" w:hAnsi="ＭＳ Ｐ明朝"/>
          <w:sz w:val="22"/>
        </w:rPr>
      </w:pPr>
      <w:r w:rsidRPr="00F04FB8">
        <w:rPr>
          <w:rFonts w:ascii="ＭＳ Ｐ明朝" w:eastAsia="ＭＳ Ｐ明朝" w:hAnsi="ＭＳ Ｐ明朝" w:hint="eastAsia"/>
          <w:sz w:val="24"/>
        </w:rPr>
        <w:t>様式第５号</w:t>
      </w:r>
    </w:p>
    <w:p w14:paraId="5394242C" w14:textId="77777777" w:rsidR="00E3554C" w:rsidRPr="00F04FB8" w:rsidRDefault="00E3554C" w:rsidP="00E3554C">
      <w:pPr>
        <w:widowControl/>
        <w:jc w:val="center"/>
        <w:rPr>
          <w:rFonts w:ascii="ＭＳ Ｐ明朝" w:eastAsia="ＭＳ Ｐ明朝" w:hAnsi="ＭＳ Ｐ明朝"/>
          <w:sz w:val="28"/>
          <w:szCs w:val="28"/>
        </w:rPr>
      </w:pPr>
      <w:r w:rsidRPr="00F04FB8">
        <w:rPr>
          <w:rFonts w:ascii="ＭＳ Ｐ明朝" w:eastAsia="ＭＳ Ｐ明朝" w:hAnsi="ＭＳ Ｐ明朝" w:hint="eastAsia"/>
          <w:sz w:val="28"/>
          <w:szCs w:val="28"/>
        </w:rPr>
        <w:t>事業承継等支援事業に係る申請概要書</w:t>
      </w:r>
    </w:p>
    <w:p w14:paraId="753C8047" w14:textId="77777777" w:rsidR="00E3554C" w:rsidRPr="00F04FB8" w:rsidRDefault="00E3554C" w:rsidP="00E3554C">
      <w:pPr>
        <w:widowControl/>
        <w:jc w:val="center"/>
        <w:rPr>
          <w:rFonts w:ascii="ＭＳ Ｐ明朝" w:eastAsia="ＭＳ Ｐ明朝" w:hAnsi="ＭＳ Ｐ明朝"/>
        </w:rPr>
      </w:pPr>
    </w:p>
    <w:p w14:paraId="2D120AE5" w14:textId="77777777" w:rsidR="00E3554C" w:rsidRPr="00F04FB8" w:rsidRDefault="00E3554C" w:rsidP="00E3554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 w:hint="eastAsia"/>
          <w:sz w:val="24"/>
          <w:szCs w:val="24"/>
        </w:rPr>
        <w:t>１　申請者の概要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475"/>
        <w:gridCol w:w="2680"/>
        <w:gridCol w:w="1431"/>
        <w:gridCol w:w="2969"/>
      </w:tblGrid>
      <w:tr w:rsidR="00E3554C" w:rsidRPr="00F04FB8" w14:paraId="31F733A8" w14:textId="77777777" w:rsidTr="00F04FB8">
        <w:trPr>
          <w:trHeight w:val="720"/>
        </w:trPr>
        <w:tc>
          <w:tcPr>
            <w:tcW w:w="1980" w:type="dxa"/>
            <w:gridSpan w:val="2"/>
            <w:vAlign w:val="center"/>
          </w:tcPr>
          <w:p w14:paraId="2838CAA2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事業者名</w:t>
            </w:r>
          </w:p>
        </w:tc>
        <w:tc>
          <w:tcPr>
            <w:tcW w:w="7080" w:type="dxa"/>
            <w:gridSpan w:val="3"/>
            <w:vAlign w:val="center"/>
          </w:tcPr>
          <w:p w14:paraId="25C281B8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428868F4" w14:textId="77777777" w:rsidTr="00F04FB8">
        <w:trPr>
          <w:trHeight w:val="720"/>
        </w:trPr>
        <w:tc>
          <w:tcPr>
            <w:tcW w:w="1980" w:type="dxa"/>
            <w:gridSpan w:val="2"/>
            <w:vAlign w:val="center"/>
          </w:tcPr>
          <w:p w14:paraId="73857644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代表者名</w:t>
            </w:r>
          </w:p>
          <w:p w14:paraId="6216FE6B" w14:textId="77777777" w:rsidR="00E3554C" w:rsidRPr="00F04FB8" w:rsidRDefault="00E3554C" w:rsidP="00F038B9">
            <w:pPr>
              <w:widowControl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（法人の場合のみ）</w:t>
            </w:r>
          </w:p>
        </w:tc>
        <w:tc>
          <w:tcPr>
            <w:tcW w:w="7080" w:type="dxa"/>
            <w:gridSpan w:val="3"/>
            <w:vAlign w:val="center"/>
          </w:tcPr>
          <w:p w14:paraId="272B487B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90A23A9" w14:textId="77777777" w:rsidTr="00F04FB8">
        <w:trPr>
          <w:trHeight w:val="1008"/>
        </w:trPr>
        <w:tc>
          <w:tcPr>
            <w:tcW w:w="1980" w:type="dxa"/>
            <w:gridSpan w:val="2"/>
            <w:vAlign w:val="center"/>
          </w:tcPr>
          <w:p w14:paraId="062F436B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所在地</w:t>
            </w:r>
          </w:p>
          <w:p w14:paraId="5E3A0D20" w14:textId="77777777" w:rsidR="00E3554C" w:rsidRPr="00F04FB8" w:rsidRDefault="00E3554C" w:rsidP="00F038B9">
            <w:pPr>
              <w:widowControl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  <w:sz w:val="16"/>
              </w:rPr>
              <w:t>（個人の場合は住所）</w:t>
            </w:r>
          </w:p>
        </w:tc>
        <w:tc>
          <w:tcPr>
            <w:tcW w:w="7080" w:type="dxa"/>
            <w:gridSpan w:val="3"/>
          </w:tcPr>
          <w:p w14:paraId="741679BC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D491DD5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F2433AE" w14:textId="77777777" w:rsidTr="00E1507F">
        <w:trPr>
          <w:trHeight w:val="720"/>
        </w:trPr>
        <w:tc>
          <w:tcPr>
            <w:tcW w:w="1980" w:type="dxa"/>
            <w:gridSpan w:val="2"/>
            <w:vAlign w:val="center"/>
          </w:tcPr>
          <w:p w14:paraId="3506D579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資本金</w:t>
            </w:r>
          </w:p>
          <w:p w14:paraId="62385CF2" w14:textId="77777777" w:rsidR="00E3554C" w:rsidRPr="00F04FB8" w:rsidRDefault="00E3554C" w:rsidP="00F038B9">
            <w:pPr>
              <w:widowControl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  <w:sz w:val="18"/>
              </w:rPr>
              <w:t>（法人の場合のみ）</w:t>
            </w:r>
          </w:p>
        </w:tc>
        <w:tc>
          <w:tcPr>
            <w:tcW w:w="2680" w:type="dxa"/>
            <w:vAlign w:val="center"/>
          </w:tcPr>
          <w:p w14:paraId="27528F86" w14:textId="77777777" w:rsidR="00E3554C" w:rsidRPr="00F04FB8" w:rsidRDefault="00E3554C" w:rsidP="00F038B9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2558D8D4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設立年月日</w:t>
            </w:r>
          </w:p>
          <w:p w14:paraId="5C830BFD" w14:textId="77777777" w:rsidR="00E3554C" w:rsidRPr="00F04FB8" w:rsidRDefault="00E3554C" w:rsidP="00F038B9">
            <w:pPr>
              <w:widowControl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  <w:sz w:val="12"/>
              </w:rPr>
              <w:t>（事業開始年月日）</w:t>
            </w:r>
          </w:p>
        </w:tc>
        <w:tc>
          <w:tcPr>
            <w:tcW w:w="2969" w:type="dxa"/>
            <w:vAlign w:val="center"/>
          </w:tcPr>
          <w:p w14:paraId="2A6FD3FC" w14:textId="77777777" w:rsidR="00E3554C" w:rsidRPr="00F04FB8" w:rsidRDefault="00E3554C" w:rsidP="00F038B9">
            <w:pPr>
              <w:widowControl/>
              <w:ind w:firstLineChars="300" w:firstLine="723"/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E3554C" w:rsidRPr="00F04FB8" w14:paraId="61609064" w14:textId="77777777" w:rsidTr="00E1507F">
        <w:trPr>
          <w:trHeight w:val="720"/>
        </w:trPr>
        <w:tc>
          <w:tcPr>
            <w:tcW w:w="1980" w:type="dxa"/>
            <w:gridSpan w:val="2"/>
            <w:vAlign w:val="center"/>
          </w:tcPr>
          <w:p w14:paraId="4ADF587A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従業員数</w:t>
            </w:r>
          </w:p>
        </w:tc>
        <w:tc>
          <w:tcPr>
            <w:tcW w:w="2680" w:type="dxa"/>
            <w:vAlign w:val="center"/>
          </w:tcPr>
          <w:p w14:paraId="755217FC" w14:textId="77777777" w:rsidR="00E3554C" w:rsidRPr="00F04FB8" w:rsidRDefault="00E3554C" w:rsidP="00F038B9">
            <w:pPr>
              <w:widowControl/>
              <w:jc w:val="righ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696F0C51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業種</w:t>
            </w:r>
          </w:p>
        </w:tc>
        <w:tc>
          <w:tcPr>
            <w:tcW w:w="2969" w:type="dxa"/>
            <w:vAlign w:val="center"/>
          </w:tcPr>
          <w:p w14:paraId="64385D4F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64B02D4F" w14:textId="77777777" w:rsidTr="00F04FB8">
        <w:trPr>
          <w:trHeight w:val="3944"/>
        </w:trPr>
        <w:tc>
          <w:tcPr>
            <w:tcW w:w="1980" w:type="dxa"/>
            <w:gridSpan w:val="2"/>
            <w:vAlign w:val="center"/>
          </w:tcPr>
          <w:p w14:paraId="50902D5C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事業内容</w:t>
            </w:r>
          </w:p>
          <w:p w14:paraId="462904E1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及び組織</w:t>
            </w:r>
          </w:p>
        </w:tc>
        <w:tc>
          <w:tcPr>
            <w:tcW w:w="7080" w:type="dxa"/>
            <w:gridSpan w:val="3"/>
          </w:tcPr>
          <w:p w14:paraId="2EACF924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【事業内容】</w:t>
            </w:r>
          </w:p>
          <w:p w14:paraId="3CDEA5E8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448F883A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169F5D5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6908C145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FEB6C8E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5B03A0F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【組織】</w:t>
            </w:r>
          </w:p>
        </w:tc>
      </w:tr>
      <w:tr w:rsidR="00E3554C" w:rsidRPr="00F04FB8" w14:paraId="66C92313" w14:textId="77777777" w:rsidTr="00F04FB8">
        <w:trPr>
          <w:trHeight w:val="64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C72410" w14:textId="77777777" w:rsidR="00E3554C" w:rsidRPr="00F04FB8" w:rsidRDefault="00E3554C" w:rsidP="00F038B9">
            <w:pPr>
              <w:widowControl/>
              <w:snapToGrid w:val="0"/>
              <w:spacing w:line="180" w:lineRule="atLeast"/>
              <w:ind w:left="113" w:right="113"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BF5706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7080" w:type="dxa"/>
            <w:gridSpan w:val="3"/>
            <w:vAlign w:val="center"/>
          </w:tcPr>
          <w:p w14:paraId="6E7A5985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007B4AEA" w14:textId="77777777" w:rsidTr="00F04FB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6F23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DB6663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電話ＦＡＸ</w:t>
            </w:r>
          </w:p>
        </w:tc>
        <w:tc>
          <w:tcPr>
            <w:tcW w:w="7080" w:type="dxa"/>
            <w:gridSpan w:val="3"/>
            <w:vAlign w:val="center"/>
          </w:tcPr>
          <w:p w14:paraId="3FF3A12E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A8B5A9A" w14:textId="77777777" w:rsidTr="00F04FB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763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23332B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メール</w:t>
            </w:r>
          </w:p>
        </w:tc>
        <w:tc>
          <w:tcPr>
            <w:tcW w:w="7080" w:type="dxa"/>
            <w:gridSpan w:val="3"/>
            <w:vAlign w:val="center"/>
          </w:tcPr>
          <w:p w14:paraId="746ED26B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2A2A7AF9" w14:textId="77777777" w:rsidTr="00F04FB8">
        <w:trPr>
          <w:trHeight w:val="641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B49E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60CFBC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/>
              </w:rPr>
              <w:t>ＵＲＬ</w:t>
            </w:r>
          </w:p>
        </w:tc>
        <w:tc>
          <w:tcPr>
            <w:tcW w:w="7080" w:type="dxa"/>
            <w:gridSpan w:val="3"/>
            <w:vAlign w:val="center"/>
          </w:tcPr>
          <w:p w14:paraId="130E644C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3ABC613F" w14:textId="77777777" w:rsidR="00E3554C" w:rsidRPr="00F04FB8" w:rsidRDefault="00E3554C" w:rsidP="00E3554C">
      <w:pPr>
        <w:widowControl/>
        <w:jc w:val="left"/>
        <w:rPr>
          <w:rFonts w:ascii="ＭＳ Ｐ明朝" w:eastAsia="ＭＳ Ｐ明朝" w:hAnsi="ＭＳ Ｐ明朝"/>
        </w:rPr>
      </w:pPr>
      <w:r w:rsidRPr="00F04FB8">
        <w:rPr>
          <w:rFonts w:ascii="ＭＳ Ｐ明朝" w:eastAsia="ＭＳ Ｐ明朝" w:hAnsi="ＭＳ Ｐ明朝"/>
        </w:rPr>
        <w:t>※事業内容及び組織</w:t>
      </w:r>
      <w:r w:rsidRPr="00F04FB8">
        <w:rPr>
          <w:rFonts w:ascii="ＭＳ Ｐ明朝" w:eastAsia="ＭＳ Ｐ明朝" w:hAnsi="ＭＳ Ｐ明朝" w:hint="eastAsia"/>
        </w:rPr>
        <w:t>の欄</w:t>
      </w:r>
      <w:r w:rsidRPr="00F04FB8">
        <w:rPr>
          <w:rFonts w:ascii="ＭＳ Ｐ明朝" w:eastAsia="ＭＳ Ｐ明朝" w:hAnsi="ＭＳ Ｐ明朝"/>
        </w:rPr>
        <w:t>は、会社案内等の添付により</w:t>
      </w:r>
      <w:r w:rsidRPr="00F04FB8">
        <w:rPr>
          <w:rFonts w:ascii="ＭＳ Ｐ明朝" w:eastAsia="ＭＳ Ｐ明朝" w:hAnsi="ＭＳ Ｐ明朝" w:hint="eastAsia"/>
        </w:rPr>
        <w:t>記載を</w:t>
      </w:r>
      <w:r w:rsidRPr="00F04FB8">
        <w:rPr>
          <w:rFonts w:ascii="ＭＳ Ｐ明朝" w:eastAsia="ＭＳ Ｐ明朝" w:hAnsi="ＭＳ Ｐ明朝"/>
        </w:rPr>
        <w:t>省略</w:t>
      </w:r>
      <w:r w:rsidRPr="00F04FB8">
        <w:rPr>
          <w:rFonts w:ascii="ＭＳ Ｐ明朝" w:eastAsia="ＭＳ Ｐ明朝" w:hAnsi="ＭＳ Ｐ明朝" w:hint="eastAsia"/>
        </w:rPr>
        <w:t>することが</w:t>
      </w:r>
      <w:r w:rsidRPr="00F04FB8">
        <w:rPr>
          <w:rFonts w:ascii="ＭＳ Ｐ明朝" w:eastAsia="ＭＳ Ｐ明朝" w:hAnsi="ＭＳ Ｐ明朝"/>
        </w:rPr>
        <w:t>できます。</w:t>
      </w:r>
      <w:r w:rsidRPr="00F04FB8">
        <w:rPr>
          <w:rFonts w:ascii="ＭＳ Ｐ明朝" w:eastAsia="ＭＳ Ｐ明朝" w:hAnsi="ＭＳ Ｐ明朝"/>
        </w:rPr>
        <w:br w:type="page"/>
      </w:r>
    </w:p>
    <w:p w14:paraId="67EB8FF7" w14:textId="77777777" w:rsidR="00E3554C" w:rsidRPr="00F04FB8" w:rsidRDefault="00E3554C" w:rsidP="00E3554C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F04FB8">
        <w:rPr>
          <w:rFonts w:ascii="ＭＳ Ｐ明朝" w:eastAsia="ＭＳ Ｐ明朝" w:hAnsi="ＭＳ Ｐ明朝"/>
          <w:sz w:val="24"/>
          <w:szCs w:val="24"/>
        </w:rPr>
        <w:lastRenderedPageBreak/>
        <w:t>２</w:t>
      </w:r>
      <w:r w:rsidRPr="00F04FB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F04FB8">
        <w:rPr>
          <w:rFonts w:ascii="ＭＳ Ｐ明朝" w:eastAsia="ＭＳ Ｐ明朝" w:hAnsi="ＭＳ Ｐ明朝"/>
          <w:sz w:val="24"/>
          <w:szCs w:val="24"/>
        </w:rPr>
        <w:t>実施事業の概要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E3554C" w:rsidRPr="00F04FB8" w14:paraId="60E8A889" w14:textId="77777777" w:rsidTr="00F038B9">
        <w:trPr>
          <w:trHeight w:val="618"/>
        </w:trPr>
        <w:tc>
          <w:tcPr>
            <w:tcW w:w="1696" w:type="dxa"/>
            <w:vAlign w:val="center"/>
          </w:tcPr>
          <w:p w14:paraId="52FEEE04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実施目的</w:t>
            </w:r>
          </w:p>
        </w:tc>
        <w:tc>
          <w:tcPr>
            <w:tcW w:w="7364" w:type="dxa"/>
            <w:vAlign w:val="center"/>
          </w:tcPr>
          <w:p w14:paraId="18FDEFE3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0CA2F397" w14:textId="77777777" w:rsidTr="00F038B9">
        <w:trPr>
          <w:trHeight w:val="1245"/>
        </w:trPr>
        <w:tc>
          <w:tcPr>
            <w:tcW w:w="1696" w:type="dxa"/>
            <w:vMerge w:val="restart"/>
            <w:vAlign w:val="center"/>
          </w:tcPr>
          <w:p w14:paraId="58967E23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実施予定</w:t>
            </w:r>
          </w:p>
          <w:p w14:paraId="2071F3E9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事業内容</w:t>
            </w:r>
          </w:p>
        </w:tc>
        <w:tc>
          <w:tcPr>
            <w:tcW w:w="7364" w:type="dxa"/>
          </w:tcPr>
          <w:p w14:paraId="4EA6FA66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【実施予定事業】</w:t>
            </w:r>
          </w:p>
          <w:p w14:paraId="76E10334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（１）事業承継</w:t>
            </w:r>
          </w:p>
          <w:p w14:paraId="3144CE2A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□初期診断　　　　　　　　　　　　　　　□コンサルティング</w:t>
            </w:r>
          </w:p>
          <w:p w14:paraId="37A5E6DE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□企業概要書の作成　　　　　　　　　□事業承継に係る計画の作成</w:t>
            </w:r>
          </w:p>
          <w:p w14:paraId="7296A2AB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□企業価値及び譲渡価格の算定</w:t>
            </w:r>
          </w:p>
          <w:p w14:paraId="17EB7A07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（２）Ｍ＆Ａ売却</w:t>
            </w:r>
          </w:p>
          <w:p w14:paraId="3FB5146B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□初期診断　　　　　　　　　　　　　　　□コンサルティング</w:t>
            </w:r>
          </w:p>
          <w:p w14:paraId="20DD175A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□企業概要書の作成　　　　　　　　　□Ｍ＆Ａ売却に係る計画の作成</w:t>
            </w:r>
          </w:p>
          <w:p w14:paraId="5CD5A04D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□企業価値及び譲渡価格の算定　 □Ｍ＆Ａ売却に係る仲介</w:t>
            </w:r>
          </w:p>
          <w:p w14:paraId="0A738431" w14:textId="77777777" w:rsidR="00E3554C" w:rsidRPr="00F04FB8" w:rsidRDefault="00E3554C" w:rsidP="00F038B9">
            <w:pPr>
              <w:widowControl/>
              <w:ind w:firstLineChars="100" w:firstLine="241"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□マッチング登録</w:t>
            </w:r>
          </w:p>
        </w:tc>
      </w:tr>
      <w:tr w:rsidR="00E3554C" w:rsidRPr="00F04FB8" w14:paraId="25CFD05B" w14:textId="77777777" w:rsidTr="00F038B9">
        <w:trPr>
          <w:trHeight w:val="1348"/>
        </w:trPr>
        <w:tc>
          <w:tcPr>
            <w:tcW w:w="1696" w:type="dxa"/>
            <w:vMerge/>
            <w:vAlign w:val="center"/>
          </w:tcPr>
          <w:p w14:paraId="6267ACA3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364" w:type="dxa"/>
          </w:tcPr>
          <w:p w14:paraId="3E56DFAD" w14:textId="77777777" w:rsidR="00E3554C" w:rsidRPr="00F04FB8" w:rsidRDefault="00E3554C" w:rsidP="00F038B9">
            <w:pPr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【事業の具体的内容】</w:t>
            </w:r>
          </w:p>
        </w:tc>
      </w:tr>
      <w:tr w:rsidR="00E3554C" w:rsidRPr="00F04FB8" w14:paraId="7508A739" w14:textId="77777777" w:rsidTr="00F038B9">
        <w:trPr>
          <w:trHeight w:val="1549"/>
        </w:trPr>
        <w:tc>
          <w:tcPr>
            <w:tcW w:w="1696" w:type="dxa"/>
            <w:vAlign w:val="center"/>
          </w:tcPr>
          <w:p w14:paraId="30790B1A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事業承継等の</w:t>
            </w:r>
          </w:p>
          <w:p w14:paraId="2EABA855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スケジュール</w:t>
            </w:r>
          </w:p>
        </w:tc>
        <w:tc>
          <w:tcPr>
            <w:tcW w:w="7364" w:type="dxa"/>
            <w:vAlign w:val="center"/>
          </w:tcPr>
          <w:p w14:paraId="0A658E16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5CA76A02" w14:textId="77777777" w:rsidTr="00F038B9">
        <w:trPr>
          <w:trHeight w:val="1124"/>
        </w:trPr>
        <w:tc>
          <w:tcPr>
            <w:tcW w:w="1696" w:type="dxa"/>
            <w:vAlign w:val="center"/>
          </w:tcPr>
          <w:p w14:paraId="68042F9D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同種補助金</w:t>
            </w:r>
          </w:p>
          <w:p w14:paraId="03A38842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交付の有無</w:t>
            </w:r>
          </w:p>
        </w:tc>
        <w:tc>
          <w:tcPr>
            <w:tcW w:w="7364" w:type="dxa"/>
            <w:vAlign w:val="center"/>
          </w:tcPr>
          <w:p w14:paraId="33AF06DF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3554C" w:rsidRPr="00F04FB8" w14:paraId="153A0389" w14:textId="77777777" w:rsidTr="00F038B9">
        <w:tc>
          <w:tcPr>
            <w:tcW w:w="1696" w:type="dxa"/>
            <w:vAlign w:val="center"/>
          </w:tcPr>
          <w:p w14:paraId="1D9AB621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事業承継等に係る業務の</w:t>
            </w:r>
          </w:p>
          <w:p w14:paraId="5349DCF0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委託先</w:t>
            </w:r>
          </w:p>
          <w:p w14:paraId="53ADD1EE" w14:textId="77777777" w:rsidR="00E3554C" w:rsidRPr="00F04FB8" w:rsidRDefault="00E3554C" w:rsidP="00F038B9">
            <w:pPr>
              <w:widowControl/>
              <w:jc w:val="distribute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（専門事業者）</w:t>
            </w:r>
          </w:p>
        </w:tc>
        <w:tc>
          <w:tcPr>
            <w:tcW w:w="7364" w:type="dxa"/>
            <w:vAlign w:val="center"/>
          </w:tcPr>
          <w:p w14:paraId="4E5B8322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事業者名：</w:t>
            </w:r>
          </w:p>
          <w:p w14:paraId="27C289DE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所 在 地：</w:t>
            </w:r>
          </w:p>
          <w:p w14:paraId="6D2FCD4E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担 当 者：</w:t>
            </w:r>
          </w:p>
          <w:p w14:paraId="5DE42A5C" w14:textId="77777777" w:rsidR="00E3554C" w:rsidRPr="00F04FB8" w:rsidRDefault="00E3554C" w:rsidP="00F038B9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F04FB8">
              <w:rPr>
                <w:rFonts w:ascii="ＭＳ Ｐ明朝" w:eastAsia="ＭＳ Ｐ明朝" w:hAnsi="ＭＳ Ｐ明朝" w:hint="eastAsia"/>
              </w:rPr>
              <w:t>電　　話：</w:t>
            </w:r>
          </w:p>
        </w:tc>
      </w:tr>
    </w:tbl>
    <w:p w14:paraId="6DA658C3" w14:textId="77777777" w:rsidR="00E3554C" w:rsidRPr="00F04FB8" w:rsidRDefault="00E3554C" w:rsidP="00E3554C">
      <w:pPr>
        <w:widowControl/>
        <w:jc w:val="left"/>
        <w:rPr>
          <w:rFonts w:ascii="ＭＳ Ｐ明朝" w:eastAsia="ＭＳ Ｐ明朝" w:hAnsi="ＭＳ Ｐ明朝"/>
        </w:rPr>
      </w:pPr>
    </w:p>
    <w:p w14:paraId="21A8214F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4A129FE7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478D3058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0E846821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089B6A65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4D4D6534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2D3064CB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34977E9D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32E10FB9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</w:p>
    <w:p w14:paraId="7F24F901" w14:textId="77777777" w:rsidR="00E3554C" w:rsidRPr="00F04FB8" w:rsidRDefault="00E3554C" w:rsidP="00E3554C">
      <w:pPr>
        <w:ind w:leftChars="100" w:left="241"/>
        <w:rPr>
          <w:rFonts w:ascii="ＭＳ Ｐ明朝" w:eastAsia="ＭＳ Ｐ明朝" w:hAnsi="ＭＳ Ｐ明朝"/>
        </w:rPr>
      </w:pPr>
      <w:bookmarkStart w:id="0" w:name="_GoBack"/>
      <w:bookmarkEnd w:id="0"/>
    </w:p>
    <w:sectPr w:rsidR="00E3554C" w:rsidRPr="00F04FB8" w:rsidSect="005A54BA">
      <w:pgSz w:w="11906" w:h="16838" w:code="9"/>
      <w:pgMar w:top="1418" w:right="1133" w:bottom="1418" w:left="1134" w:header="851" w:footer="992" w:gutter="0"/>
      <w:cols w:space="425"/>
      <w:docGrid w:type="linesAndChars" w:linePitch="350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330B" w14:textId="77777777" w:rsidR="00F038B9" w:rsidRDefault="00F038B9" w:rsidP="005A54BA">
      <w:r>
        <w:separator/>
      </w:r>
    </w:p>
  </w:endnote>
  <w:endnote w:type="continuationSeparator" w:id="0">
    <w:p w14:paraId="5A65C4BD" w14:textId="77777777" w:rsidR="00F038B9" w:rsidRDefault="00F038B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6090" w14:textId="77777777" w:rsidR="00F038B9" w:rsidRDefault="00F038B9" w:rsidP="005A54BA">
      <w:r>
        <w:separator/>
      </w:r>
    </w:p>
  </w:footnote>
  <w:footnote w:type="continuationSeparator" w:id="0">
    <w:p w14:paraId="66C06EB6" w14:textId="77777777" w:rsidR="00F038B9" w:rsidRDefault="00F038B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31F7"/>
    <w:multiLevelType w:val="hybridMultilevel"/>
    <w:tmpl w:val="C58AD698"/>
    <w:lvl w:ilvl="0" w:tplc="7D2ECF1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70FD8"/>
    <w:multiLevelType w:val="hybridMultilevel"/>
    <w:tmpl w:val="5B16B248"/>
    <w:lvl w:ilvl="0" w:tplc="F6885E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DE3041"/>
    <w:multiLevelType w:val="hybridMultilevel"/>
    <w:tmpl w:val="4614C9B2"/>
    <w:lvl w:ilvl="0" w:tplc="E806F23A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" w15:restartNumberingAfterBreak="0">
    <w:nsid w:val="26787DA6"/>
    <w:multiLevelType w:val="hybridMultilevel"/>
    <w:tmpl w:val="94D89C1C"/>
    <w:lvl w:ilvl="0" w:tplc="67303A72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" w15:restartNumberingAfterBreak="0">
    <w:nsid w:val="36010845"/>
    <w:multiLevelType w:val="hybridMultilevel"/>
    <w:tmpl w:val="0898F794"/>
    <w:lvl w:ilvl="0" w:tplc="5162769E">
      <w:start w:val="1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44EE1D2E"/>
    <w:multiLevelType w:val="hybridMultilevel"/>
    <w:tmpl w:val="0AB05200"/>
    <w:lvl w:ilvl="0" w:tplc="34EC9198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651641B"/>
    <w:multiLevelType w:val="hybridMultilevel"/>
    <w:tmpl w:val="46C21182"/>
    <w:lvl w:ilvl="0" w:tplc="AF8898B0">
      <w:start w:val="2"/>
      <w:numFmt w:val="decimalFullWidth"/>
      <w:lvlText w:val="（%1）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1205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D"/>
    <w:rsid w:val="00005808"/>
    <w:rsid w:val="00013ADF"/>
    <w:rsid w:val="000259AF"/>
    <w:rsid w:val="00027484"/>
    <w:rsid w:val="000312D7"/>
    <w:rsid w:val="000405D9"/>
    <w:rsid w:val="0004769D"/>
    <w:rsid w:val="0006110E"/>
    <w:rsid w:val="00070C7E"/>
    <w:rsid w:val="0007248F"/>
    <w:rsid w:val="0007482E"/>
    <w:rsid w:val="00074C7C"/>
    <w:rsid w:val="0008653D"/>
    <w:rsid w:val="000946FC"/>
    <w:rsid w:val="000A1DDB"/>
    <w:rsid w:val="000B5703"/>
    <w:rsid w:val="000C40A8"/>
    <w:rsid w:val="000E0411"/>
    <w:rsid w:val="00104690"/>
    <w:rsid w:val="0010665E"/>
    <w:rsid w:val="0011186A"/>
    <w:rsid w:val="00120858"/>
    <w:rsid w:val="00122B50"/>
    <w:rsid w:val="00136178"/>
    <w:rsid w:val="00144259"/>
    <w:rsid w:val="0014514F"/>
    <w:rsid w:val="00151211"/>
    <w:rsid w:val="00163B35"/>
    <w:rsid w:val="00176BD5"/>
    <w:rsid w:val="001949ED"/>
    <w:rsid w:val="001A290F"/>
    <w:rsid w:val="001B3CAF"/>
    <w:rsid w:val="001B7D33"/>
    <w:rsid w:val="001D0873"/>
    <w:rsid w:val="001D5027"/>
    <w:rsid w:val="001E2FBF"/>
    <w:rsid w:val="001E4D75"/>
    <w:rsid w:val="0020412D"/>
    <w:rsid w:val="00206B89"/>
    <w:rsid w:val="00210321"/>
    <w:rsid w:val="00211C52"/>
    <w:rsid w:val="0021424C"/>
    <w:rsid w:val="00251D63"/>
    <w:rsid w:val="00255E61"/>
    <w:rsid w:val="00261797"/>
    <w:rsid w:val="00274B01"/>
    <w:rsid w:val="00280B30"/>
    <w:rsid w:val="0029428C"/>
    <w:rsid w:val="002C4A43"/>
    <w:rsid w:val="002C676F"/>
    <w:rsid w:val="002C778B"/>
    <w:rsid w:val="002C7F57"/>
    <w:rsid w:val="002F77DC"/>
    <w:rsid w:val="003135CF"/>
    <w:rsid w:val="003157FE"/>
    <w:rsid w:val="00333B40"/>
    <w:rsid w:val="00335B8E"/>
    <w:rsid w:val="00342B43"/>
    <w:rsid w:val="00350E83"/>
    <w:rsid w:val="0037274E"/>
    <w:rsid w:val="00374E58"/>
    <w:rsid w:val="00382E1D"/>
    <w:rsid w:val="003A43E2"/>
    <w:rsid w:val="003A656E"/>
    <w:rsid w:val="003B040A"/>
    <w:rsid w:val="003B252E"/>
    <w:rsid w:val="003B2A3A"/>
    <w:rsid w:val="003B651B"/>
    <w:rsid w:val="003C613B"/>
    <w:rsid w:val="003E6AF9"/>
    <w:rsid w:val="003F6B9B"/>
    <w:rsid w:val="00403D3C"/>
    <w:rsid w:val="00405915"/>
    <w:rsid w:val="004573A9"/>
    <w:rsid w:val="00473ADF"/>
    <w:rsid w:val="00475088"/>
    <w:rsid w:val="004A6E8B"/>
    <w:rsid w:val="004B6D31"/>
    <w:rsid w:val="004C6AE4"/>
    <w:rsid w:val="004D7EB8"/>
    <w:rsid w:val="004F0FCE"/>
    <w:rsid w:val="0050096F"/>
    <w:rsid w:val="005147DE"/>
    <w:rsid w:val="00527E1C"/>
    <w:rsid w:val="00547B83"/>
    <w:rsid w:val="0055718A"/>
    <w:rsid w:val="00574A32"/>
    <w:rsid w:val="00582CCD"/>
    <w:rsid w:val="005873A9"/>
    <w:rsid w:val="005A4754"/>
    <w:rsid w:val="005A54BA"/>
    <w:rsid w:val="005B2CC1"/>
    <w:rsid w:val="005C451B"/>
    <w:rsid w:val="005C75D8"/>
    <w:rsid w:val="005E3963"/>
    <w:rsid w:val="00633406"/>
    <w:rsid w:val="00660421"/>
    <w:rsid w:val="00664DF7"/>
    <w:rsid w:val="00675A98"/>
    <w:rsid w:val="00686D3F"/>
    <w:rsid w:val="00691A10"/>
    <w:rsid w:val="006A585B"/>
    <w:rsid w:val="006A5E0C"/>
    <w:rsid w:val="006E6F08"/>
    <w:rsid w:val="006E7960"/>
    <w:rsid w:val="006F0660"/>
    <w:rsid w:val="006F5678"/>
    <w:rsid w:val="007055F8"/>
    <w:rsid w:val="00705D16"/>
    <w:rsid w:val="00725A92"/>
    <w:rsid w:val="0073737E"/>
    <w:rsid w:val="00751201"/>
    <w:rsid w:val="007535CA"/>
    <w:rsid w:val="00763838"/>
    <w:rsid w:val="007814ED"/>
    <w:rsid w:val="00787900"/>
    <w:rsid w:val="007A54BE"/>
    <w:rsid w:val="007B0AF6"/>
    <w:rsid w:val="007C5D2F"/>
    <w:rsid w:val="007C6370"/>
    <w:rsid w:val="007D6717"/>
    <w:rsid w:val="007F358C"/>
    <w:rsid w:val="0081456E"/>
    <w:rsid w:val="00815A69"/>
    <w:rsid w:val="008236D7"/>
    <w:rsid w:val="00840025"/>
    <w:rsid w:val="00843C53"/>
    <w:rsid w:val="00847D9B"/>
    <w:rsid w:val="00854FC6"/>
    <w:rsid w:val="0087511A"/>
    <w:rsid w:val="008A368C"/>
    <w:rsid w:val="008B2FE5"/>
    <w:rsid w:val="008B3D4E"/>
    <w:rsid w:val="008B7368"/>
    <w:rsid w:val="008C52FA"/>
    <w:rsid w:val="008C7FAA"/>
    <w:rsid w:val="008E1DC4"/>
    <w:rsid w:val="00910140"/>
    <w:rsid w:val="009102C4"/>
    <w:rsid w:val="009121CB"/>
    <w:rsid w:val="00913114"/>
    <w:rsid w:val="00934ED6"/>
    <w:rsid w:val="00941982"/>
    <w:rsid w:val="00947E28"/>
    <w:rsid w:val="009603E3"/>
    <w:rsid w:val="00960F41"/>
    <w:rsid w:val="009661E5"/>
    <w:rsid w:val="009870C0"/>
    <w:rsid w:val="009A4140"/>
    <w:rsid w:val="009B2814"/>
    <w:rsid w:val="009C692A"/>
    <w:rsid w:val="009F7108"/>
    <w:rsid w:val="00A4187D"/>
    <w:rsid w:val="00A41B27"/>
    <w:rsid w:val="00A436CD"/>
    <w:rsid w:val="00A71FC3"/>
    <w:rsid w:val="00A7309C"/>
    <w:rsid w:val="00A939EC"/>
    <w:rsid w:val="00AA1ED2"/>
    <w:rsid w:val="00AA38A8"/>
    <w:rsid w:val="00AA4420"/>
    <w:rsid w:val="00AC146A"/>
    <w:rsid w:val="00AC3CED"/>
    <w:rsid w:val="00AC5DE8"/>
    <w:rsid w:val="00AD1A10"/>
    <w:rsid w:val="00AD3839"/>
    <w:rsid w:val="00AD42E9"/>
    <w:rsid w:val="00AE008F"/>
    <w:rsid w:val="00AF088E"/>
    <w:rsid w:val="00AF21BA"/>
    <w:rsid w:val="00B069D7"/>
    <w:rsid w:val="00B231F7"/>
    <w:rsid w:val="00B23628"/>
    <w:rsid w:val="00B25886"/>
    <w:rsid w:val="00B40A34"/>
    <w:rsid w:val="00B44393"/>
    <w:rsid w:val="00B92384"/>
    <w:rsid w:val="00BB17A7"/>
    <w:rsid w:val="00BB6B94"/>
    <w:rsid w:val="00BC0D20"/>
    <w:rsid w:val="00BC6043"/>
    <w:rsid w:val="00BD1DB0"/>
    <w:rsid w:val="00BF4E73"/>
    <w:rsid w:val="00C02D0A"/>
    <w:rsid w:val="00C14F4D"/>
    <w:rsid w:val="00C16E05"/>
    <w:rsid w:val="00C27A29"/>
    <w:rsid w:val="00C55D23"/>
    <w:rsid w:val="00C61AA2"/>
    <w:rsid w:val="00C62112"/>
    <w:rsid w:val="00C86FDE"/>
    <w:rsid w:val="00C91DBC"/>
    <w:rsid w:val="00C971C3"/>
    <w:rsid w:val="00CA3EE8"/>
    <w:rsid w:val="00CA47C6"/>
    <w:rsid w:val="00CB484F"/>
    <w:rsid w:val="00CC2946"/>
    <w:rsid w:val="00CC3D09"/>
    <w:rsid w:val="00CE03B9"/>
    <w:rsid w:val="00CE7938"/>
    <w:rsid w:val="00D15FE0"/>
    <w:rsid w:val="00D1644A"/>
    <w:rsid w:val="00D2598D"/>
    <w:rsid w:val="00D31067"/>
    <w:rsid w:val="00D36550"/>
    <w:rsid w:val="00D43FA2"/>
    <w:rsid w:val="00D66065"/>
    <w:rsid w:val="00D67C47"/>
    <w:rsid w:val="00D733DE"/>
    <w:rsid w:val="00D82C28"/>
    <w:rsid w:val="00DC213A"/>
    <w:rsid w:val="00DC2729"/>
    <w:rsid w:val="00DD61C3"/>
    <w:rsid w:val="00E1507F"/>
    <w:rsid w:val="00E23784"/>
    <w:rsid w:val="00E3554C"/>
    <w:rsid w:val="00E5313D"/>
    <w:rsid w:val="00E62D3C"/>
    <w:rsid w:val="00E64D2B"/>
    <w:rsid w:val="00E67C33"/>
    <w:rsid w:val="00E8347F"/>
    <w:rsid w:val="00E83582"/>
    <w:rsid w:val="00E84211"/>
    <w:rsid w:val="00E85427"/>
    <w:rsid w:val="00E928D9"/>
    <w:rsid w:val="00E934C1"/>
    <w:rsid w:val="00E96655"/>
    <w:rsid w:val="00EB7153"/>
    <w:rsid w:val="00EC1A54"/>
    <w:rsid w:val="00EC5E67"/>
    <w:rsid w:val="00ED234C"/>
    <w:rsid w:val="00EE632F"/>
    <w:rsid w:val="00EF5F43"/>
    <w:rsid w:val="00F038B9"/>
    <w:rsid w:val="00F04FB8"/>
    <w:rsid w:val="00F11703"/>
    <w:rsid w:val="00F45964"/>
    <w:rsid w:val="00F51716"/>
    <w:rsid w:val="00F807F5"/>
    <w:rsid w:val="00F84C08"/>
    <w:rsid w:val="00F90096"/>
    <w:rsid w:val="00FB4260"/>
    <w:rsid w:val="00FB7237"/>
    <w:rsid w:val="00FD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8202A56"/>
  <w15:chartTrackingRefBased/>
  <w15:docId w15:val="{AE58E890-EA11-4E9E-BF6C-BB6B5DA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3CE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16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4BA"/>
  </w:style>
  <w:style w:type="paragraph" w:styleId="a6">
    <w:name w:val="footer"/>
    <w:basedOn w:val="a"/>
    <w:link w:val="a7"/>
    <w:uiPriority w:val="99"/>
    <w:unhideWhenUsed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4BA"/>
  </w:style>
  <w:style w:type="character" w:styleId="a8">
    <w:name w:val="annotation reference"/>
    <w:basedOn w:val="a0"/>
    <w:uiPriority w:val="99"/>
    <w:semiHidden/>
    <w:unhideWhenUsed/>
    <w:rsid w:val="0000580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0580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05808"/>
  </w:style>
  <w:style w:type="paragraph" w:styleId="ab">
    <w:name w:val="Balloon Text"/>
    <w:basedOn w:val="a"/>
    <w:link w:val="ac"/>
    <w:uiPriority w:val="99"/>
    <w:semiHidden/>
    <w:unhideWhenUsed/>
    <w:rsid w:val="0000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580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F45964"/>
    <w:rPr>
      <w:b/>
      <w:bCs/>
    </w:rPr>
  </w:style>
  <w:style w:type="character" w:customStyle="1" w:styleId="ae">
    <w:name w:val="コメント内容 (文字)"/>
    <w:basedOn w:val="aa"/>
    <w:link w:val="ad"/>
    <w:uiPriority w:val="99"/>
    <w:semiHidden/>
    <w:rsid w:val="00F45964"/>
    <w:rPr>
      <w:b/>
      <w:bCs/>
    </w:rPr>
  </w:style>
  <w:style w:type="paragraph" w:styleId="af">
    <w:name w:val="Revision"/>
    <w:hidden/>
    <w:uiPriority w:val="99"/>
    <w:semiHidden/>
    <w:rsid w:val="00ED234C"/>
  </w:style>
  <w:style w:type="table" w:customStyle="1" w:styleId="2">
    <w:name w:val="表 (格子)2"/>
    <w:basedOn w:val="a1"/>
    <w:next w:val="a3"/>
    <w:rsid w:val="00A41B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355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3</cp:revision>
  <cp:lastPrinted>2024-03-25T01:56:00Z</cp:lastPrinted>
  <dcterms:created xsi:type="dcterms:W3CDTF">2024-03-28T12:39:00Z</dcterms:created>
  <dcterms:modified xsi:type="dcterms:W3CDTF">2024-04-02T07:17:00Z</dcterms:modified>
</cp:coreProperties>
</file>