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2C" w:rsidRPr="00AB0FF8" w:rsidRDefault="003F0F91" w:rsidP="00AC5163">
      <w:pPr>
        <w:rPr>
          <w:rFonts w:asciiTheme="minorEastAsia" w:eastAsiaTheme="minorEastAsia" w:hAnsiTheme="minorEastAsia"/>
        </w:rPr>
      </w:pPr>
      <w:r w:rsidRPr="00AB0FF8">
        <w:rPr>
          <w:rFonts w:asciiTheme="minorEastAsia" w:eastAsiaTheme="minorEastAsia" w:hAnsiTheme="minorEastAsia" w:hint="eastAsia"/>
        </w:rPr>
        <w:t>別紙</w:t>
      </w:r>
      <w:r w:rsidR="004130A6">
        <w:rPr>
          <w:rFonts w:asciiTheme="minorEastAsia" w:eastAsiaTheme="minorEastAsia" w:hAnsiTheme="minorEastAsia" w:hint="eastAsia"/>
        </w:rPr>
        <w:t>５</w:t>
      </w:r>
      <w:r w:rsidR="00C03FE3">
        <w:rPr>
          <w:rFonts w:asciiTheme="minorEastAsia" w:eastAsiaTheme="minorEastAsia" w:hAnsiTheme="minorEastAsia" w:hint="eastAsia"/>
        </w:rPr>
        <w:t>（第</w:t>
      </w:r>
      <w:r w:rsidR="00D30222">
        <w:rPr>
          <w:rFonts w:asciiTheme="minorEastAsia" w:eastAsiaTheme="minorEastAsia" w:hAnsiTheme="minorEastAsia" w:hint="eastAsia"/>
        </w:rPr>
        <w:t>７</w:t>
      </w:r>
      <w:r w:rsidR="00C03FE3">
        <w:rPr>
          <w:rFonts w:asciiTheme="minorEastAsia" w:eastAsiaTheme="minorEastAsia" w:hAnsiTheme="minorEastAsia" w:hint="eastAsia"/>
        </w:rPr>
        <w:t>条関係）</w:t>
      </w:r>
    </w:p>
    <w:p w:rsidR="005F062C" w:rsidRPr="00AB0FF8" w:rsidRDefault="005F062C" w:rsidP="00AC5163">
      <w:pPr>
        <w:rPr>
          <w:rFonts w:asciiTheme="minorEastAsia" w:eastAsiaTheme="minorEastAsia" w:hAnsiTheme="minorEastAsia"/>
        </w:rPr>
      </w:pPr>
    </w:p>
    <w:p w:rsidR="005F062C" w:rsidRPr="00AB0FF8" w:rsidRDefault="005F062C" w:rsidP="005F062C">
      <w:pPr>
        <w:jc w:val="center"/>
        <w:rPr>
          <w:rFonts w:asciiTheme="minorEastAsia" w:eastAsiaTheme="minorEastAsia" w:hAnsiTheme="minorEastAsia"/>
        </w:rPr>
      </w:pPr>
      <w:r w:rsidRPr="00AB0FF8">
        <w:rPr>
          <w:rFonts w:asciiTheme="minorEastAsia" w:eastAsiaTheme="minorEastAsia" w:hAnsiTheme="minorEastAsia" w:hint="eastAsia"/>
        </w:rPr>
        <w:t xml:space="preserve">収　支　</w:t>
      </w:r>
      <w:r w:rsidR="004130A6">
        <w:rPr>
          <w:rFonts w:asciiTheme="minorEastAsia" w:eastAsiaTheme="minorEastAsia" w:hAnsiTheme="minorEastAsia" w:hint="eastAsia"/>
        </w:rPr>
        <w:t>決　算</w:t>
      </w:r>
      <w:r w:rsidRPr="00AB0FF8">
        <w:rPr>
          <w:rFonts w:asciiTheme="minorEastAsia" w:eastAsiaTheme="minorEastAsia" w:hAnsiTheme="minorEastAsia" w:hint="eastAsia"/>
        </w:rPr>
        <w:t xml:space="preserve">　書</w:t>
      </w:r>
    </w:p>
    <w:p w:rsidR="005F062C" w:rsidRPr="00AB0FF8" w:rsidRDefault="005F062C" w:rsidP="00AC5163">
      <w:pPr>
        <w:rPr>
          <w:rFonts w:asciiTheme="minorEastAsia" w:eastAsiaTheme="minorEastAsia" w:hAnsiTheme="minorEastAsia"/>
        </w:rPr>
      </w:pPr>
    </w:p>
    <w:p w:rsidR="005F062C" w:rsidRPr="00AB0FF8" w:rsidRDefault="005F062C" w:rsidP="00AC5163">
      <w:pPr>
        <w:rPr>
          <w:rFonts w:asciiTheme="minorEastAsia" w:eastAsiaTheme="minorEastAsia" w:hAnsiTheme="minorEastAsia"/>
        </w:rPr>
      </w:pPr>
      <w:r w:rsidRPr="00AB0FF8">
        <w:rPr>
          <w:rFonts w:asciiTheme="minorEastAsia" w:eastAsiaTheme="minorEastAsia" w:hAnsiTheme="minorEastAsia" w:hint="eastAsia"/>
        </w:rPr>
        <w:t>１．収入の部</w:t>
      </w:r>
    </w:p>
    <w:p w:rsidR="005F062C" w:rsidRPr="00AB0FF8" w:rsidRDefault="005F062C" w:rsidP="005F062C">
      <w:pPr>
        <w:jc w:val="right"/>
        <w:rPr>
          <w:rFonts w:asciiTheme="minorEastAsia" w:eastAsiaTheme="minorEastAsia" w:hAnsiTheme="minorEastAsia"/>
        </w:rPr>
      </w:pPr>
      <w:r w:rsidRPr="00AB0FF8">
        <w:rPr>
          <w:rFonts w:asciiTheme="minorEastAsia" w:eastAsiaTheme="minorEastAsia" w:hAnsiTheme="minorEastAsia" w:hint="eastAsia"/>
        </w:rPr>
        <w:t>（単位：円）</w:t>
      </w:r>
    </w:p>
    <w:tbl>
      <w:tblPr>
        <w:tblStyle w:val="a3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20"/>
        <w:gridCol w:w="1795"/>
        <w:gridCol w:w="1795"/>
        <w:gridCol w:w="1796"/>
        <w:gridCol w:w="1966"/>
      </w:tblGrid>
      <w:tr w:rsidR="004130A6" w:rsidRPr="00AB0FF8" w:rsidTr="00296D93">
        <w:trPr>
          <w:trHeight w:val="529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0A6" w:rsidRPr="00281A8B" w:rsidRDefault="004130A6" w:rsidP="005F06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1A8B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vAlign w:val="center"/>
          </w:tcPr>
          <w:p w:rsidR="004130A6" w:rsidRPr="00281A8B" w:rsidRDefault="004130A6" w:rsidP="005F06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決算</w:t>
            </w:r>
            <w:r w:rsidRPr="00281A8B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vAlign w:val="center"/>
          </w:tcPr>
          <w:p w:rsidR="004130A6" w:rsidRPr="00281A8B" w:rsidRDefault="004130A6" w:rsidP="004130A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予算額</w:t>
            </w:r>
          </w:p>
        </w:tc>
        <w:tc>
          <w:tcPr>
            <w:tcW w:w="1796" w:type="dxa"/>
            <w:tcBorders>
              <w:top w:val="single" w:sz="12" w:space="0" w:color="auto"/>
            </w:tcBorders>
            <w:vAlign w:val="center"/>
          </w:tcPr>
          <w:p w:rsidR="004130A6" w:rsidRPr="00281A8B" w:rsidRDefault="004130A6" w:rsidP="004130A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差引増減額</w:t>
            </w:r>
          </w:p>
        </w:tc>
        <w:tc>
          <w:tcPr>
            <w:tcW w:w="1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0A6" w:rsidRPr="00281A8B" w:rsidRDefault="004130A6" w:rsidP="005F06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1A8B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E053E7" w:rsidRPr="00AB0FF8" w:rsidTr="00296D93">
        <w:trPr>
          <w:trHeight w:val="693"/>
        </w:trPr>
        <w:tc>
          <w:tcPr>
            <w:tcW w:w="1720" w:type="dxa"/>
            <w:tcBorders>
              <w:left w:val="single" w:sz="12" w:space="0" w:color="auto"/>
            </w:tcBorders>
            <w:vAlign w:val="center"/>
          </w:tcPr>
          <w:p w:rsidR="00E053E7" w:rsidRPr="00281A8B" w:rsidRDefault="00E053E7" w:rsidP="00E053E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1A8B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</w:t>
            </w:r>
          </w:p>
        </w:tc>
        <w:tc>
          <w:tcPr>
            <w:tcW w:w="1795" w:type="dxa"/>
            <w:vAlign w:val="center"/>
          </w:tcPr>
          <w:p w:rsidR="00E053E7" w:rsidRPr="00281A8B" w:rsidRDefault="00E053E7" w:rsidP="00E053E7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:rsidR="00E053E7" w:rsidRPr="00281A8B" w:rsidRDefault="00E053E7" w:rsidP="00E053E7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E053E7" w:rsidRPr="00281A8B" w:rsidRDefault="00E053E7" w:rsidP="00E053E7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6" w:type="dxa"/>
            <w:tcBorders>
              <w:right w:val="single" w:sz="12" w:space="0" w:color="auto"/>
            </w:tcBorders>
            <w:vAlign w:val="center"/>
          </w:tcPr>
          <w:p w:rsidR="00E053E7" w:rsidRPr="00281A8B" w:rsidRDefault="00E053E7" w:rsidP="00E053E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53E7" w:rsidRPr="00AB0FF8" w:rsidTr="00296D93">
        <w:trPr>
          <w:trHeight w:val="702"/>
        </w:trPr>
        <w:tc>
          <w:tcPr>
            <w:tcW w:w="1720" w:type="dxa"/>
            <w:tcBorders>
              <w:left w:val="single" w:sz="12" w:space="0" w:color="auto"/>
            </w:tcBorders>
            <w:vAlign w:val="center"/>
          </w:tcPr>
          <w:p w:rsidR="00C03FE3" w:rsidRDefault="00E053E7" w:rsidP="00E053E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1A8B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  <w:p w:rsidR="00E053E7" w:rsidRPr="00281A8B" w:rsidRDefault="00E053E7" w:rsidP="00E053E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3FE3">
              <w:rPr>
                <w:rFonts w:asciiTheme="minorEastAsia" w:eastAsiaTheme="minorEastAsia" w:hAnsiTheme="minorEastAsia" w:hint="eastAsia"/>
                <w:sz w:val="21"/>
                <w:szCs w:val="22"/>
              </w:rPr>
              <w:t>（自己負担額）</w:t>
            </w:r>
          </w:p>
        </w:tc>
        <w:tc>
          <w:tcPr>
            <w:tcW w:w="1795" w:type="dxa"/>
            <w:vAlign w:val="center"/>
          </w:tcPr>
          <w:p w:rsidR="00E053E7" w:rsidRPr="00281A8B" w:rsidRDefault="00E053E7" w:rsidP="00E053E7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:rsidR="00E053E7" w:rsidRPr="00281A8B" w:rsidRDefault="00E053E7" w:rsidP="00E053E7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E053E7" w:rsidRPr="00281A8B" w:rsidRDefault="00E053E7" w:rsidP="00E053E7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6" w:type="dxa"/>
            <w:tcBorders>
              <w:right w:val="single" w:sz="12" w:space="0" w:color="auto"/>
            </w:tcBorders>
            <w:vAlign w:val="center"/>
          </w:tcPr>
          <w:p w:rsidR="00E053E7" w:rsidRPr="00281A8B" w:rsidRDefault="00E053E7" w:rsidP="00E053E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53E7" w:rsidRPr="00AB0FF8" w:rsidTr="00296D93">
        <w:trPr>
          <w:trHeight w:val="699"/>
        </w:trPr>
        <w:tc>
          <w:tcPr>
            <w:tcW w:w="1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53E7" w:rsidRPr="00281A8B" w:rsidRDefault="00E053E7" w:rsidP="00E053E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1A8B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795" w:type="dxa"/>
            <w:tcBorders>
              <w:bottom w:val="single" w:sz="12" w:space="0" w:color="auto"/>
            </w:tcBorders>
            <w:vAlign w:val="center"/>
          </w:tcPr>
          <w:p w:rsidR="00E053E7" w:rsidRPr="00281A8B" w:rsidRDefault="00E053E7" w:rsidP="00E053E7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single" w:sz="12" w:space="0" w:color="auto"/>
            </w:tcBorders>
            <w:vAlign w:val="center"/>
          </w:tcPr>
          <w:p w:rsidR="00E053E7" w:rsidRPr="00281A8B" w:rsidRDefault="00E053E7" w:rsidP="00E053E7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6" w:type="dxa"/>
            <w:tcBorders>
              <w:bottom w:val="single" w:sz="12" w:space="0" w:color="auto"/>
            </w:tcBorders>
            <w:vAlign w:val="center"/>
          </w:tcPr>
          <w:p w:rsidR="00E053E7" w:rsidRPr="00281A8B" w:rsidRDefault="00E053E7" w:rsidP="00E053E7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53E7" w:rsidRPr="00281A8B" w:rsidRDefault="00E053E7" w:rsidP="00E053E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F062C" w:rsidRPr="00AB0FF8" w:rsidRDefault="005F062C" w:rsidP="005F062C">
      <w:pPr>
        <w:jc w:val="right"/>
        <w:rPr>
          <w:rFonts w:asciiTheme="minorEastAsia" w:eastAsiaTheme="minorEastAsia" w:hAnsiTheme="minorEastAsia"/>
        </w:rPr>
      </w:pPr>
    </w:p>
    <w:p w:rsidR="005F062C" w:rsidRPr="00AB0FF8" w:rsidRDefault="005F062C" w:rsidP="00AC5163">
      <w:pPr>
        <w:rPr>
          <w:rFonts w:asciiTheme="minorEastAsia" w:eastAsiaTheme="minorEastAsia" w:hAnsiTheme="minorEastAsia"/>
        </w:rPr>
      </w:pPr>
      <w:r w:rsidRPr="00AB0FF8">
        <w:rPr>
          <w:rFonts w:asciiTheme="minorEastAsia" w:eastAsiaTheme="minorEastAsia" w:hAnsiTheme="minorEastAsia" w:hint="eastAsia"/>
        </w:rPr>
        <w:t>２．支出の部</w:t>
      </w:r>
    </w:p>
    <w:p w:rsidR="005F062C" w:rsidRPr="00AB0FF8" w:rsidRDefault="005F062C" w:rsidP="00AC5163">
      <w:pPr>
        <w:rPr>
          <w:rFonts w:asciiTheme="minorEastAsia" w:eastAsiaTheme="minorEastAsia" w:hAnsiTheme="minorEastAsia"/>
        </w:rPr>
      </w:pPr>
      <w:r w:rsidRPr="00AB0FF8">
        <w:rPr>
          <w:rFonts w:asciiTheme="minorEastAsia" w:eastAsiaTheme="minorEastAsia" w:hAnsiTheme="minorEastAsia" w:hint="eastAsia"/>
        </w:rPr>
        <w:t xml:space="preserve">　（１）総括表</w:t>
      </w:r>
    </w:p>
    <w:p w:rsidR="005F062C" w:rsidRPr="00AB0FF8" w:rsidRDefault="005F062C" w:rsidP="005F062C">
      <w:pPr>
        <w:jc w:val="right"/>
        <w:rPr>
          <w:rFonts w:asciiTheme="minorEastAsia" w:eastAsiaTheme="minorEastAsia" w:hAnsiTheme="minorEastAsia"/>
        </w:rPr>
      </w:pPr>
      <w:r w:rsidRPr="00AB0FF8">
        <w:rPr>
          <w:rFonts w:asciiTheme="minorEastAsia" w:eastAsiaTheme="minorEastAsia" w:hAnsiTheme="minorEastAsia" w:hint="eastAsia"/>
        </w:rPr>
        <w:t>（単位：円）</w:t>
      </w:r>
    </w:p>
    <w:tbl>
      <w:tblPr>
        <w:tblStyle w:val="a3"/>
        <w:tblW w:w="9072" w:type="dxa"/>
        <w:tblInd w:w="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589"/>
        <w:gridCol w:w="1590"/>
        <w:gridCol w:w="1589"/>
        <w:gridCol w:w="1590"/>
        <w:gridCol w:w="1125"/>
      </w:tblGrid>
      <w:tr w:rsidR="00832A19" w:rsidRPr="00AB0FF8" w:rsidTr="00005142">
        <w:trPr>
          <w:trHeight w:val="300"/>
        </w:trPr>
        <w:tc>
          <w:tcPr>
            <w:tcW w:w="4768" w:type="dxa"/>
            <w:gridSpan w:val="3"/>
            <w:vAlign w:val="center"/>
          </w:tcPr>
          <w:p w:rsidR="00832A19" w:rsidRPr="00281A8B" w:rsidRDefault="00832A19" w:rsidP="00832A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決算額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832A19" w:rsidRPr="00281A8B" w:rsidRDefault="00832A19" w:rsidP="00832A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予算額</w:t>
            </w:r>
          </w:p>
        </w:tc>
        <w:tc>
          <w:tcPr>
            <w:tcW w:w="1590" w:type="dxa"/>
            <w:vMerge w:val="restart"/>
            <w:vAlign w:val="center"/>
          </w:tcPr>
          <w:p w:rsidR="00832A19" w:rsidRPr="00832A19" w:rsidRDefault="00832A19" w:rsidP="00832A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2A19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補助金交付</w:t>
            </w:r>
          </w:p>
          <w:p w:rsidR="00832A19" w:rsidRPr="00832A19" w:rsidRDefault="00832A19" w:rsidP="00832A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2A19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申請額</w:t>
            </w:r>
          </w:p>
          <w:p w:rsidR="00832A19" w:rsidRPr="00832A19" w:rsidRDefault="00832A19" w:rsidP="00832A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2A19">
              <w:rPr>
                <w:rFonts w:asciiTheme="minorEastAsia" w:eastAsiaTheme="minorEastAsia" w:hAnsiTheme="minorEastAsia" w:hint="eastAsia"/>
                <w:sz w:val="22"/>
                <w:szCs w:val="22"/>
              </w:rPr>
              <w:t>差引増減額</w:t>
            </w:r>
          </w:p>
          <w:p w:rsidR="00832A19" w:rsidRPr="00832A19" w:rsidRDefault="00832A19" w:rsidP="00832A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2A19">
              <w:rPr>
                <w:rFonts w:asciiTheme="minorEastAsia" w:eastAsiaTheme="minorEastAsia" w:hAnsiTheme="minorEastAsia" w:hint="eastAsia"/>
                <w:sz w:val="22"/>
                <w:szCs w:val="22"/>
              </w:rPr>
              <w:t>（①－②）</w:t>
            </w:r>
          </w:p>
        </w:tc>
        <w:tc>
          <w:tcPr>
            <w:tcW w:w="1125" w:type="dxa"/>
            <w:vMerge w:val="restart"/>
            <w:vAlign w:val="center"/>
          </w:tcPr>
          <w:p w:rsidR="00832A19" w:rsidRPr="00281A8B" w:rsidRDefault="00832A19" w:rsidP="00832A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1A8B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832A19" w:rsidRPr="00AB0FF8" w:rsidTr="004B3E30">
        <w:trPr>
          <w:trHeight w:val="529"/>
        </w:trPr>
        <w:tc>
          <w:tcPr>
            <w:tcW w:w="1589" w:type="dxa"/>
            <w:vAlign w:val="center"/>
          </w:tcPr>
          <w:p w:rsidR="00832A19" w:rsidRDefault="00832A19" w:rsidP="00832A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</w:t>
            </w:r>
            <w:r w:rsidR="001F5F77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</w:p>
          <w:p w:rsidR="00832A19" w:rsidRPr="00281A8B" w:rsidRDefault="00832A19" w:rsidP="00832A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要した額</w:t>
            </w:r>
          </w:p>
        </w:tc>
        <w:tc>
          <w:tcPr>
            <w:tcW w:w="1589" w:type="dxa"/>
            <w:vAlign w:val="center"/>
          </w:tcPr>
          <w:p w:rsidR="00832A19" w:rsidRPr="00281A8B" w:rsidRDefault="00832A19" w:rsidP="00832A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補助対象経費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832A19" w:rsidRDefault="00832A19" w:rsidP="00832A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補助金交付</w:t>
            </w:r>
          </w:p>
          <w:p w:rsidR="00832A19" w:rsidRDefault="00832A19" w:rsidP="00832A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申請額</w:t>
            </w:r>
          </w:p>
          <w:p w:rsidR="00832A19" w:rsidRPr="00281A8B" w:rsidRDefault="00832A19" w:rsidP="00832A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832A19" w:rsidRDefault="00832A19" w:rsidP="00832A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補助金交付</w:t>
            </w:r>
          </w:p>
          <w:p w:rsidR="00832A19" w:rsidRDefault="00832A19" w:rsidP="00832A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申請額</w:t>
            </w:r>
          </w:p>
          <w:p w:rsidR="00832A19" w:rsidRPr="00281A8B" w:rsidRDefault="00832A19" w:rsidP="00832A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  <w:tc>
          <w:tcPr>
            <w:tcW w:w="1590" w:type="dxa"/>
            <w:vMerge/>
            <w:vAlign w:val="center"/>
          </w:tcPr>
          <w:p w:rsidR="00832A19" w:rsidRPr="00281A8B" w:rsidRDefault="00832A19" w:rsidP="00832A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:rsidR="00832A19" w:rsidRPr="00281A8B" w:rsidRDefault="00832A19" w:rsidP="00832A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32A19" w:rsidRPr="00AB0FF8" w:rsidTr="00832A19">
        <w:trPr>
          <w:trHeight w:val="693"/>
        </w:trPr>
        <w:tc>
          <w:tcPr>
            <w:tcW w:w="1589" w:type="dxa"/>
            <w:vAlign w:val="center"/>
          </w:tcPr>
          <w:p w:rsidR="00832A19" w:rsidRPr="00281A8B" w:rsidRDefault="00832A19" w:rsidP="00832A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832A19" w:rsidRPr="00281A8B" w:rsidRDefault="00832A19" w:rsidP="00832A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832A19" w:rsidRPr="00281A8B" w:rsidRDefault="00832A19" w:rsidP="00832A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832A19" w:rsidRPr="00281A8B" w:rsidRDefault="00832A19" w:rsidP="00832A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832A19" w:rsidRPr="00281A8B" w:rsidRDefault="00832A19" w:rsidP="00832A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832A19" w:rsidRPr="00281A8B" w:rsidRDefault="00832A19" w:rsidP="00832A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F67D0" w:rsidRPr="00BF67D0" w:rsidRDefault="00BF67D0">
      <w:pPr>
        <w:widowControl/>
        <w:jc w:val="left"/>
        <w:rPr>
          <w:rFonts w:asciiTheme="minorEastAsia" w:eastAsiaTheme="minorEastAsia" w:hAnsiTheme="minorEastAsia"/>
        </w:rPr>
      </w:pPr>
    </w:p>
    <w:p w:rsidR="00C03FE3" w:rsidRDefault="00C03FE3" w:rsidP="00AC516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5F062C" w:rsidRPr="00AB0FF8" w:rsidRDefault="005F062C" w:rsidP="00AC5163">
      <w:pPr>
        <w:rPr>
          <w:rFonts w:asciiTheme="minorEastAsia" w:eastAsiaTheme="minorEastAsia" w:hAnsiTheme="minorEastAsia"/>
        </w:rPr>
      </w:pPr>
      <w:r w:rsidRPr="00AB0FF8">
        <w:rPr>
          <w:rFonts w:asciiTheme="minorEastAsia" w:eastAsiaTheme="minorEastAsia" w:hAnsiTheme="minorEastAsia" w:hint="eastAsia"/>
        </w:rPr>
        <w:lastRenderedPageBreak/>
        <w:t>（２）内訳表</w:t>
      </w:r>
    </w:p>
    <w:p w:rsidR="005F062C" w:rsidRPr="00AB0FF8" w:rsidRDefault="005F062C" w:rsidP="005F062C">
      <w:pPr>
        <w:jc w:val="right"/>
        <w:rPr>
          <w:rFonts w:asciiTheme="minorEastAsia" w:eastAsiaTheme="minorEastAsia" w:hAnsiTheme="minorEastAsia"/>
        </w:rPr>
      </w:pPr>
      <w:r w:rsidRPr="00AB0FF8">
        <w:rPr>
          <w:rFonts w:asciiTheme="minorEastAsia" w:eastAsiaTheme="minorEastAsia" w:hAnsiTheme="minorEastAsia" w:hint="eastAsia"/>
        </w:rPr>
        <w:t>（単位：円）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17"/>
        <w:gridCol w:w="1675"/>
        <w:gridCol w:w="1675"/>
        <w:gridCol w:w="1673"/>
        <w:gridCol w:w="1950"/>
      </w:tblGrid>
      <w:tr w:rsidR="00C03FE3" w:rsidRPr="00AB0FF8" w:rsidTr="00912F45">
        <w:trPr>
          <w:trHeight w:val="674"/>
        </w:trPr>
        <w:tc>
          <w:tcPr>
            <w:tcW w:w="1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1A8B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補助対象事業</w:t>
            </w:r>
          </w:p>
        </w:tc>
        <w:tc>
          <w:tcPr>
            <w:tcW w:w="1675" w:type="dxa"/>
            <w:tcBorders>
              <w:top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費目</w:t>
            </w:r>
          </w:p>
        </w:tc>
        <w:tc>
          <w:tcPr>
            <w:tcW w:w="1675" w:type="dxa"/>
            <w:tcBorders>
              <w:top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1A8B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補助事業に</w:t>
            </w:r>
          </w:p>
          <w:p w:rsidR="00C03FE3" w:rsidRPr="00281A8B" w:rsidRDefault="00C03FE3" w:rsidP="00C03F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1A8B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した</w:t>
            </w:r>
            <w:r w:rsidRPr="00281A8B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1A8B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補助対象経費</w:t>
            </w:r>
          </w:p>
        </w:tc>
        <w:tc>
          <w:tcPr>
            <w:tcW w:w="1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1A8B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C03FE3" w:rsidRPr="00AB0FF8" w:rsidTr="00912F45">
        <w:trPr>
          <w:trHeight w:val="567"/>
        </w:trPr>
        <w:tc>
          <w:tcPr>
            <w:tcW w:w="1817" w:type="dxa"/>
            <w:vMerge w:val="restart"/>
            <w:tcBorders>
              <w:lef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1A8B">
              <w:rPr>
                <w:rFonts w:asciiTheme="minorEastAsia" w:eastAsiaTheme="minorEastAsia" w:hAnsiTheme="minorEastAsia" w:hint="eastAsia"/>
                <w:sz w:val="22"/>
                <w:szCs w:val="22"/>
              </w:rPr>
              <w:t>商談会・展示会等への出展</w:t>
            </w: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3FE3" w:rsidRPr="00AB0FF8" w:rsidTr="00912F45">
        <w:trPr>
          <w:trHeight w:val="567"/>
        </w:trPr>
        <w:tc>
          <w:tcPr>
            <w:tcW w:w="1817" w:type="dxa"/>
            <w:vMerge/>
            <w:tcBorders>
              <w:lef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3FE3" w:rsidRPr="00AB0FF8" w:rsidTr="00912F45">
        <w:trPr>
          <w:trHeight w:val="615"/>
        </w:trPr>
        <w:tc>
          <w:tcPr>
            <w:tcW w:w="1817" w:type="dxa"/>
            <w:vMerge/>
            <w:tcBorders>
              <w:lef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3FE3" w:rsidRPr="00AB0FF8" w:rsidTr="00912F45">
        <w:trPr>
          <w:trHeight w:val="567"/>
        </w:trPr>
        <w:tc>
          <w:tcPr>
            <w:tcW w:w="1817" w:type="dxa"/>
            <w:vMerge w:val="restart"/>
            <w:tcBorders>
              <w:lef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1A8B"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商品・サービスの開発及び改良</w:t>
            </w: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3FE3" w:rsidRPr="00AB0FF8" w:rsidTr="00912F45">
        <w:trPr>
          <w:trHeight w:val="567"/>
        </w:trPr>
        <w:tc>
          <w:tcPr>
            <w:tcW w:w="1817" w:type="dxa"/>
            <w:vMerge/>
            <w:tcBorders>
              <w:lef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3FE3" w:rsidRPr="00AB0FF8" w:rsidTr="00912F45">
        <w:trPr>
          <w:trHeight w:val="567"/>
        </w:trPr>
        <w:tc>
          <w:tcPr>
            <w:tcW w:w="1817" w:type="dxa"/>
            <w:vMerge/>
            <w:tcBorders>
              <w:lef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3FE3" w:rsidRPr="00AB0FF8" w:rsidTr="00912F45">
        <w:trPr>
          <w:trHeight w:val="567"/>
        </w:trPr>
        <w:tc>
          <w:tcPr>
            <w:tcW w:w="1817" w:type="dxa"/>
            <w:vMerge w:val="restart"/>
            <w:tcBorders>
              <w:lef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1A8B">
              <w:rPr>
                <w:rFonts w:asciiTheme="minorEastAsia" w:eastAsiaTheme="minorEastAsia" w:hAnsiTheme="minorEastAsia" w:hint="eastAsia"/>
                <w:sz w:val="22"/>
                <w:szCs w:val="22"/>
              </w:rPr>
              <w:t>企業・商品・サービスの認知拡大又はブランディング</w:t>
            </w: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3FE3" w:rsidRPr="00AB0FF8" w:rsidTr="00912F45">
        <w:trPr>
          <w:trHeight w:val="567"/>
        </w:trPr>
        <w:tc>
          <w:tcPr>
            <w:tcW w:w="1817" w:type="dxa"/>
            <w:vMerge/>
            <w:tcBorders>
              <w:lef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3FE3" w:rsidRPr="00AB0FF8" w:rsidTr="00912F45">
        <w:trPr>
          <w:trHeight w:val="567"/>
        </w:trPr>
        <w:tc>
          <w:tcPr>
            <w:tcW w:w="1817" w:type="dxa"/>
            <w:vMerge/>
            <w:tcBorders>
              <w:lef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3FE3" w:rsidRPr="00AB0FF8" w:rsidTr="00912F45">
        <w:trPr>
          <w:trHeight w:val="567"/>
        </w:trPr>
        <w:tc>
          <w:tcPr>
            <w:tcW w:w="1817" w:type="dxa"/>
            <w:vMerge w:val="restart"/>
            <w:tcBorders>
              <w:lef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1A8B">
              <w:rPr>
                <w:rFonts w:asciiTheme="minorEastAsia" w:eastAsiaTheme="minorEastAsia" w:hAnsiTheme="minorEastAsia" w:hint="eastAsia"/>
                <w:sz w:val="22"/>
                <w:szCs w:val="22"/>
              </w:rPr>
              <w:t>ECサービスの活用</w:t>
            </w: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3FE3" w:rsidRPr="00AB0FF8" w:rsidTr="00912F45">
        <w:trPr>
          <w:trHeight w:val="567"/>
        </w:trPr>
        <w:tc>
          <w:tcPr>
            <w:tcW w:w="1817" w:type="dxa"/>
            <w:vMerge/>
            <w:tcBorders>
              <w:lef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center"/>
              <w:rPr>
                <w:rFonts w:asciiTheme="minorEastAsia" w:eastAsiaTheme="minorEastAsia" w:hAnsiTheme="minorEastAsia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3FE3" w:rsidRPr="00AB0FF8" w:rsidTr="00912F45">
        <w:trPr>
          <w:trHeight w:val="567"/>
        </w:trPr>
        <w:tc>
          <w:tcPr>
            <w:tcW w:w="1817" w:type="dxa"/>
            <w:vMerge/>
            <w:tcBorders>
              <w:lef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center"/>
              <w:rPr>
                <w:rFonts w:asciiTheme="minorEastAsia" w:eastAsiaTheme="minorEastAsia" w:hAnsiTheme="minorEastAsia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3FE3" w:rsidRPr="00AB0FF8" w:rsidTr="00912F45">
        <w:trPr>
          <w:trHeight w:val="567"/>
        </w:trPr>
        <w:tc>
          <w:tcPr>
            <w:tcW w:w="1817" w:type="dxa"/>
            <w:vMerge w:val="restart"/>
            <w:tcBorders>
              <w:lef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1A8B">
              <w:rPr>
                <w:rFonts w:asciiTheme="minorEastAsia" w:eastAsiaTheme="minorEastAsia" w:hAnsiTheme="minorEastAsia" w:hint="eastAsia"/>
                <w:sz w:val="22"/>
                <w:szCs w:val="22"/>
              </w:rPr>
              <w:t>海外販路拡大に向けた環境整備</w:t>
            </w: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3FE3" w:rsidRPr="00AB0FF8" w:rsidTr="00912F45">
        <w:trPr>
          <w:trHeight w:val="567"/>
        </w:trPr>
        <w:tc>
          <w:tcPr>
            <w:tcW w:w="1817" w:type="dxa"/>
            <w:vMerge/>
            <w:tcBorders>
              <w:lef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center"/>
              <w:rPr>
                <w:rFonts w:asciiTheme="minorEastAsia" w:eastAsiaTheme="minorEastAsia" w:hAnsiTheme="minorEastAsia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3FE3" w:rsidRPr="00AB0FF8" w:rsidTr="00912F45">
        <w:trPr>
          <w:trHeight w:val="567"/>
        </w:trPr>
        <w:tc>
          <w:tcPr>
            <w:tcW w:w="1817" w:type="dxa"/>
            <w:vMerge/>
            <w:tcBorders>
              <w:lef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center"/>
              <w:rPr>
                <w:rFonts w:asciiTheme="minorEastAsia" w:eastAsiaTheme="minorEastAsia" w:hAnsiTheme="minorEastAsia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3FE3" w:rsidRPr="00AB0FF8" w:rsidTr="00912F45">
        <w:trPr>
          <w:trHeight w:val="567"/>
        </w:trPr>
        <w:tc>
          <w:tcPr>
            <w:tcW w:w="1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1A8B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675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5" w:type="dxa"/>
            <w:tcBorders>
              <w:bottom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3FE3" w:rsidRPr="00281A8B" w:rsidRDefault="00C03FE3" w:rsidP="00912F4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87B50" w:rsidRPr="00AB0FF8" w:rsidRDefault="00787B50" w:rsidP="005F062C">
      <w:pPr>
        <w:jc w:val="left"/>
        <w:rPr>
          <w:rFonts w:asciiTheme="minorEastAsia" w:eastAsiaTheme="minorEastAsia" w:hAnsiTheme="minorEastAsia"/>
        </w:rPr>
      </w:pPr>
    </w:p>
    <w:p w:rsidR="00D16DEE" w:rsidRDefault="005F062C" w:rsidP="00296D93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B0FF8">
        <w:rPr>
          <w:rFonts w:asciiTheme="minorEastAsia" w:eastAsiaTheme="minorEastAsia" w:hAnsiTheme="minorEastAsia" w:hint="eastAsia"/>
        </w:rPr>
        <w:t xml:space="preserve">　（注１）</w:t>
      </w:r>
      <w:r w:rsidR="00D3473A">
        <w:rPr>
          <w:rFonts w:asciiTheme="minorEastAsia" w:eastAsiaTheme="minorEastAsia" w:hAnsiTheme="minorEastAsia" w:hint="eastAsia"/>
        </w:rPr>
        <w:t>請求書及び支払の証拠書類（振込明細書、領収書等）を添付すること</w:t>
      </w:r>
      <w:r w:rsidRPr="00AB0FF8">
        <w:rPr>
          <w:rFonts w:asciiTheme="minorEastAsia" w:eastAsiaTheme="minorEastAsia" w:hAnsiTheme="minorEastAsia" w:hint="eastAsia"/>
        </w:rPr>
        <w:t>。</w:t>
      </w:r>
    </w:p>
    <w:sectPr w:rsidR="00D16DEE" w:rsidSect="008416C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7F" w:rsidRDefault="0007307F" w:rsidP="00217782">
      <w:r>
        <w:separator/>
      </w:r>
    </w:p>
  </w:endnote>
  <w:endnote w:type="continuationSeparator" w:id="0">
    <w:p w:rsidR="0007307F" w:rsidRDefault="0007307F" w:rsidP="0021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7F" w:rsidRDefault="0007307F" w:rsidP="00217782">
      <w:r>
        <w:separator/>
      </w:r>
    </w:p>
  </w:footnote>
  <w:footnote w:type="continuationSeparator" w:id="0">
    <w:p w:rsidR="0007307F" w:rsidRDefault="0007307F" w:rsidP="00217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6E82"/>
    <w:multiLevelType w:val="hybridMultilevel"/>
    <w:tmpl w:val="9EC21190"/>
    <w:lvl w:ilvl="0" w:tplc="00DA15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CD"/>
    <w:rsid w:val="00027D44"/>
    <w:rsid w:val="00027E94"/>
    <w:rsid w:val="0003497F"/>
    <w:rsid w:val="000513B7"/>
    <w:rsid w:val="0007307F"/>
    <w:rsid w:val="000C4A8C"/>
    <w:rsid w:val="000C6925"/>
    <w:rsid w:val="000D0B09"/>
    <w:rsid w:val="000E2417"/>
    <w:rsid w:val="00127FCC"/>
    <w:rsid w:val="001666F7"/>
    <w:rsid w:val="001A0D94"/>
    <w:rsid w:val="001A18BB"/>
    <w:rsid w:val="001C6302"/>
    <w:rsid w:val="001F5F77"/>
    <w:rsid w:val="00203F36"/>
    <w:rsid w:val="00217782"/>
    <w:rsid w:val="00224B92"/>
    <w:rsid w:val="00242CC5"/>
    <w:rsid w:val="00272DCF"/>
    <w:rsid w:val="00280D8D"/>
    <w:rsid w:val="00281A8B"/>
    <w:rsid w:val="00296D93"/>
    <w:rsid w:val="00341B54"/>
    <w:rsid w:val="00341EE2"/>
    <w:rsid w:val="00364B8A"/>
    <w:rsid w:val="003A261D"/>
    <w:rsid w:val="003C7F1C"/>
    <w:rsid w:val="003D390A"/>
    <w:rsid w:val="003F0F91"/>
    <w:rsid w:val="003F72BE"/>
    <w:rsid w:val="004130A6"/>
    <w:rsid w:val="00424A11"/>
    <w:rsid w:val="0046195D"/>
    <w:rsid w:val="00477E87"/>
    <w:rsid w:val="004C6A0C"/>
    <w:rsid w:val="004E72F6"/>
    <w:rsid w:val="005A2C68"/>
    <w:rsid w:val="005A7A30"/>
    <w:rsid w:val="005C162D"/>
    <w:rsid w:val="005E3597"/>
    <w:rsid w:val="005F062C"/>
    <w:rsid w:val="0060056C"/>
    <w:rsid w:val="0060748D"/>
    <w:rsid w:val="00656364"/>
    <w:rsid w:val="0067378C"/>
    <w:rsid w:val="00683AE2"/>
    <w:rsid w:val="00697B4B"/>
    <w:rsid w:val="006A71B3"/>
    <w:rsid w:val="006B5447"/>
    <w:rsid w:val="006C19C9"/>
    <w:rsid w:val="006D41D8"/>
    <w:rsid w:val="00711670"/>
    <w:rsid w:val="00730C6E"/>
    <w:rsid w:val="00736ABD"/>
    <w:rsid w:val="00787B50"/>
    <w:rsid w:val="007D4F46"/>
    <w:rsid w:val="00826479"/>
    <w:rsid w:val="00832A19"/>
    <w:rsid w:val="008416CD"/>
    <w:rsid w:val="00860B44"/>
    <w:rsid w:val="0088306A"/>
    <w:rsid w:val="008A3B13"/>
    <w:rsid w:val="008D0C63"/>
    <w:rsid w:val="009D2EEE"/>
    <w:rsid w:val="00A23C9B"/>
    <w:rsid w:val="00A32F4A"/>
    <w:rsid w:val="00A46B8E"/>
    <w:rsid w:val="00A6301D"/>
    <w:rsid w:val="00AB0FF8"/>
    <w:rsid w:val="00AC5163"/>
    <w:rsid w:val="00AC6162"/>
    <w:rsid w:val="00AF4835"/>
    <w:rsid w:val="00B12BE4"/>
    <w:rsid w:val="00B61882"/>
    <w:rsid w:val="00B90FD2"/>
    <w:rsid w:val="00BD455B"/>
    <w:rsid w:val="00BE7760"/>
    <w:rsid w:val="00BF5D77"/>
    <w:rsid w:val="00BF67D0"/>
    <w:rsid w:val="00C03FE3"/>
    <w:rsid w:val="00C867E2"/>
    <w:rsid w:val="00CB6E62"/>
    <w:rsid w:val="00CD432D"/>
    <w:rsid w:val="00CE2EAE"/>
    <w:rsid w:val="00CF455B"/>
    <w:rsid w:val="00D16DEE"/>
    <w:rsid w:val="00D30222"/>
    <w:rsid w:val="00D34361"/>
    <w:rsid w:val="00D3473A"/>
    <w:rsid w:val="00D8027E"/>
    <w:rsid w:val="00D878BB"/>
    <w:rsid w:val="00DE0617"/>
    <w:rsid w:val="00E053E7"/>
    <w:rsid w:val="00E85F19"/>
    <w:rsid w:val="00EA0E69"/>
    <w:rsid w:val="00EA2DB1"/>
    <w:rsid w:val="00EA627F"/>
    <w:rsid w:val="00EC193C"/>
    <w:rsid w:val="00EC4C92"/>
    <w:rsid w:val="00F10AAA"/>
    <w:rsid w:val="00F304D9"/>
    <w:rsid w:val="00F75B1D"/>
    <w:rsid w:val="00FB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1840A588-4D9C-4519-82CE-7E55E9E5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4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7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782"/>
  </w:style>
  <w:style w:type="paragraph" w:styleId="a7">
    <w:name w:val="footer"/>
    <w:basedOn w:val="a"/>
    <w:link w:val="a8"/>
    <w:uiPriority w:val="99"/>
    <w:unhideWhenUsed/>
    <w:rsid w:val="002177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782"/>
  </w:style>
  <w:style w:type="paragraph" w:styleId="a9">
    <w:name w:val="Note Heading"/>
    <w:basedOn w:val="a"/>
    <w:next w:val="a"/>
    <w:link w:val="aa"/>
    <w:rsid w:val="00D16DEE"/>
    <w:pPr>
      <w:jc w:val="center"/>
    </w:pPr>
    <w:rPr>
      <w:rFonts w:ascii="Century" w:eastAsia="ＭＳ 明朝" w:hAnsi="Century" w:cs="Times New Roman"/>
      <w:kern w:val="2"/>
    </w:rPr>
  </w:style>
  <w:style w:type="character" w:customStyle="1" w:styleId="aa">
    <w:name w:val="記 (文字)"/>
    <w:basedOn w:val="a0"/>
    <w:link w:val="a9"/>
    <w:rsid w:val="00D16DEE"/>
    <w:rPr>
      <w:rFonts w:ascii="Century" w:eastAsia="ＭＳ 明朝" w:hAnsi="Century" w:cs="Times New Roman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6D4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41D8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B90FD2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4130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30A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130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30A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13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長藤（創業経営支援課）</cp:lastModifiedBy>
  <cp:revision>12</cp:revision>
  <cp:lastPrinted>2025-03-21T05:42:00Z</cp:lastPrinted>
  <dcterms:created xsi:type="dcterms:W3CDTF">2024-03-21T02:46:00Z</dcterms:created>
  <dcterms:modified xsi:type="dcterms:W3CDTF">2025-03-21T05:42:00Z</dcterms:modified>
</cp:coreProperties>
</file>