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4" w:rsidRPr="004E7765" w:rsidRDefault="009E6BD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</w:t>
      </w:r>
      <w:r w:rsidR="003D7DE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</w:t>
      </w:r>
    </w:p>
    <w:p w:rsidR="00CB28A2" w:rsidRDefault="00CB28A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B28A2" w:rsidRDefault="00CB28A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9E6BD8" w:rsidRPr="00C42FAB" w:rsidRDefault="00C42FAB" w:rsidP="00C42FAB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42FAB">
        <w:rPr>
          <w:rFonts w:asciiTheme="minorEastAsia" w:eastAsiaTheme="minorEastAsia" w:hAnsiTheme="minorEastAsia" w:hint="eastAsia"/>
          <w:color w:val="000000" w:themeColor="text1"/>
          <w:szCs w:val="22"/>
        </w:rPr>
        <w:t>若手起業家育成事業～オオイタミライビルド～に係る企画・運営業務委託</w:t>
      </w:r>
    </w:p>
    <w:p w:rsidR="00CB28A2" w:rsidRDefault="00CB28A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2FAB" w:rsidRPr="004E7765" w:rsidRDefault="00C42FAB">
      <w:p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446354" w:rsidRPr="004E7765" w:rsidRDefault="009E6BD8">
      <w:pPr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D7DE0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質　　問　　書</w:t>
      </w:r>
    </w:p>
    <w:p w:rsidR="00446354" w:rsidRPr="004E7765" w:rsidRDefault="00446354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E6BD8" w:rsidRPr="004E7765" w:rsidRDefault="009E6BD8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4E7765" w:rsidTr="00F30D53">
        <w:trPr>
          <w:trHeight w:val="64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4E7765" w:rsidRDefault="009E6BD8" w:rsidP="00F30D53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１．商号又は名称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4E7765" w:rsidRDefault="00F30D53" w:rsidP="0047407C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9D74D9" w:rsidRPr="004E7765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4E7765" w:rsidRDefault="009E6B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4E7765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３．担当部署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446354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4E7765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４．担当者名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446354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4E7765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５．電話番号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446354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4E7765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６．ファックス番号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446354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4E7765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７．メールアドレス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446354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4E7765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 w:rsidP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８．質問事項</w:t>
            </w:r>
          </w:p>
          <w:p w:rsidR="00446354" w:rsidRPr="004E7765" w:rsidRDefault="009E6B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4E7765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4E7765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4E7765" w:rsidRDefault="009E6BD8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77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46354" w:rsidRPr="004E7765" w:rsidRDefault="00446354">
            <w:pPr>
              <w:pStyle w:val="a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4E7765" w:rsidRDefault="009E6BD8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46354" w:rsidRPr="004E7765" w:rsidRDefault="009E6BD8" w:rsidP="00C42FAB">
      <w:pPr>
        <w:ind w:firstLineChars="2500" w:firstLine="55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＜提出先＞</w:t>
      </w:r>
    </w:p>
    <w:p w:rsidR="00C42FAB" w:rsidRDefault="009E6BD8" w:rsidP="00C42FAB">
      <w:pPr>
        <w:ind w:firstLineChars="2550" w:firstLine="56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大分市</w:t>
      </w:r>
      <w:r w:rsidR="00B945B1"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創業経営支援課</w:t>
      </w: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9E6BD8" w:rsidRPr="004E7765" w:rsidRDefault="009E6BD8" w:rsidP="00C42FAB">
      <w:pPr>
        <w:ind w:firstLineChars="2550" w:firstLine="56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担当：</w:t>
      </w:r>
      <w:r w:rsidR="00C42FA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上田・秋國</w:t>
      </w:r>
      <w:r w:rsidRPr="004E77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宛</w:t>
      </w:r>
    </w:p>
    <w:p w:rsidR="009E6BD8" w:rsidRPr="004E7765" w:rsidRDefault="009E6BD8" w:rsidP="00C42FAB">
      <w:pPr>
        <w:pStyle w:val="aa"/>
        <w:ind w:firstLineChars="2550" w:firstLine="561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4E7765">
        <w:rPr>
          <w:rFonts w:asciiTheme="minorEastAsia" w:eastAsiaTheme="minorEastAsia" w:hAnsiTheme="minorEastAsia" w:hint="eastAsia"/>
          <w:color w:val="000000" w:themeColor="text1"/>
          <w:sz w:val="22"/>
        </w:rPr>
        <w:t>電子メ</w:t>
      </w:r>
      <w:bookmarkStart w:id="0" w:name="_GoBack"/>
      <w:bookmarkEnd w:id="0"/>
      <w:r w:rsidRPr="004E7765">
        <w:rPr>
          <w:rFonts w:asciiTheme="minorEastAsia" w:eastAsiaTheme="minorEastAsia" w:hAnsiTheme="minorEastAsia" w:hint="eastAsia"/>
          <w:color w:val="000000" w:themeColor="text1"/>
          <w:sz w:val="22"/>
        </w:rPr>
        <w:t>ール：</w:t>
      </w:r>
      <w:r w:rsidR="00B945B1" w:rsidRPr="004E7765">
        <w:rPr>
          <w:rFonts w:asciiTheme="minorEastAsia" w:eastAsiaTheme="minorEastAsia" w:hAnsiTheme="minorEastAsia" w:hint="eastAsia"/>
          <w:sz w:val="22"/>
        </w:rPr>
        <w:t>keikin</w:t>
      </w:r>
      <w:r w:rsidR="00BF6B2C" w:rsidRPr="004E7765">
        <w:rPr>
          <w:rFonts w:asciiTheme="minorEastAsia" w:eastAsiaTheme="minorEastAsia" w:hAnsiTheme="minorEastAsia" w:hint="eastAsia"/>
          <w:sz w:val="22"/>
        </w:rPr>
        <w:t>@city.oita.oita.jp</w:t>
      </w:r>
    </w:p>
    <w:sectPr w:rsidR="009E6BD8" w:rsidRPr="004E7765" w:rsidSect="004571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D" w:rsidRDefault="001B29FD" w:rsidP="001B29FD">
      <w:r>
        <w:separator/>
      </w:r>
    </w:p>
  </w:endnote>
  <w:endnote w:type="continuationSeparator" w:id="0">
    <w:p w:rsidR="001B29FD" w:rsidRDefault="001B29FD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D" w:rsidRDefault="001B29FD" w:rsidP="001B29FD">
      <w:r>
        <w:separator/>
      </w:r>
    </w:p>
  </w:footnote>
  <w:footnote w:type="continuationSeparator" w:id="0">
    <w:p w:rsidR="001B29FD" w:rsidRDefault="001B29FD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709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4"/>
    <w:rsid w:val="001B29FD"/>
    <w:rsid w:val="001C5554"/>
    <w:rsid w:val="0036217E"/>
    <w:rsid w:val="003D7DE0"/>
    <w:rsid w:val="00446354"/>
    <w:rsid w:val="004571DD"/>
    <w:rsid w:val="0047407C"/>
    <w:rsid w:val="004E7765"/>
    <w:rsid w:val="005A5F30"/>
    <w:rsid w:val="006C1005"/>
    <w:rsid w:val="007F02BF"/>
    <w:rsid w:val="00805941"/>
    <w:rsid w:val="009D74D9"/>
    <w:rsid w:val="009E6BD8"/>
    <w:rsid w:val="00A533DE"/>
    <w:rsid w:val="00B945B1"/>
    <w:rsid w:val="00BF6B2C"/>
    <w:rsid w:val="00C25907"/>
    <w:rsid w:val="00C42FAB"/>
    <w:rsid w:val="00CB28A2"/>
    <w:rsid w:val="00CF5EF6"/>
    <w:rsid w:val="00D63169"/>
    <w:rsid w:val="00E159E3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B601C4"/>
  <w15:docId w15:val="{188D294E-233B-47DA-A4F4-28846E0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B28A2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CB28A2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亮太</dc:creator>
  <cp:lastModifiedBy>大分市</cp:lastModifiedBy>
  <cp:revision>5</cp:revision>
  <cp:lastPrinted>2024-04-08T01:13:00Z</cp:lastPrinted>
  <dcterms:created xsi:type="dcterms:W3CDTF">2022-04-07T09:51:00Z</dcterms:created>
  <dcterms:modified xsi:type="dcterms:W3CDTF">2024-04-08T01:31:00Z</dcterms:modified>
  <dc:language>ja-JP</dc:language>
</cp:coreProperties>
</file>