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DD" w:rsidRPr="004977E8" w:rsidRDefault="004977E8" w:rsidP="004977E8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4360998</wp:posOffset>
                </wp:positionH>
                <wp:positionV relativeFrom="paragraph">
                  <wp:posOffset>-509037</wp:posOffset>
                </wp:positionV>
                <wp:extent cx="1068309" cy="425512"/>
                <wp:effectExtent l="0" t="0" r="1778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309" cy="425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77E8" w:rsidRPr="004977E8" w:rsidRDefault="004977E8" w:rsidP="004977E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4977E8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3.4pt;margin-top:-40.1pt;width:84.1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m4ebQIAALQEAAAOAAAAZHJzL2Uyb0RvYy54bWysVMFu2zAMvQ/YPwi6L3bSJGuDOkWWIsOA&#10;oC3QDj0rspwYk0VNUmJnxwQY9hH7hWHnfY9/ZJTspGm307CLTIrkE/lI+vKqKiTZCGNzUAntdmJK&#10;hOKQ5mqZ0I8PszfnlFjHVMokKJHQrbD0avz61WWpR6IHK5CpMARBlB2VOqEr5/QoiixfiYLZDmih&#10;0JiBKZhD1Syj1LAS0QsZ9eJ4GJVgUm2AC2vx9rox0nHAzzLB3W2WWeGITCjm5sJpwrnwZzS+ZKOl&#10;YXqV8zYN9g9ZFCxX+OgR6po5RtYm/wOqyLkBC5nrcCgiyLKci1ADVtONX1Rzv2JahFqQHKuPNNn/&#10;B8tvNneG5Cn2jhLFCmxRvf9a737Uu1/1/hup99/r/b7e/USddD1dpbYjjLrXGOeqd1D50Pbe4qVn&#10;ocpM4b9YH0E7Er89ki0qR7gPiofnZ/EFJRxt/d5g0O15mOgpWhvr3gsoiBcSarCZgWO2mVvXuB5c&#10;/GMWZJ7OcimD4gdITKUhG4atly7kiODPvKQiZUKHZ4M4AD+zeehj/EIy/qlN78QL8aTCnD0nTe1e&#10;ctWiaglZQLpFngw0g2c1n+WIO2fW3TGDk4bU4Pa4WzwyCZgMtBIlKzBf/nbv/XEA0EpJiZObUPt5&#10;zYygRH5QOBoX3X7fj3pQ+oO3PVTMqWVxalHrYgrIELYfswui93fyIGYGikdcsol/FU1McXw7odyZ&#10;gzJ1zUbhmnIxmQQ3HG/N3Fzda+7BfU88ow/VIzO67ajDWbiBw5Sz0YvGNr4+UsFk7SDLQ9c9xQ2v&#10;LfO4GmFu2jX2u3eqB6+nn834NwAAAP//AwBQSwMEFAAGAAgAAAAhAOi1LObhAAAACwEAAA8AAABk&#10;cnMvZG93bnJldi54bWxMj8FOwzAQRO9I/IO1SNxaJ4GmUYhTAaJCiBNpy3kbm8RqbKe224a/ZznB&#10;cXZGs2+q1WQGdlY+aGcFpPMEmLKtk9p2Arab9awAFiJaiYOzSsC3CrCqr68qLKW72A91bmLHqMSG&#10;EgX0MY4l56HtlcEwd6Oy5H05bzCS9B2XHi9UbgaeJUnODWpLH3oc1XOv2kNzMgKOO7+5T/XL53p4&#10;a/RxeXh/esWlELc30+MDsKim+BeGX3xCh5qY9u5kZWCDgLzICT0KmBVJBowSxWJB6/Z0Se8y4HXF&#10;/2+ofwAAAP//AwBQSwECLQAUAAYACAAAACEAtoM4kv4AAADhAQAAEwAAAAAAAAAAAAAAAAAAAAAA&#10;W0NvbnRlbnRfVHlwZXNdLnhtbFBLAQItABQABgAIAAAAIQA4/SH/1gAAAJQBAAALAAAAAAAAAAAA&#10;AAAAAC8BAABfcmVscy8ucmVsc1BLAQItABQABgAIAAAAIQA0bm4ebQIAALQEAAAOAAAAAAAAAAAA&#10;AAAAAC4CAABkcnMvZTJvRG9jLnhtbFBLAQItABQABgAIAAAAIQDotSzm4QAAAAsBAAAPAAAAAAAA&#10;AAAAAAAAAMcEAABkcnMvZG93bnJldi54bWxQSwUGAAAAAAQABADzAAAA1QUAAAAA&#10;" fillcolor="white [3201]" strokeweight=".5pt">
                <v:textbox>
                  <w:txbxContent>
                    <w:p w:rsidR="004977E8" w:rsidRPr="004977E8" w:rsidRDefault="004977E8" w:rsidP="004977E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4977E8">
                        <w:rPr>
                          <w:rFonts w:ascii="BIZ UDPゴシック" w:eastAsia="BIZ UDPゴシック" w:hAnsi="BIZ UDPゴシック" w:hint="eastAsia"/>
                          <w:b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4977E8">
        <w:rPr>
          <w:rFonts w:hint="eastAsia"/>
          <w:sz w:val="24"/>
          <w:szCs w:val="24"/>
        </w:rPr>
        <w:t>先端設備等導入計画に係る事業実施状況報告書</w:t>
      </w:r>
    </w:p>
    <w:p w:rsidR="004977E8" w:rsidRDefault="004977E8">
      <w:pPr>
        <w:rPr>
          <w:sz w:val="22"/>
        </w:rPr>
      </w:pPr>
    </w:p>
    <w:p w:rsidR="004977E8" w:rsidRDefault="004977E8" w:rsidP="004977E8">
      <w:pPr>
        <w:wordWrap w:val="0"/>
        <w:spacing w:line="276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 w:rsidR="004977E8" w:rsidRDefault="004977E8" w:rsidP="004977E8">
      <w:pPr>
        <w:spacing w:line="276" w:lineRule="auto"/>
        <w:jc w:val="left"/>
        <w:rPr>
          <w:sz w:val="20"/>
          <w:szCs w:val="20"/>
        </w:rPr>
      </w:pPr>
    </w:p>
    <w:p w:rsidR="004977E8" w:rsidRDefault="004977E8" w:rsidP="004977E8">
      <w:pPr>
        <w:spacing w:line="276" w:lineRule="auto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大分市長　　　　　　　　　　殿</w:t>
      </w:r>
    </w:p>
    <w:p w:rsidR="004977E8" w:rsidRDefault="004977E8" w:rsidP="004977E8">
      <w:pPr>
        <w:spacing w:line="276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</w:p>
    <w:p w:rsidR="004977E8" w:rsidRDefault="004977E8" w:rsidP="004977E8">
      <w:pPr>
        <w:wordWrap w:val="0"/>
        <w:spacing w:line="276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住所　〒　　　　　　　　　　　</w:t>
      </w:r>
    </w:p>
    <w:p w:rsidR="004977E8" w:rsidRDefault="004977E8" w:rsidP="004977E8">
      <w:pPr>
        <w:wordWrap w:val="0"/>
        <w:spacing w:line="276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大分市○○○○　　　　　</w:t>
      </w:r>
    </w:p>
    <w:p w:rsidR="004977E8" w:rsidRDefault="004977E8" w:rsidP="004977E8">
      <w:pPr>
        <w:wordWrap w:val="0"/>
        <w:spacing w:line="276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名称　　　　株式会社○○○○〇</w:t>
      </w:r>
    </w:p>
    <w:p w:rsidR="004977E8" w:rsidRPr="004977E8" w:rsidRDefault="004977E8" w:rsidP="004977E8">
      <w:pPr>
        <w:spacing w:line="276" w:lineRule="auto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代表者氏名　代表取締役○○○○</w:t>
      </w:r>
    </w:p>
    <w:p w:rsidR="004977E8" w:rsidRDefault="004977E8" w:rsidP="004977E8">
      <w:pPr>
        <w:rPr>
          <w:sz w:val="22"/>
        </w:rPr>
      </w:pPr>
    </w:p>
    <w:p w:rsidR="004977E8" w:rsidRDefault="004977E8" w:rsidP="004977E8">
      <w:pPr>
        <w:rPr>
          <w:sz w:val="22"/>
        </w:rPr>
      </w:pPr>
      <w:r>
        <w:rPr>
          <w:rFonts w:hint="eastAsia"/>
          <w:sz w:val="22"/>
        </w:rPr>
        <w:t>１．事業の実施状況について</w:t>
      </w:r>
    </w:p>
    <w:p w:rsidR="004977E8" w:rsidRDefault="004977E8" w:rsidP="004977E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令和●年●月●日付で認定を受けた先端設備等導入計画では、令和●年●月に●●●を導入しました。</w:t>
      </w:r>
    </w:p>
    <w:p w:rsidR="004977E8" w:rsidRDefault="004977E8" w:rsidP="004977E8">
      <w:pPr>
        <w:rPr>
          <w:sz w:val="22"/>
        </w:rPr>
      </w:pPr>
      <w:r>
        <w:rPr>
          <w:rFonts w:hint="eastAsia"/>
          <w:sz w:val="22"/>
        </w:rPr>
        <w:t xml:space="preserve">　　現在、新たな設備導入により、●●●●している状況です。</w:t>
      </w:r>
    </w:p>
    <w:p w:rsidR="004977E8" w:rsidRDefault="004977E8" w:rsidP="004977E8">
      <w:pPr>
        <w:rPr>
          <w:sz w:val="22"/>
        </w:rPr>
      </w:pPr>
    </w:p>
    <w:p w:rsidR="004977E8" w:rsidRDefault="004977E8" w:rsidP="004977E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今回、さらなる生産性の向上を図るため、新たに●●●</w:t>
      </w:r>
      <w:r w:rsidR="00D56FC3">
        <w:rPr>
          <w:rFonts w:hint="eastAsia"/>
          <w:sz w:val="22"/>
        </w:rPr>
        <w:t>の</w:t>
      </w:r>
      <w:r>
        <w:rPr>
          <w:rFonts w:hint="eastAsia"/>
          <w:sz w:val="22"/>
        </w:rPr>
        <w:t>導入</w:t>
      </w:r>
      <w:r w:rsidR="00D56FC3">
        <w:rPr>
          <w:rFonts w:hint="eastAsia"/>
          <w:sz w:val="22"/>
        </w:rPr>
        <w:t>に伴い</w:t>
      </w:r>
      <w:r>
        <w:rPr>
          <w:rFonts w:hint="eastAsia"/>
          <w:sz w:val="22"/>
        </w:rPr>
        <w:t>、当初の計画</w:t>
      </w:r>
      <w:r w:rsidR="00D56FC3">
        <w:rPr>
          <w:rFonts w:hint="eastAsia"/>
          <w:sz w:val="22"/>
        </w:rPr>
        <w:t>に変更が生じることから、先端設備等導入計画の変更に係る認定申請を行います。</w:t>
      </w:r>
      <w:bookmarkStart w:id="0" w:name="_GoBack"/>
      <w:bookmarkEnd w:id="0"/>
    </w:p>
    <w:p w:rsidR="004977E8" w:rsidRDefault="004977E8" w:rsidP="004977E8">
      <w:pPr>
        <w:rPr>
          <w:sz w:val="22"/>
        </w:rPr>
      </w:pPr>
    </w:p>
    <w:p w:rsidR="004977E8" w:rsidRPr="004977E8" w:rsidRDefault="004977E8" w:rsidP="004977E8">
      <w:pPr>
        <w:rPr>
          <w:rFonts w:hint="eastAsia"/>
          <w:sz w:val="22"/>
        </w:rPr>
      </w:pPr>
    </w:p>
    <w:sectPr w:rsidR="004977E8" w:rsidRPr="00497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E8"/>
    <w:rsid w:val="004977E8"/>
    <w:rsid w:val="008A74DD"/>
    <w:rsid w:val="00D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977B7"/>
  <w15:chartTrackingRefBased/>
  <w15:docId w15:val="{4ED55C51-7A6D-45A0-9458-184A6C42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2023-04-04T07:17:00Z</dcterms:created>
  <dcterms:modified xsi:type="dcterms:W3CDTF">2023-04-04T07:28:00Z</dcterms:modified>
</cp:coreProperties>
</file>