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CC99" w14:textId="0983365C" w:rsidR="00596510" w:rsidRDefault="00372642">
      <w:bookmarkStart w:id="0" w:name="_GoBack"/>
      <w:bookmarkEnd w:id="0"/>
      <w:r>
        <w:rPr>
          <w:rFonts w:hint="eastAsia"/>
        </w:rPr>
        <w:t>様式第</w:t>
      </w:r>
      <w:r w:rsidR="001A0BF6">
        <w:rPr>
          <w:rFonts w:hint="eastAsia"/>
        </w:rPr>
        <w:t>４</w:t>
      </w:r>
      <w:r w:rsidR="007E5DE0">
        <w:rPr>
          <w:rFonts w:hint="eastAsia"/>
        </w:rPr>
        <w:t>号（第</w:t>
      </w:r>
      <w:r w:rsidR="0020308B">
        <w:rPr>
          <w:rFonts w:hint="eastAsia"/>
        </w:rPr>
        <w:t>６</w:t>
      </w:r>
      <w:r w:rsidR="007E5DE0">
        <w:rPr>
          <w:rFonts w:hint="eastAsia"/>
        </w:rPr>
        <w:t>条関係）</w:t>
      </w:r>
    </w:p>
    <w:p w14:paraId="0DD5CF58" w14:textId="77777777" w:rsidR="007E5DE0" w:rsidRDefault="007E5DE0" w:rsidP="0097644B">
      <w:pPr>
        <w:jc w:val="center"/>
        <w:rPr>
          <w:sz w:val="32"/>
          <w:szCs w:val="32"/>
        </w:rPr>
      </w:pPr>
    </w:p>
    <w:p w14:paraId="5E801A90" w14:textId="77777777" w:rsidR="0097644B" w:rsidRDefault="0097644B" w:rsidP="0097644B">
      <w:pPr>
        <w:jc w:val="center"/>
        <w:rPr>
          <w:sz w:val="32"/>
          <w:szCs w:val="32"/>
        </w:rPr>
      </w:pPr>
      <w:r w:rsidRPr="0097644B">
        <w:rPr>
          <w:rFonts w:hint="eastAsia"/>
          <w:sz w:val="32"/>
          <w:szCs w:val="32"/>
        </w:rPr>
        <w:t>屋号併記願い書</w:t>
      </w:r>
    </w:p>
    <w:p w14:paraId="7387FDF8" w14:textId="77777777" w:rsidR="0097644B" w:rsidRPr="007E5DE0" w:rsidRDefault="0097644B" w:rsidP="0097644B">
      <w:pPr>
        <w:rPr>
          <w:sz w:val="32"/>
          <w:szCs w:val="32"/>
        </w:rPr>
      </w:pPr>
    </w:p>
    <w:p w14:paraId="4327165E" w14:textId="77777777" w:rsidR="0097644B" w:rsidRPr="0097644B" w:rsidRDefault="0097644B" w:rsidP="0097644B">
      <w:pPr>
        <w:rPr>
          <w:szCs w:val="21"/>
        </w:rPr>
      </w:pPr>
      <w:r w:rsidRPr="0097644B">
        <w:rPr>
          <w:rFonts w:hint="eastAsia"/>
          <w:szCs w:val="21"/>
        </w:rPr>
        <w:t>大分市長　　　　　　　　殿</w:t>
      </w:r>
    </w:p>
    <w:p w14:paraId="4D91F6FA" w14:textId="77777777" w:rsidR="0097644B" w:rsidRDefault="0097644B" w:rsidP="0097644B">
      <w:pPr>
        <w:rPr>
          <w:szCs w:val="21"/>
        </w:rPr>
      </w:pPr>
      <w:r w:rsidRPr="0097644B">
        <w:rPr>
          <w:rFonts w:hint="eastAsia"/>
          <w:szCs w:val="21"/>
        </w:rPr>
        <w:t xml:space="preserve">　　　　　　　　　　　　　　　　　　　　</w:t>
      </w:r>
    </w:p>
    <w:p w14:paraId="73BCC50F" w14:textId="77777777" w:rsidR="0097644B" w:rsidRPr="0097644B" w:rsidRDefault="0097644B" w:rsidP="0097644B">
      <w:pPr>
        <w:spacing w:line="360" w:lineRule="auto"/>
        <w:ind w:firstLineChars="2000" w:firstLine="4200"/>
        <w:rPr>
          <w:szCs w:val="21"/>
        </w:rPr>
      </w:pPr>
      <w:r w:rsidRPr="0097644B">
        <w:rPr>
          <w:rFonts w:hint="eastAsia"/>
          <w:szCs w:val="21"/>
        </w:rPr>
        <w:t xml:space="preserve">　　　　　　　年　　　月　　　日</w:t>
      </w:r>
    </w:p>
    <w:p w14:paraId="2BE0D466" w14:textId="77777777" w:rsidR="0097644B" w:rsidRPr="0097644B" w:rsidRDefault="0097644B" w:rsidP="0097644B">
      <w:pPr>
        <w:spacing w:line="360" w:lineRule="auto"/>
        <w:rPr>
          <w:szCs w:val="21"/>
        </w:rPr>
      </w:pPr>
      <w:r w:rsidRPr="0097644B">
        <w:rPr>
          <w:rFonts w:hint="eastAsia"/>
          <w:szCs w:val="21"/>
        </w:rPr>
        <w:t xml:space="preserve">　　　　　　　　　　　　　　　　　　　　　　住所</w:t>
      </w:r>
    </w:p>
    <w:p w14:paraId="6B4121F2" w14:textId="6D36281F" w:rsidR="0097644B" w:rsidRPr="0097644B" w:rsidRDefault="0097644B" w:rsidP="0097644B">
      <w:pPr>
        <w:spacing w:line="360" w:lineRule="auto"/>
        <w:rPr>
          <w:szCs w:val="21"/>
        </w:rPr>
      </w:pPr>
      <w:r w:rsidRPr="0097644B">
        <w:rPr>
          <w:rFonts w:hint="eastAsia"/>
          <w:szCs w:val="21"/>
        </w:rPr>
        <w:t xml:space="preserve">　　　　　　　　　　　　　　　　　　　　　　氏名</w:t>
      </w:r>
      <w:r w:rsidR="00AF151A">
        <w:rPr>
          <w:rFonts w:hint="eastAsia"/>
          <w:szCs w:val="21"/>
        </w:rPr>
        <w:t xml:space="preserve">　　　　　　　　　　　　　</w:t>
      </w:r>
    </w:p>
    <w:p w14:paraId="3CC03966" w14:textId="77777777" w:rsidR="0097644B" w:rsidRPr="0097644B" w:rsidRDefault="0097644B" w:rsidP="0097644B">
      <w:pPr>
        <w:rPr>
          <w:szCs w:val="21"/>
        </w:rPr>
      </w:pPr>
    </w:p>
    <w:p w14:paraId="3566DAE4" w14:textId="699A1F20" w:rsidR="0097644B" w:rsidRPr="0097644B" w:rsidRDefault="00372642" w:rsidP="0097644B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　この度、一般廃棄物収集運搬</w:t>
      </w:r>
      <w:r w:rsidR="0097644B" w:rsidRPr="0097644B">
        <w:rPr>
          <w:rFonts w:hint="eastAsia"/>
          <w:szCs w:val="21"/>
        </w:rPr>
        <w:t>業の許可を申請するに</w:t>
      </w:r>
      <w:r w:rsidR="00D25120">
        <w:rPr>
          <w:rFonts w:hint="eastAsia"/>
          <w:szCs w:val="21"/>
        </w:rPr>
        <w:t>当</w:t>
      </w:r>
      <w:r w:rsidR="0097644B" w:rsidRPr="0097644B">
        <w:rPr>
          <w:rFonts w:hint="eastAsia"/>
          <w:szCs w:val="21"/>
        </w:rPr>
        <w:t>たり、許可が行われる場合には、その許可証の記載のうち、被許可者である私の</w:t>
      </w:r>
      <w:r w:rsidR="00874FD7">
        <w:rPr>
          <w:rFonts w:hint="eastAsia"/>
          <w:szCs w:val="21"/>
        </w:rPr>
        <w:t>氏名</w:t>
      </w:r>
      <w:r w:rsidR="0097644B" w:rsidRPr="0097644B">
        <w:rPr>
          <w:rFonts w:hint="eastAsia"/>
          <w:szCs w:val="21"/>
        </w:rPr>
        <w:t>に</w:t>
      </w:r>
      <w:r w:rsidR="001A0BF6">
        <w:rPr>
          <w:rFonts w:hint="eastAsia"/>
          <w:szCs w:val="21"/>
        </w:rPr>
        <w:t>下記の</w:t>
      </w:r>
      <w:r w:rsidR="0097644B" w:rsidRPr="0097644B">
        <w:rPr>
          <w:rFonts w:hint="eastAsia"/>
          <w:szCs w:val="21"/>
        </w:rPr>
        <w:t>屋号を併記してくださるようお願いします。</w:t>
      </w:r>
    </w:p>
    <w:p w14:paraId="45E838B1" w14:textId="77466A7B" w:rsidR="0097644B" w:rsidRDefault="0097644B" w:rsidP="0097644B">
      <w:pPr>
        <w:spacing w:line="480" w:lineRule="auto"/>
        <w:rPr>
          <w:szCs w:val="21"/>
        </w:rPr>
      </w:pPr>
      <w:r w:rsidRPr="0097644B">
        <w:rPr>
          <w:rFonts w:hint="eastAsia"/>
          <w:szCs w:val="21"/>
        </w:rPr>
        <w:t xml:space="preserve">　なお、許可は</w:t>
      </w:r>
      <w:r w:rsidR="001A0BF6">
        <w:rPr>
          <w:rFonts w:hint="eastAsia"/>
          <w:szCs w:val="21"/>
        </w:rPr>
        <w:t>下記の</w:t>
      </w:r>
      <w:r w:rsidRPr="0097644B">
        <w:rPr>
          <w:rFonts w:hint="eastAsia"/>
          <w:szCs w:val="21"/>
        </w:rPr>
        <w:t>屋号に対して行われるものではなく、私個人に対して行われることを</w:t>
      </w:r>
      <w:r w:rsidR="00D31E9D">
        <w:rPr>
          <w:rFonts w:hint="eastAsia"/>
          <w:szCs w:val="21"/>
        </w:rPr>
        <w:t>十分認識して、</w:t>
      </w:r>
      <w:r w:rsidR="00AF151A">
        <w:rPr>
          <w:rFonts w:hint="eastAsia"/>
          <w:szCs w:val="21"/>
        </w:rPr>
        <w:t>運搬車両等への表示等で</w:t>
      </w:r>
      <w:r w:rsidR="001A0BF6">
        <w:rPr>
          <w:rFonts w:hint="eastAsia"/>
          <w:szCs w:val="21"/>
        </w:rPr>
        <w:t>下記の</w:t>
      </w:r>
      <w:r w:rsidR="00D31E9D">
        <w:rPr>
          <w:rFonts w:hint="eastAsia"/>
          <w:szCs w:val="21"/>
        </w:rPr>
        <w:t>屋号を使用する際は、必ず個人名の併記を行う</w:t>
      </w:r>
      <w:r w:rsidRPr="0097644B">
        <w:rPr>
          <w:rFonts w:hint="eastAsia"/>
          <w:szCs w:val="21"/>
        </w:rPr>
        <w:t>事を約束いたします。</w:t>
      </w:r>
    </w:p>
    <w:p w14:paraId="78D3AC4C" w14:textId="77777777" w:rsidR="0097644B" w:rsidRDefault="0097644B" w:rsidP="0097644B">
      <w:pPr>
        <w:rPr>
          <w:szCs w:val="21"/>
        </w:rPr>
      </w:pPr>
    </w:p>
    <w:p w14:paraId="6B85E32E" w14:textId="77777777" w:rsidR="0097644B" w:rsidRDefault="0097644B" w:rsidP="0097644B">
      <w:pPr>
        <w:pStyle w:val="a3"/>
      </w:pPr>
      <w:r>
        <w:rPr>
          <w:rFonts w:hint="eastAsia"/>
        </w:rPr>
        <w:t>記</w:t>
      </w:r>
    </w:p>
    <w:p w14:paraId="06BE7458" w14:textId="77777777" w:rsidR="0097644B" w:rsidRDefault="0097644B" w:rsidP="0097644B"/>
    <w:p w14:paraId="538213A8" w14:textId="77777777" w:rsidR="0097644B" w:rsidRDefault="0097644B" w:rsidP="0097644B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7644B" w14:paraId="44CD2B4B" w14:textId="77777777" w:rsidTr="0097644B">
        <w:tc>
          <w:tcPr>
            <w:tcW w:w="1271" w:type="dxa"/>
          </w:tcPr>
          <w:p w14:paraId="4038FD02" w14:textId="77777777" w:rsidR="0097644B" w:rsidRDefault="0097644B" w:rsidP="0097644B"/>
          <w:p w14:paraId="654EFB8F" w14:textId="77777777" w:rsidR="0097644B" w:rsidRPr="0097644B" w:rsidRDefault="0097644B" w:rsidP="0097644B">
            <w:pPr>
              <w:jc w:val="center"/>
              <w:rPr>
                <w:sz w:val="28"/>
                <w:szCs w:val="28"/>
              </w:rPr>
            </w:pPr>
            <w:r w:rsidRPr="0097644B">
              <w:rPr>
                <w:rFonts w:hint="eastAsia"/>
                <w:sz w:val="28"/>
                <w:szCs w:val="28"/>
              </w:rPr>
              <w:t>屋号</w:t>
            </w:r>
          </w:p>
          <w:p w14:paraId="221581E1" w14:textId="77777777" w:rsidR="0097644B" w:rsidRDefault="0097644B" w:rsidP="0097644B"/>
        </w:tc>
        <w:tc>
          <w:tcPr>
            <w:tcW w:w="7223" w:type="dxa"/>
          </w:tcPr>
          <w:p w14:paraId="2E2461EA" w14:textId="77777777" w:rsidR="0097644B" w:rsidRDefault="0097644B" w:rsidP="0097644B"/>
        </w:tc>
      </w:tr>
    </w:tbl>
    <w:p w14:paraId="0E02BB8F" w14:textId="77777777" w:rsidR="0097644B" w:rsidRDefault="0097644B" w:rsidP="0097644B"/>
    <w:sectPr w:rsidR="00976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5F93" w14:textId="77777777" w:rsidR="00372642" w:rsidRDefault="00372642" w:rsidP="00372642">
      <w:r>
        <w:separator/>
      </w:r>
    </w:p>
  </w:endnote>
  <w:endnote w:type="continuationSeparator" w:id="0">
    <w:p w14:paraId="2191A733" w14:textId="77777777" w:rsidR="00372642" w:rsidRDefault="00372642" w:rsidP="003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3A98" w14:textId="77777777" w:rsidR="00372642" w:rsidRDefault="00372642" w:rsidP="00372642">
      <w:r>
        <w:separator/>
      </w:r>
    </w:p>
  </w:footnote>
  <w:footnote w:type="continuationSeparator" w:id="0">
    <w:p w14:paraId="78617BAB" w14:textId="77777777" w:rsidR="00372642" w:rsidRDefault="00372642" w:rsidP="00372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4B"/>
    <w:rsid w:val="00027533"/>
    <w:rsid w:val="00034AAF"/>
    <w:rsid w:val="00037D8D"/>
    <w:rsid w:val="001A0BF6"/>
    <w:rsid w:val="0020308B"/>
    <w:rsid w:val="0028148F"/>
    <w:rsid w:val="002E7FC5"/>
    <w:rsid w:val="0030172B"/>
    <w:rsid w:val="00372642"/>
    <w:rsid w:val="00392988"/>
    <w:rsid w:val="00596510"/>
    <w:rsid w:val="006A5D62"/>
    <w:rsid w:val="007E5DE0"/>
    <w:rsid w:val="00874FD7"/>
    <w:rsid w:val="0097644B"/>
    <w:rsid w:val="00A5036D"/>
    <w:rsid w:val="00AF151A"/>
    <w:rsid w:val="00BF7F1C"/>
    <w:rsid w:val="00C40E30"/>
    <w:rsid w:val="00C50EF0"/>
    <w:rsid w:val="00C80BA2"/>
    <w:rsid w:val="00D25120"/>
    <w:rsid w:val="00D31E9D"/>
    <w:rsid w:val="00EA5F89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B06D06"/>
  <w15:chartTrackingRefBased/>
  <w15:docId w15:val="{FF778FB0-2D59-4D1B-A177-EBC988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44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7644B"/>
    <w:rPr>
      <w:szCs w:val="21"/>
    </w:rPr>
  </w:style>
  <w:style w:type="paragraph" w:styleId="a5">
    <w:name w:val="Closing"/>
    <w:basedOn w:val="a"/>
    <w:link w:val="a6"/>
    <w:uiPriority w:val="99"/>
    <w:unhideWhenUsed/>
    <w:rsid w:val="0097644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7644B"/>
    <w:rPr>
      <w:szCs w:val="21"/>
    </w:rPr>
  </w:style>
  <w:style w:type="table" w:styleId="a7">
    <w:name w:val="Table Grid"/>
    <w:basedOn w:val="a1"/>
    <w:uiPriority w:val="39"/>
    <w:rsid w:val="0097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2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642"/>
  </w:style>
  <w:style w:type="paragraph" w:styleId="ac">
    <w:name w:val="footer"/>
    <w:basedOn w:val="a"/>
    <w:link w:val="ad"/>
    <w:uiPriority w:val="99"/>
    <w:unhideWhenUsed/>
    <w:rsid w:val="00372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642"/>
  </w:style>
  <w:style w:type="character" w:styleId="ae">
    <w:name w:val="annotation reference"/>
    <w:basedOn w:val="a0"/>
    <w:uiPriority w:val="99"/>
    <w:semiHidden/>
    <w:unhideWhenUsed/>
    <w:rsid w:val="0028148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14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814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4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81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2021-03-22T02:37:00Z</cp:lastPrinted>
  <dcterms:created xsi:type="dcterms:W3CDTF">2021-03-23T23:45:00Z</dcterms:created>
  <dcterms:modified xsi:type="dcterms:W3CDTF">2021-03-23T23:45:00Z</dcterms:modified>
</cp:coreProperties>
</file>