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2E695" w14:textId="77777777" w:rsidR="00C13D02" w:rsidRDefault="008277BE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様式第３号（第８</w:t>
      </w:r>
      <w:r w:rsidR="00A72B4B">
        <w:rPr>
          <w:rFonts w:ascii="ＭＳ 明朝" w:eastAsia="ＭＳ 明朝" w:hAnsi="ＭＳ 明朝" w:hint="eastAsia"/>
        </w:rPr>
        <w:t>条関係）</w:t>
      </w:r>
    </w:p>
    <w:p w14:paraId="5DA4C568" w14:textId="77777777" w:rsidR="00A72B4B" w:rsidRDefault="00A72B4B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5361A79" w14:textId="77777777" w:rsidR="00A72B4B" w:rsidRDefault="00A72B4B" w:rsidP="00A72B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14:paraId="57A258D1" w14:textId="77777777" w:rsidR="00A72B4B" w:rsidRDefault="00A72B4B" w:rsidP="00A72B4B">
      <w:pPr>
        <w:jc w:val="right"/>
        <w:rPr>
          <w:rFonts w:ascii="ＭＳ 明朝" w:eastAsia="ＭＳ 明朝" w:hAnsi="ＭＳ 明朝"/>
        </w:rPr>
      </w:pPr>
    </w:p>
    <w:p w14:paraId="0A3620FF" w14:textId="0BAE6542" w:rsidR="00A72B4B" w:rsidRDefault="00DE1137" w:rsidP="00DE113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 w:rsidR="00226ADE">
        <w:rPr>
          <w:rFonts w:ascii="ＭＳ 明朝" w:eastAsia="ＭＳ 明朝" w:hAnsi="ＭＳ 明朝" w:hint="eastAsia"/>
        </w:rPr>
        <w:t>１１月</w:t>
      </w:r>
      <w:r w:rsidR="003947A7">
        <w:rPr>
          <w:rFonts w:ascii="ＭＳ 明朝" w:eastAsia="ＭＳ 明朝" w:hAnsi="ＭＳ 明朝" w:hint="eastAsia"/>
        </w:rPr>
        <w:t>大分市</w:t>
      </w:r>
      <w:r>
        <w:rPr>
          <w:rFonts w:ascii="ＭＳ 明朝" w:eastAsia="ＭＳ 明朝" w:hAnsi="ＭＳ 明朝" w:hint="eastAsia"/>
        </w:rPr>
        <w:t>佐賀関大規模火災による被災家屋等の解体等費用償還請求書</w:t>
      </w:r>
    </w:p>
    <w:p w14:paraId="599C8CA9" w14:textId="77777777" w:rsidR="00DE1137" w:rsidRDefault="00DE1137" w:rsidP="00A72B4B">
      <w:pPr>
        <w:jc w:val="right"/>
        <w:rPr>
          <w:rFonts w:ascii="ＭＳ 明朝" w:eastAsia="ＭＳ 明朝" w:hAnsi="ＭＳ 明朝"/>
        </w:rPr>
      </w:pPr>
    </w:p>
    <w:p w14:paraId="65CD07CF" w14:textId="77777777" w:rsidR="00DE1137" w:rsidRDefault="00DE1137" w:rsidP="00A72B4B">
      <w:pPr>
        <w:jc w:val="right"/>
        <w:rPr>
          <w:rFonts w:ascii="ＭＳ 明朝" w:eastAsia="ＭＳ 明朝" w:hAnsi="ＭＳ 明朝"/>
        </w:rPr>
      </w:pPr>
    </w:p>
    <w:p w14:paraId="05B176EE" w14:textId="77777777" w:rsidR="00A72B4B" w:rsidRDefault="00EB34B1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大分市長　　　　　　　　　殿</w:t>
      </w:r>
    </w:p>
    <w:p w14:paraId="042C3D11" w14:textId="77777777" w:rsidR="00A72B4B" w:rsidRDefault="00A72B4B" w:rsidP="00A72B4B">
      <w:pPr>
        <w:jc w:val="left"/>
        <w:rPr>
          <w:rFonts w:ascii="ＭＳ 明朝" w:eastAsia="ＭＳ 明朝" w:hAnsi="ＭＳ 明朝"/>
        </w:rPr>
      </w:pPr>
    </w:p>
    <w:p w14:paraId="302F55EC" w14:textId="77777777" w:rsidR="00A72B4B" w:rsidRDefault="00A72B4B" w:rsidP="00A72B4B">
      <w:pPr>
        <w:jc w:val="left"/>
        <w:rPr>
          <w:rFonts w:ascii="ＭＳ 明朝" w:eastAsia="ＭＳ 明朝" w:hAnsi="ＭＳ 明朝"/>
        </w:rPr>
      </w:pPr>
    </w:p>
    <w:p w14:paraId="230000AC" w14:textId="040A8B9C" w:rsidR="00C13D02" w:rsidRDefault="00DE1137" w:rsidP="007B74D3">
      <w:pPr>
        <w:wordWrap w:val="0"/>
        <w:ind w:right="1470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償還決定者</w:t>
      </w:r>
      <w:r w:rsidR="00C13D02">
        <w:rPr>
          <w:rFonts w:ascii="ＭＳ 明朝" w:eastAsia="ＭＳ 明朝" w:hAnsi="ＭＳ 明朝" w:hint="eastAsia"/>
        </w:rPr>
        <w:t xml:space="preserve">　住　　所</w:t>
      </w:r>
    </w:p>
    <w:p w14:paraId="52269A54" w14:textId="77777777" w:rsidR="00C13D02" w:rsidRDefault="00C13D02" w:rsidP="00C13D02">
      <w:pPr>
        <w:wordWrap w:val="0"/>
        <w:ind w:right="1470"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14:paraId="2DFB6C2C" w14:textId="77777777" w:rsidR="00A72B4B" w:rsidRDefault="00C13D02" w:rsidP="00C13D02">
      <w:pPr>
        <w:ind w:right="1680"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A72B4B">
        <w:rPr>
          <w:rFonts w:ascii="ＭＳ 明朝" w:eastAsia="ＭＳ 明朝" w:hAnsi="ＭＳ 明朝" w:hint="eastAsia"/>
        </w:rPr>
        <w:t xml:space="preserve">　　　　　　　　　　</w:t>
      </w:r>
    </w:p>
    <w:p w14:paraId="16D9B86A" w14:textId="77777777" w:rsidR="006C6FF7" w:rsidRDefault="00351865" w:rsidP="00351865">
      <w:pPr>
        <w:ind w:right="840" w:firstLineChars="2500" w:firstLine="5250"/>
        <w:rPr>
          <w:rFonts w:ascii="ＭＳ 明朝" w:eastAsia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D8DCB" wp14:editId="58EC8E8E">
                <wp:simplePos x="0" y="0"/>
                <wp:positionH relativeFrom="column">
                  <wp:posOffset>3471041</wp:posOffset>
                </wp:positionH>
                <wp:positionV relativeFrom="paragraph">
                  <wp:posOffset>13138</wp:posOffset>
                </wp:positionV>
                <wp:extent cx="2231390" cy="672662"/>
                <wp:effectExtent l="0" t="0" r="16510" b="133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67266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C97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3.3pt;margin-top:1.05pt;width:175.7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GUigIAAGAFAAAOAAAAZHJzL2Uyb0RvYy54bWysVM1uEzEQviPxDpbvdLObktKomypqVYRU&#10;tREt6tnx2o2F12NsJ5tw67lHHgEkHqziPRh7d5OoICEQF+/Mzv83Pyen61qTlXBegSlpfjCgRBgO&#10;lTL3Jf1we/HqDSU+MFMxDUaUdCM8PZ28fHHS2LEoYAG6Eo6gE+PHjS3pIgQ7zjLPF6Jm/gCsMCiU&#10;4GoWkHX3WeVYg95rnRWDwShrwFXWARfe49/zVkgnyb+UgodrKb0IRJcUcwvpdemdxzebnLDxvWN2&#10;oXiXBvuHLGqmDAbdujpngZGlU7+4qhV34EGGAw51BlIqLlINWE0+eFbNzYJZkWpBcLzdwuT/n1t+&#10;tZo5oqqSDikxrMYW/fj2/enh8enh69PDFzKMCDXWj1Hxxs5cx3kkY7lr6er4xULIOqG62aIq1oFw&#10;/FkUw3x4jOBzlI2OitGoiE6znbV1PrwVUJNIlHTuGP8owowplzBlq0sfWoteM8bUJr4etKoulNaJ&#10;iWMjzrQjK4YND+u8i7SnhXGjZRaLastIVNho0Xp9LyQCgonnKXoaxZ1PxrkwoferDWpHM4kZbA0H&#10;fzbs9KOpSGP6N8ZbixQZTNga18pAC9qztHdQyFa/R6CtO0Iwh2qDs+CgXRJv+YXCflwyj61wuBXY&#10;Qtz0cI2P1NCUFDqKkgW4z7/7H/VxWFFKSYNbVlL/acmcoES/MzjGx/nhYVzLxBy+PiqQcfuS+b7E&#10;LOszwL7meFMsT2TUD7onpYP6Dg/CNEZFETMcY5eUB9czZ6HdfjwpXEynSQ1X0bJwaW4s77seB+12&#10;fcec7YYy4DhfQb+RbPxsKFvd2A8D02UAqdLE7nDt8MY1TqPfnZx4J/b5pLU7jJOfAAAA//8DAFBL&#10;AwQUAAYACAAAACEAa6qeLd0AAAAJAQAADwAAAGRycy9kb3ducmV2LnhtbEyPwU7DMBBE70j8g7VI&#10;3KiTCKKQxqmgUk4FAaUf4MaLE4jXUeym4e9ZTnDb0TzNzlSbxQ1ixin0nhSkqwQEUutNT1bB4b25&#10;KUCEqMnowRMq+MYAm/ryotKl8Wd6w3kfreAQCqVW0MU4llKGtkOnw8qPSOx9+MnpyHKy0kz6zOFu&#10;kFmS5NLpnvhDp0fcdth+7U9OwfbZukeLIU1342uTfWYvT81uVur6anlYg4i4xD8Yfutzdai509Gf&#10;yAQxKLi7zXNGFWQpCPaL+4K3HRlM+JB1Jf8vqH8AAAD//wMAUEsBAi0AFAAGAAgAAAAhALaDOJL+&#10;AAAA4QEAABMAAAAAAAAAAAAAAAAAAAAAAFtDb250ZW50X1R5cGVzXS54bWxQSwECLQAUAAYACAAA&#10;ACEAOP0h/9YAAACUAQAACwAAAAAAAAAAAAAAAAAvAQAAX3JlbHMvLnJlbHNQSwECLQAUAAYACAAA&#10;ACEATuGhlIoCAABgBQAADgAAAAAAAAAAAAAAAAAuAgAAZHJzL2Uyb0RvYy54bWxQSwECLQAUAAYA&#10;CAAAACEAa6qeLd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</w:t>
      </w:r>
      <w:r w:rsidRPr="00351865">
        <w:rPr>
          <w:rFonts w:ascii="ＭＳ 明朝" w:eastAsia="ＭＳ 明朝" w:hAnsi="ＭＳ 明朝" w:hint="eastAsia"/>
        </w:rPr>
        <w:t>法人</w:t>
      </w:r>
      <w:r w:rsidR="00A11843">
        <w:rPr>
          <w:rFonts w:ascii="ＭＳ 明朝" w:eastAsia="ＭＳ 明朝" w:hAnsi="ＭＳ 明朝" w:hint="eastAsia"/>
        </w:rPr>
        <w:t>その他</w:t>
      </w:r>
      <w:r w:rsidR="006C6FF7">
        <w:rPr>
          <w:rFonts w:ascii="ＭＳ 明朝" w:eastAsia="ＭＳ 明朝" w:hAnsi="ＭＳ 明朝" w:hint="eastAsia"/>
        </w:rPr>
        <w:t>の</w:t>
      </w:r>
      <w:r w:rsidR="00A11843">
        <w:rPr>
          <w:rFonts w:ascii="ＭＳ 明朝" w:eastAsia="ＭＳ 明朝" w:hAnsi="ＭＳ 明朝" w:hint="eastAsia"/>
        </w:rPr>
        <w:t>団体</w:t>
      </w:r>
      <w:r w:rsidRPr="00351865">
        <w:rPr>
          <w:rFonts w:ascii="ＭＳ 明朝" w:eastAsia="ＭＳ 明朝" w:hAnsi="ＭＳ 明朝" w:hint="eastAsia"/>
        </w:rPr>
        <w:t>にあっては主た</w:t>
      </w:r>
    </w:p>
    <w:p w14:paraId="5974E329" w14:textId="77777777" w:rsidR="006C6FF7" w:rsidRDefault="006C6FF7" w:rsidP="006C6FF7">
      <w:pPr>
        <w:ind w:right="840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51865" w:rsidRPr="00351865">
        <w:rPr>
          <w:rFonts w:ascii="ＭＳ 明朝" w:eastAsia="ＭＳ 明朝" w:hAnsi="ＭＳ 明朝" w:hint="eastAsia"/>
        </w:rPr>
        <w:t>る事務所の所在地並びに名称及び</w:t>
      </w:r>
    </w:p>
    <w:p w14:paraId="25FB49F1" w14:textId="3D2166AE" w:rsidR="00351865" w:rsidRPr="00A11843" w:rsidRDefault="006C6FF7" w:rsidP="006C6FF7">
      <w:pPr>
        <w:ind w:right="840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51865" w:rsidRPr="00351865">
        <w:rPr>
          <w:rFonts w:ascii="ＭＳ 明朝" w:eastAsia="ＭＳ 明朝" w:hAnsi="ＭＳ 明朝" w:hint="eastAsia"/>
        </w:rPr>
        <w:t>代表者の氏名</w:t>
      </w:r>
    </w:p>
    <w:p w14:paraId="34506D55" w14:textId="77777777" w:rsidR="00351865" w:rsidRDefault="00351865" w:rsidP="00C13D02">
      <w:pPr>
        <w:ind w:right="1680" w:firstLineChars="2700" w:firstLine="5670"/>
        <w:rPr>
          <w:rFonts w:ascii="ＭＳ 明朝" w:eastAsia="ＭＳ 明朝" w:hAnsi="ＭＳ 明朝"/>
        </w:rPr>
      </w:pPr>
    </w:p>
    <w:p w14:paraId="5C6ED0CC" w14:textId="4033D33E" w:rsidR="00A72B4B" w:rsidRDefault="00A72B4B" w:rsidP="00244C2C">
      <w:pPr>
        <w:rPr>
          <w:rFonts w:ascii="ＭＳ 明朝" w:eastAsia="ＭＳ 明朝" w:hAnsi="ＭＳ 明朝"/>
        </w:rPr>
      </w:pPr>
    </w:p>
    <w:p w14:paraId="224CFF2D" w14:textId="516BDDAF" w:rsidR="00A72B4B" w:rsidRDefault="00A72B4B" w:rsidP="00A72B4B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日付</w:t>
      </w:r>
      <w:r w:rsidR="00DE1137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で</w:t>
      </w:r>
      <w:r w:rsidR="00DE1137">
        <w:rPr>
          <w:rFonts w:ascii="ＭＳ 明朝" w:eastAsia="ＭＳ 明朝" w:hAnsi="ＭＳ 明朝" w:hint="eastAsia"/>
        </w:rPr>
        <w:t>償還の</w:t>
      </w:r>
      <w:r w:rsidR="00C13D02">
        <w:rPr>
          <w:rFonts w:ascii="ＭＳ 明朝" w:eastAsia="ＭＳ 明朝" w:hAnsi="ＭＳ 明朝" w:hint="eastAsia"/>
        </w:rPr>
        <w:t>決定があった被災家屋等の自費</w:t>
      </w:r>
      <w:r w:rsidR="00DE1137">
        <w:rPr>
          <w:rFonts w:ascii="ＭＳ 明朝" w:eastAsia="ＭＳ 明朝" w:hAnsi="ＭＳ 明朝" w:hint="eastAsia"/>
        </w:rPr>
        <w:t>による解体等</w:t>
      </w:r>
      <w:r w:rsidR="00C13D02">
        <w:rPr>
          <w:rFonts w:ascii="ＭＳ 明朝" w:eastAsia="ＭＳ 明朝" w:hAnsi="ＭＳ 明朝" w:hint="eastAsia"/>
        </w:rPr>
        <w:t>に係る費用償還について下記のとおり請求します。</w:t>
      </w:r>
    </w:p>
    <w:p w14:paraId="7EE61C63" w14:textId="77777777" w:rsidR="00A72B4B" w:rsidRDefault="00A72B4B" w:rsidP="00A72B4B">
      <w:pPr>
        <w:spacing w:line="360" w:lineRule="auto"/>
        <w:jc w:val="left"/>
        <w:rPr>
          <w:rFonts w:ascii="ＭＳ 明朝" w:eastAsia="ＭＳ 明朝" w:hAnsi="ＭＳ 明朝"/>
        </w:rPr>
      </w:pPr>
    </w:p>
    <w:p w14:paraId="5CDC0743" w14:textId="77777777" w:rsidR="00C13D02" w:rsidRDefault="00C13D02" w:rsidP="00DE1137">
      <w:pPr>
        <w:pStyle w:val="a3"/>
      </w:pPr>
      <w:r>
        <w:rPr>
          <w:rFonts w:hint="eastAsia"/>
        </w:rPr>
        <w:t>記</w:t>
      </w:r>
    </w:p>
    <w:p w14:paraId="000F7494" w14:textId="77777777" w:rsidR="00C13D02" w:rsidRDefault="00C13D02" w:rsidP="00C13D02"/>
    <w:p w14:paraId="6BF80012" w14:textId="77777777" w:rsidR="00A72B4B" w:rsidRDefault="00DE1137" w:rsidP="00A72B4B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13D02">
        <w:rPr>
          <w:rFonts w:ascii="ＭＳ 明朝" w:eastAsia="ＭＳ 明朝" w:hAnsi="ＭＳ 明朝" w:hint="eastAsia"/>
        </w:rPr>
        <w:t xml:space="preserve">　償還金請求額</w:t>
      </w:r>
      <w:r>
        <w:rPr>
          <w:rFonts w:ascii="ＭＳ 明朝" w:eastAsia="ＭＳ 明朝" w:hAnsi="ＭＳ 明朝" w:hint="eastAsia"/>
        </w:rPr>
        <w:t xml:space="preserve">　　</w:t>
      </w:r>
      <w:r w:rsidR="00A72B4B">
        <w:rPr>
          <w:rFonts w:ascii="ＭＳ 明朝" w:eastAsia="ＭＳ 明朝" w:hAnsi="ＭＳ 明朝" w:hint="eastAsia"/>
        </w:rPr>
        <w:t xml:space="preserve">　　　　　　　　　　　　　円</w:t>
      </w:r>
    </w:p>
    <w:p w14:paraId="2427961F" w14:textId="77777777" w:rsidR="00DE1137" w:rsidRDefault="00DE1137" w:rsidP="00A72B4B">
      <w:pPr>
        <w:spacing w:line="360" w:lineRule="auto"/>
        <w:jc w:val="left"/>
        <w:rPr>
          <w:rFonts w:ascii="ＭＳ 明朝" w:eastAsia="ＭＳ 明朝" w:hAnsi="ＭＳ 明朝"/>
        </w:rPr>
      </w:pPr>
    </w:p>
    <w:p w14:paraId="0EB43028" w14:textId="67D51CBC" w:rsidR="00DE1137" w:rsidRPr="00DE1137" w:rsidRDefault="00DE1137" w:rsidP="00A72B4B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</w:p>
    <w:tbl>
      <w:tblPr>
        <w:tblStyle w:val="a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2126"/>
        <w:gridCol w:w="5103"/>
      </w:tblGrid>
      <w:tr w:rsidR="00DE1137" w14:paraId="1D7BF3D1" w14:textId="77777777" w:rsidTr="005370BE">
        <w:tc>
          <w:tcPr>
            <w:tcW w:w="993" w:type="dxa"/>
            <w:vMerge w:val="restart"/>
            <w:vAlign w:val="center"/>
          </w:tcPr>
          <w:p w14:paraId="31A82DD9" w14:textId="77777777" w:rsidR="005370BE" w:rsidRDefault="005370BE" w:rsidP="005370B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振</w:t>
            </w:r>
          </w:p>
          <w:p w14:paraId="1BF3A3F8" w14:textId="77777777" w:rsidR="005370BE" w:rsidRDefault="005370BE" w:rsidP="005370B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込</w:t>
            </w:r>
          </w:p>
          <w:p w14:paraId="6CE6152B" w14:textId="77777777" w:rsidR="00DE1137" w:rsidRDefault="005370BE" w:rsidP="005370B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先</w:t>
            </w:r>
          </w:p>
        </w:tc>
        <w:tc>
          <w:tcPr>
            <w:tcW w:w="2126" w:type="dxa"/>
          </w:tcPr>
          <w:p w14:paraId="51C6F5AD" w14:textId="77777777" w:rsidR="00DE1137" w:rsidRDefault="00DE1137" w:rsidP="00DE113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103" w:type="dxa"/>
          </w:tcPr>
          <w:p w14:paraId="58CBCCC8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E1137" w14:paraId="5D72D8A7" w14:textId="77777777" w:rsidTr="005370BE">
        <w:tc>
          <w:tcPr>
            <w:tcW w:w="993" w:type="dxa"/>
            <w:vMerge/>
          </w:tcPr>
          <w:p w14:paraId="374566A1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C7EEFD3" w14:textId="77777777" w:rsidR="00DE1137" w:rsidRDefault="00DE1137" w:rsidP="00DE113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店　名</w:t>
            </w:r>
          </w:p>
        </w:tc>
        <w:tc>
          <w:tcPr>
            <w:tcW w:w="5103" w:type="dxa"/>
          </w:tcPr>
          <w:p w14:paraId="2CC35A7B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E1137" w14:paraId="1DC27D50" w14:textId="77777777" w:rsidTr="005370BE">
        <w:tc>
          <w:tcPr>
            <w:tcW w:w="993" w:type="dxa"/>
            <w:vMerge/>
          </w:tcPr>
          <w:p w14:paraId="19EE72CF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BB73781" w14:textId="77777777" w:rsidR="00DE1137" w:rsidRDefault="00DE1137" w:rsidP="00DE113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　類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ED93490" w14:textId="77777777" w:rsidR="00DE1137" w:rsidRDefault="00DE1137" w:rsidP="007B74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　　当座</w:t>
            </w:r>
          </w:p>
        </w:tc>
      </w:tr>
      <w:tr w:rsidR="00DE1137" w14:paraId="0897F649" w14:textId="77777777" w:rsidTr="005370BE">
        <w:tc>
          <w:tcPr>
            <w:tcW w:w="993" w:type="dxa"/>
            <w:vMerge/>
          </w:tcPr>
          <w:p w14:paraId="494E296C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697F963" w14:textId="77777777" w:rsidR="00DE1137" w:rsidRDefault="00DE1137" w:rsidP="00DE113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番　号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F472D0C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E1137" w14:paraId="7F350F7F" w14:textId="77777777" w:rsidTr="005370BE">
        <w:tc>
          <w:tcPr>
            <w:tcW w:w="993" w:type="dxa"/>
            <w:vMerge/>
          </w:tcPr>
          <w:p w14:paraId="48D00897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E659ED" w14:textId="77777777" w:rsidR="00DE1137" w:rsidRDefault="00DE1137" w:rsidP="00DE1137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名　義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7314C777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bookmarkStart w:id="0" w:name="_GoBack"/>
        <w:bookmarkEnd w:id="0"/>
      </w:tr>
      <w:tr w:rsidR="00DE1137" w14:paraId="1FB50B06" w14:textId="77777777" w:rsidTr="005370BE">
        <w:tc>
          <w:tcPr>
            <w:tcW w:w="993" w:type="dxa"/>
            <w:vMerge/>
          </w:tcPr>
          <w:p w14:paraId="31A0714D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14:paraId="73275BAE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47F511B4" w14:textId="77777777" w:rsidR="00DE1137" w:rsidRDefault="00DE1137" w:rsidP="00A72B4B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74967B" w14:textId="77777777" w:rsidR="00DE1137" w:rsidRPr="00DE1137" w:rsidRDefault="00DE1137" w:rsidP="00A72B4B">
      <w:pPr>
        <w:spacing w:line="360" w:lineRule="auto"/>
        <w:jc w:val="left"/>
        <w:rPr>
          <w:rFonts w:ascii="ＭＳ 明朝" w:eastAsia="ＭＳ 明朝" w:hAnsi="ＭＳ 明朝"/>
        </w:rPr>
      </w:pPr>
    </w:p>
    <w:sectPr w:rsidR="00DE1137" w:rsidRPr="00DE1137" w:rsidSect="00244C2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69AF" w14:textId="77777777" w:rsidR="00EB34B1" w:rsidRDefault="00EB34B1" w:rsidP="00EB34B1">
      <w:r>
        <w:separator/>
      </w:r>
    </w:p>
  </w:endnote>
  <w:endnote w:type="continuationSeparator" w:id="0">
    <w:p w14:paraId="0BF7D339" w14:textId="77777777" w:rsidR="00EB34B1" w:rsidRDefault="00EB34B1" w:rsidP="00E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592D" w14:textId="77777777" w:rsidR="00EB34B1" w:rsidRDefault="00EB34B1" w:rsidP="00EB34B1">
      <w:r>
        <w:separator/>
      </w:r>
    </w:p>
  </w:footnote>
  <w:footnote w:type="continuationSeparator" w:id="0">
    <w:p w14:paraId="58697E91" w14:textId="77777777" w:rsidR="00EB34B1" w:rsidRDefault="00EB34B1" w:rsidP="00EB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4B"/>
    <w:rsid w:val="00226ADE"/>
    <w:rsid w:val="00244C2C"/>
    <w:rsid w:val="00351865"/>
    <w:rsid w:val="003947A7"/>
    <w:rsid w:val="005370BE"/>
    <w:rsid w:val="006C6FF7"/>
    <w:rsid w:val="007B74D3"/>
    <w:rsid w:val="007F29FA"/>
    <w:rsid w:val="008277BE"/>
    <w:rsid w:val="00A11843"/>
    <w:rsid w:val="00A35DE6"/>
    <w:rsid w:val="00A72B4B"/>
    <w:rsid w:val="00C13D02"/>
    <w:rsid w:val="00DE1137"/>
    <w:rsid w:val="00E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001138"/>
  <w15:chartTrackingRefBased/>
  <w15:docId w15:val="{D230AFB6-612C-4D4B-9523-2A768AF2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3D0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3D0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3D0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3D0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B3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4B1"/>
  </w:style>
  <w:style w:type="paragraph" w:styleId="a9">
    <w:name w:val="footer"/>
    <w:basedOn w:val="a"/>
    <w:link w:val="aa"/>
    <w:uiPriority w:val="99"/>
    <w:unhideWhenUsed/>
    <w:rsid w:val="00EB34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4B1"/>
  </w:style>
  <w:style w:type="paragraph" w:styleId="ab">
    <w:name w:val="Balloon Text"/>
    <w:basedOn w:val="a"/>
    <w:link w:val="ac"/>
    <w:uiPriority w:val="99"/>
    <w:semiHidden/>
    <w:unhideWhenUsed/>
    <w:rsid w:val="00DE1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113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E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5186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51865"/>
    <w:pPr>
      <w:jc w:val="left"/>
    </w:pPr>
    <w:rPr>
      <w:rFonts w:eastAsia="ＭＳ 明朝"/>
    </w:rPr>
  </w:style>
  <w:style w:type="character" w:customStyle="1" w:styleId="af0">
    <w:name w:val="コメント文字列 (文字)"/>
    <w:basedOn w:val="a0"/>
    <w:link w:val="af"/>
    <w:uiPriority w:val="99"/>
    <w:semiHidden/>
    <w:rsid w:val="0035186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法制室　間部</cp:lastModifiedBy>
  <cp:revision>14</cp:revision>
  <cp:lastPrinted>2025-12-11T21:52:00Z</cp:lastPrinted>
  <dcterms:created xsi:type="dcterms:W3CDTF">2025-12-05T02:22:00Z</dcterms:created>
  <dcterms:modified xsi:type="dcterms:W3CDTF">2025-12-16T10:41:00Z</dcterms:modified>
</cp:coreProperties>
</file>