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062A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371B4BE8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14:paraId="2F9E4FA0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2D3BC42C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68E18AFF" w14:textId="79F28EBC" w:rsidR="008458F4" w:rsidRPr="004772B3" w:rsidRDefault="004772B3" w:rsidP="007511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72B3">
              <w:rPr>
                <w:sz w:val="18"/>
                <w:szCs w:val="18"/>
              </w:rPr>
              <w:t>令和</w:t>
            </w:r>
            <w:r w:rsidRPr="004772B3">
              <w:rPr>
                <w:sz w:val="18"/>
                <w:szCs w:val="18"/>
              </w:rPr>
              <w:t>7</w:t>
            </w:r>
            <w:r w:rsidRPr="004772B3">
              <w:rPr>
                <w:sz w:val="18"/>
                <w:szCs w:val="18"/>
              </w:rPr>
              <w:t>年</w:t>
            </w:r>
            <w:r w:rsidRPr="004772B3">
              <w:rPr>
                <w:sz w:val="18"/>
                <w:szCs w:val="18"/>
              </w:rPr>
              <w:t>11</w:t>
            </w:r>
            <w:r w:rsidRPr="004772B3">
              <w:rPr>
                <w:sz w:val="18"/>
                <w:szCs w:val="18"/>
              </w:rPr>
              <w:t>月佐賀関大規模火災に係る災害廃棄物</w:t>
            </w:r>
            <w:r w:rsidRPr="004772B3">
              <w:rPr>
                <w:sz w:val="18"/>
                <w:szCs w:val="18"/>
              </w:rPr>
              <w:t> </w:t>
            </w:r>
            <w:r w:rsidRPr="004772B3">
              <w:rPr>
                <w:sz w:val="18"/>
                <w:szCs w:val="18"/>
              </w:rPr>
              <w:t>（がれき類）処分業務委託（単価契約）</w:t>
            </w:r>
          </w:p>
        </w:tc>
      </w:tr>
      <w:tr w:rsidR="008458F4" w:rsidRPr="008458F4" w14:paraId="313766DC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76171AF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20532822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5333123E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3571DCD7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6C31F28E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9D4452" w:rsidRPr="008458F4" w14:paraId="1AB30C24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694FBAA6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2B86240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69DF2F6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47EACAB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B1BAE0D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61E589C2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3DE2B8A9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3DD2F56D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11E1BC1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4FF11AFD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E1019" w14:textId="77777777" w:rsidR="00043860" w:rsidRDefault="00043860" w:rsidP="003D7C02">
      <w:r>
        <w:separator/>
      </w:r>
    </w:p>
  </w:endnote>
  <w:endnote w:type="continuationSeparator" w:id="0">
    <w:p w14:paraId="78F86DC3" w14:textId="77777777" w:rsidR="00043860" w:rsidRDefault="00043860" w:rsidP="003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FAEC1" w14:textId="77777777" w:rsidR="00043860" w:rsidRDefault="00043860" w:rsidP="003D7C02">
      <w:r>
        <w:separator/>
      </w:r>
    </w:p>
  </w:footnote>
  <w:footnote w:type="continuationSeparator" w:id="0">
    <w:p w14:paraId="1AD131CB" w14:textId="77777777" w:rsidR="00043860" w:rsidRDefault="00043860" w:rsidP="003D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9"/>
    <w:rsid w:val="00043860"/>
    <w:rsid w:val="00064C39"/>
    <w:rsid w:val="000B5C22"/>
    <w:rsid w:val="00126C18"/>
    <w:rsid w:val="001E5AD8"/>
    <w:rsid w:val="002B7CE5"/>
    <w:rsid w:val="003D7C02"/>
    <w:rsid w:val="003F0DFA"/>
    <w:rsid w:val="003F5C1A"/>
    <w:rsid w:val="004772B3"/>
    <w:rsid w:val="00495C4B"/>
    <w:rsid w:val="004B0655"/>
    <w:rsid w:val="004C0BF3"/>
    <w:rsid w:val="005013FC"/>
    <w:rsid w:val="006C1200"/>
    <w:rsid w:val="007511B2"/>
    <w:rsid w:val="00774B4D"/>
    <w:rsid w:val="007A4C3B"/>
    <w:rsid w:val="008458F4"/>
    <w:rsid w:val="008A2AC9"/>
    <w:rsid w:val="008E657A"/>
    <w:rsid w:val="00905C20"/>
    <w:rsid w:val="009D4452"/>
    <w:rsid w:val="00BC0CBD"/>
    <w:rsid w:val="00BD4EDE"/>
    <w:rsid w:val="00BD782A"/>
    <w:rsid w:val="00C02ADE"/>
    <w:rsid w:val="00D37DCC"/>
    <w:rsid w:val="00D77BA9"/>
    <w:rsid w:val="00DB76BA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635E4"/>
  <w15:docId w15:val="{78668B50-7E20-4DBF-B0DC-077251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5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1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C02"/>
  </w:style>
  <w:style w:type="paragraph" w:styleId="a9">
    <w:name w:val="footer"/>
    <w:basedOn w:val="a"/>
    <w:link w:val="aa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201111297</cp:lastModifiedBy>
  <cp:revision>3</cp:revision>
  <cp:lastPrinted>2021-01-18T02:47:00Z</cp:lastPrinted>
  <dcterms:created xsi:type="dcterms:W3CDTF">2021-01-18T02:48:00Z</dcterms:created>
  <dcterms:modified xsi:type="dcterms:W3CDTF">2026-03-12T06:04:00Z</dcterms:modified>
</cp:coreProperties>
</file>